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4965" w14:textId="77777777" w:rsidR="008810E6" w:rsidRDefault="008810E6">
      <w:pPr>
        <w:rPr>
          <w:rFonts w:hint="eastAsia"/>
        </w:rPr>
      </w:pPr>
      <w:r>
        <w:rPr>
          <w:rFonts w:hint="eastAsia"/>
        </w:rPr>
        <w:t>真的拼音部首偏旁怎么写</w:t>
      </w:r>
    </w:p>
    <w:p w14:paraId="47A13985" w14:textId="77777777" w:rsidR="008810E6" w:rsidRDefault="008810E6">
      <w:pPr>
        <w:rPr>
          <w:rFonts w:hint="eastAsia"/>
        </w:rPr>
      </w:pPr>
    </w:p>
    <w:p w14:paraId="1E5C2475" w14:textId="77777777" w:rsidR="008810E6" w:rsidRDefault="008810E6">
      <w:pPr>
        <w:rPr>
          <w:rFonts w:hint="eastAsia"/>
        </w:rPr>
      </w:pPr>
      <w:r>
        <w:rPr>
          <w:rFonts w:hint="eastAsia"/>
        </w:rPr>
        <w:t>“真”字在汉语中常用于表达真实、确实的意思，是一个使用频率较高的常用字。学习汉字书写时，了解其拼音、部首和偏旁结构对于掌握正确的写法和理解字义具有重要意义。</w:t>
      </w:r>
    </w:p>
    <w:p w14:paraId="2CC7ABBE" w14:textId="77777777" w:rsidR="008810E6" w:rsidRDefault="008810E6">
      <w:pPr>
        <w:rPr>
          <w:rFonts w:hint="eastAsia"/>
        </w:rPr>
      </w:pPr>
    </w:p>
    <w:p w14:paraId="4030762D" w14:textId="77777777" w:rsidR="008810E6" w:rsidRDefault="008810E6">
      <w:pPr>
        <w:rPr>
          <w:rFonts w:hint="eastAsia"/>
        </w:rPr>
      </w:pPr>
    </w:p>
    <w:p w14:paraId="108E1C62" w14:textId="77777777" w:rsidR="008810E6" w:rsidRDefault="008810E6">
      <w:pPr>
        <w:rPr>
          <w:rFonts w:hint="eastAsia"/>
        </w:rPr>
      </w:pPr>
      <w:r>
        <w:rPr>
          <w:rFonts w:hint="eastAsia"/>
        </w:rPr>
        <w:t>“真”的基本结构</w:t>
      </w:r>
    </w:p>
    <w:p w14:paraId="54A9B047" w14:textId="77777777" w:rsidR="008810E6" w:rsidRDefault="008810E6">
      <w:pPr>
        <w:rPr>
          <w:rFonts w:hint="eastAsia"/>
        </w:rPr>
      </w:pPr>
    </w:p>
    <w:p w14:paraId="033245D1" w14:textId="77777777" w:rsidR="008810E6" w:rsidRDefault="008810E6">
      <w:pPr>
        <w:rPr>
          <w:rFonts w:hint="eastAsia"/>
        </w:rPr>
      </w:pPr>
      <w:r>
        <w:rPr>
          <w:rFonts w:hint="eastAsia"/>
        </w:rPr>
        <w:t>“真”字的拼音是zhēn，属于前后鼻音混合的发音方式。它的部首是“目”字旁，位于字的左侧，表示与眼睛或视觉有关的含义。从结构上来看，“真”是由“目”和“具”两个部分组合而成，其中“目”作为部首，起到表意的作用。</w:t>
      </w:r>
    </w:p>
    <w:p w14:paraId="1B69D44E" w14:textId="77777777" w:rsidR="008810E6" w:rsidRDefault="008810E6">
      <w:pPr>
        <w:rPr>
          <w:rFonts w:hint="eastAsia"/>
        </w:rPr>
      </w:pPr>
    </w:p>
    <w:p w14:paraId="66833AA7" w14:textId="77777777" w:rsidR="008810E6" w:rsidRDefault="008810E6">
      <w:pPr>
        <w:rPr>
          <w:rFonts w:hint="eastAsia"/>
        </w:rPr>
      </w:pPr>
    </w:p>
    <w:p w14:paraId="4010A7F4" w14:textId="77777777" w:rsidR="008810E6" w:rsidRDefault="008810E6">
      <w:pPr>
        <w:rPr>
          <w:rFonts w:hint="eastAsia"/>
        </w:rPr>
      </w:pPr>
      <w:r>
        <w:rPr>
          <w:rFonts w:hint="eastAsia"/>
        </w:rPr>
        <w:t>“真”的偏旁解析</w:t>
      </w:r>
    </w:p>
    <w:p w14:paraId="032441BF" w14:textId="77777777" w:rsidR="008810E6" w:rsidRDefault="008810E6">
      <w:pPr>
        <w:rPr>
          <w:rFonts w:hint="eastAsia"/>
        </w:rPr>
      </w:pPr>
    </w:p>
    <w:p w14:paraId="428FE603" w14:textId="77777777" w:rsidR="008810E6" w:rsidRDefault="008810E6">
      <w:pPr>
        <w:rPr>
          <w:rFonts w:hint="eastAsia"/>
        </w:rPr>
      </w:pPr>
      <w:r>
        <w:rPr>
          <w:rFonts w:hint="eastAsia"/>
        </w:rPr>
        <w:t>除了部首之外，“真”字的另一组成部分是“具”，它位于字的右侧，通常被称为“偏旁”。在这里，“具”不仅参与了“真”的结构组成，也对字的整体意义有所贡献。“具”原意为器具、具备，在“真”字中则象征着完整、齐全，与“目”结合后，引申出“看得清楚、没有虚假”的意思。</w:t>
      </w:r>
    </w:p>
    <w:p w14:paraId="022ACD3B" w14:textId="77777777" w:rsidR="008810E6" w:rsidRDefault="008810E6">
      <w:pPr>
        <w:rPr>
          <w:rFonts w:hint="eastAsia"/>
        </w:rPr>
      </w:pPr>
    </w:p>
    <w:p w14:paraId="65CEA3AB" w14:textId="77777777" w:rsidR="008810E6" w:rsidRDefault="008810E6">
      <w:pPr>
        <w:rPr>
          <w:rFonts w:hint="eastAsia"/>
        </w:rPr>
      </w:pPr>
    </w:p>
    <w:p w14:paraId="4C1AB7FB" w14:textId="77777777" w:rsidR="008810E6" w:rsidRDefault="008810E6">
      <w:pPr>
        <w:rPr>
          <w:rFonts w:hint="eastAsia"/>
        </w:rPr>
      </w:pPr>
      <w:r>
        <w:rPr>
          <w:rFonts w:hint="eastAsia"/>
        </w:rPr>
        <w:t>书写注意事项</w:t>
      </w:r>
    </w:p>
    <w:p w14:paraId="00467DA5" w14:textId="77777777" w:rsidR="008810E6" w:rsidRDefault="008810E6">
      <w:pPr>
        <w:rPr>
          <w:rFonts w:hint="eastAsia"/>
        </w:rPr>
      </w:pPr>
    </w:p>
    <w:p w14:paraId="0A005E7F" w14:textId="77777777" w:rsidR="008810E6" w:rsidRDefault="008810E6">
      <w:pPr>
        <w:rPr>
          <w:rFonts w:hint="eastAsia"/>
        </w:rPr>
      </w:pPr>
      <w:r>
        <w:rPr>
          <w:rFonts w:hint="eastAsia"/>
        </w:rPr>
        <w:t>在书写“真”字时，应注意左右结构的协调与比例。左边的“目”应略窄于右边的“具”，整体保持匀称美观。笔画顺序方面，先写“目”，再写“具”，遵循汉字书写的从左到右、由上而下的原则。</w:t>
      </w:r>
    </w:p>
    <w:p w14:paraId="6EDD8188" w14:textId="77777777" w:rsidR="008810E6" w:rsidRDefault="008810E6">
      <w:pPr>
        <w:rPr>
          <w:rFonts w:hint="eastAsia"/>
        </w:rPr>
      </w:pPr>
    </w:p>
    <w:p w14:paraId="39652B60" w14:textId="77777777" w:rsidR="008810E6" w:rsidRDefault="008810E6">
      <w:pPr>
        <w:rPr>
          <w:rFonts w:hint="eastAsia"/>
        </w:rPr>
      </w:pPr>
    </w:p>
    <w:p w14:paraId="523A4EA6" w14:textId="77777777" w:rsidR="008810E6" w:rsidRDefault="008810E6">
      <w:pPr>
        <w:rPr>
          <w:rFonts w:hint="eastAsia"/>
        </w:rPr>
      </w:pPr>
      <w:r>
        <w:rPr>
          <w:rFonts w:hint="eastAsia"/>
        </w:rPr>
        <w:t>最后的总结</w:t>
      </w:r>
    </w:p>
    <w:p w14:paraId="5DAC3987" w14:textId="77777777" w:rsidR="008810E6" w:rsidRDefault="008810E6">
      <w:pPr>
        <w:rPr>
          <w:rFonts w:hint="eastAsia"/>
        </w:rPr>
      </w:pPr>
    </w:p>
    <w:p w14:paraId="40179C7B" w14:textId="77777777" w:rsidR="008810E6" w:rsidRDefault="008810E6">
      <w:pPr>
        <w:rPr>
          <w:rFonts w:hint="eastAsia"/>
        </w:rPr>
      </w:pPr>
      <w:r>
        <w:rPr>
          <w:rFonts w:hint="eastAsia"/>
        </w:rPr>
        <w:t>通过以上分析可以看出，“真”字的部首是“目”，偏旁为“具”，两者共同构成了这个字的外形与内涵。掌握这些基础知识，不仅能帮助我们更好地记忆和理解“真”的含义，也有助于提高书写规范性和美感。在日常学习和生活中，正确运用“真”字，有助于表达更清晰、准确的思想。</w:t>
      </w:r>
    </w:p>
    <w:p w14:paraId="400B9D08" w14:textId="77777777" w:rsidR="008810E6" w:rsidRDefault="008810E6">
      <w:pPr>
        <w:rPr>
          <w:rFonts w:hint="eastAsia"/>
        </w:rPr>
      </w:pPr>
    </w:p>
    <w:p w14:paraId="03A2F71B" w14:textId="77777777" w:rsidR="008810E6" w:rsidRDefault="00881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1061EA" w14:textId="189412D3" w:rsidR="00824620" w:rsidRDefault="00824620"/>
    <w:sectPr w:rsidR="0082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20"/>
    <w:rsid w:val="00824620"/>
    <w:rsid w:val="008810E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561EF-DCE5-4703-81E8-6F45C85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4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4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4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4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4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4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4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