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55DC1" w14:textId="77777777" w:rsidR="00F20E80" w:rsidRDefault="00F20E80">
      <w:pPr>
        <w:rPr>
          <w:rFonts w:hint="eastAsia"/>
        </w:rPr>
      </w:pPr>
      <w:r>
        <w:rPr>
          <w:rFonts w:hint="eastAsia"/>
        </w:rPr>
        <w:t>真的拼音组词部首结构怎么写的呀</w:t>
      </w:r>
    </w:p>
    <w:p w14:paraId="07346B54" w14:textId="77777777" w:rsidR="00F20E80" w:rsidRDefault="00F20E80">
      <w:pPr>
        <w:rPr>
          <w:rFonts w:hint="eastAsia"/>
        </w:rPr>
      </w:pPr>
    </w:p>
    <w:p w14:paraId="631A988F" w14:textId="77777777" w:rsidR="00F20E80" w:rsidRDefault="00F20E80">
      <w:pPr>
        <w:rPr>
          <w:rFonts w:hint="eastAsia"/>
        </w:rPr>
      </w:pPr>
      <w:r>
        <w:rPr>
          <w:rFonts w:hint="eastAsia"/>
        </w:rPr>
        <w:t>在学习汉语的过程中，我们常常会遇到一些常用字的写法、读音以及用法的问题。“真”字作为一个基础汉字，在日常表达中使用频率较高。“真”的拼音是什么？如何组词？它的部首又是什么呢？这篇文章将从拼音、组词、部首及结构四个方面来为大家详细介绍。</w:t>
      </w:r>
    </w:p>
    <w:p w14:paraId="67FD1D1C" w14:textId="77777777" w:rsidR="00F20E80" w:rsidRDefault="00F20E80">
      <w:pPr>
        <w:rPr>
          <w:rFonts w:hint="eastAsia"/>
        </w:rPr>
      </w:pPr>
    </w:p>
    <w:p w14:paraId="23C03100" w14:textId="77777777" w:rsidR="00F20E80" w:rsidRDefault="00F20E80">
      <w:pPr>
        <w:rPr>
          <w:rFonts w:hint="eastAsia"/>
        </w:rPr>
      </w:pPr>
    </w:p>
    <w:p w14:paraId="57530F21" w14:textId="77777777" w:rsidR="00F20E80" w:rsidRDefault="00F20E80">
      <w:pPr>
        <w:rPr>
          <w:rFonts w:hint="eastAsia"/>
        </w:rPr>
      </w:pPr>
      <w:r>
        <w:rPr>
          <w:rFonts w:hint="eastAsia"/>
        </w:rPr>
        <w:t>“真”的拼音与发音技巧</w:t>
      </w:r>
    </w:p>
    <w:p w14:paraId="27DB5F04" w14:textId="77777777" w:rsidR="00F20E80" w:rsidRDefault="00F20E80">
      <w:pPr>
        <w:rPr>
          <w:rFonts w:hint="eastAsia"/>
        </w:rPr>
      </w:pPr>
    </w:p>
    <w:p w14:paraId="0EFA7218" w14:textId="77777777" w:rsidR="00F20E80" w:rsidRDefault="00F20E80">
      <w:pPr>
        <w:rPr>
          <w:rFonts w:hint="eastAsia"/>
        </w:rPr>
      </w:pPr>
      <w:r>
        <w:rPr>
          <w:rFonts w:hint="eastAsia"/>
        </w:rPr>
        <w:t>“真”的拼音是“zhēn”，声调为第一声（阴平）。在发音时要注意舌尖抵住上齿龈，气流较弱，声音高而平。这个字的发音相对简单，但在实际语境中，特别是在连读或快读时，需要注意保持清晰。</w:t>
      </w:r>
    </w:p>
    <w:p w14:paraId="13B91AF5" w14:textId="77777777" w:rsidR="00F20E80" w:rsidRDefault="00F20E80">
      <w:pPr>
        <w:rPr>
          <w:rFonts w:hint="eastAsia"/>
        </w:rPr>
      </w:pPr>
    </w:p>
    <w:p w14:paraId="5E16982E" w14:textId="77777777" w:rsidR="00F20E80" w:rsidRDefault="00F20E80">
      <w:pPr>
        <w:rPr>
          <w:rFonts w:hint="eastAsia"/>
        </w:rPr>
      </w:pPr>
    </w:p>
    <w:p w14:paraId="56CA81A2" w14:textId="77777777" w:rsidR="00F20E80" w:rsidRDefault="00F20E80">
      <w:pPr>
        <w:rPr>
          <w:rFonts w:hint="eastAsia"/>
        </w:rPr>
      </w:pPr>
      <w:r>
        <w:rPr>
          <w:rFonts w:hint="eastAsia"/>
        </w:rPr>
        <w:t>“真”字的常见组词方式</w:t>
      </w:r>
    </w:p>
    <w:p w14:paraId="616C2C47" w14:textId="77777777" w:rsidR="00F20E80" w:rsidRDefault="00F20E80">
      <w:pPr>
        <w:rPr>
          <w:rFonts w:hint="eastAsia"/>
        </w:rPr>
      </w:pPr>
    </w:p>
    <w:p w14:paraId="22409880" w14:textId="77777777" w:rsidR="00F20E80" w:rsidRDefault="00F20E80">
      <w:pPr>
        <w:rPr>
          <w:rFonts w:hint="eastAsia"/>
        </w:rPr>
      </w:pPr>
      <w:r>
        <w:rPr>
          <w:rFonts w:hint="eastAsia"/>
        </w:rPr>
        <w:t>“真”字可以单独使用，也可以与其他字组合成词语。常见的组词有：“真实”、“真心”、“真诚”、“真理”、“真假”、“认真”、“天真”等。这些词语大多带有正面或肯定的含义，体现了“真”字所传达出的诚实、真实的语义。</w:t>
      </w:r>
    </w:p>
    <w:p w14:paraId="338B9EE6" w14:textId="77777777" w:rsidR="00F20E80" w:rsidRDefault="00F20E80">
      <w:pPr>
        <w:rPr>
          <w:rFonts w:hint="eastAsia"/>
        </w:rPr>
      </w:pPr>
    </w:p>
    <w:p w14:paraId="6F91AF9F" w14:textId="77777777" w:rsidR="00F20E80" w:rsidRDefault="00F20E80">
      <w:pPr>
        <w:rPr>
          <w:rFonts w:hint="eastAsia"/>
        </w:rPr>
      </w:pPr>
    </w:p>
    <w:p w14:paraId="22E5183F" w14:textId="77777777" w:rsidR="00F20E80" w:rsidRDefault="00F20E80">
      <w:pPr>
        <w:rPr>
          <w:rFonts w:hint="eastAsia"/>
        </w:rPr>
      </w:pPr>
      <w:r>
        <w:rPr>
          <w:rFonts w:hint="eastAsia"/>
        </w:rPr>
        <w:t>“真”的部首分析</w:t>
      </w:r>
    </w:p>
    <w:p w14:paraId="2C12CD96" w14:textId="77777777" w:rsidR="00F20E80" w:rsidRDefault="00F20E80">
      <w:pPr>
        <w:rPr>
          <w:rFonts w:hint="eastAsia"/>
        </w:rPr>
      </w:pPr>
    </w:p>
    <w:p w14:paraId="250FE137" w14:textId="77777777" w:rsidR="00F20E80" w:rsidRDefault="00F20E80">
      <w:pPr>
        <w:rPr>
          <w:rFonts w:hint="eastAsia"/>
        </w:rPr>
      </w:pPr>
      <w:r>
        <w:rPr>
          <w:rFonts w:hint="eastAsia"/>
        </w:rPr>
        <w:t>“真”字的部首是“十”。在《康熙字典》中，“真”属于“十”部。部首是用来归类汉字的一个标准，通常位于字的左侧或上部，帮助我们查找和记忆汉字的结构与意义。</w:t>
      </w:r>
    </w:p>
    <w:p w14:paraId="433F0032" w14:textId="77777777" w:rsidR="00F20E80" w:rsidRDefault="00F20E80">
      <w:pPr>
        <w:rPr>
          <w:rFonts w:hint="eastAsia"/>
        </w:rPr>
      </w:pPr>
    </w:p>
    <w:p w14:paraId="46C126FB" w14:textId="77777777" w:rsidR="00F20E80" w:rsidRDefault="00F20E80">
      <w:pPr>
        <w:rPr>
          <w:rFonts w:hint="eastAsia"/>
        </w:rPr>
      </w:pPr>
    </w:p>
    <w:p w14:paraId="7D73A9CF" w14:textId="77777777" w:rsidR="00F20E80" w:rsidRDefault="00F20E80">
      <w:pPr>
        <w:rPr>
          <w:rFonts w:hint="eastAsia"/>
        </w:rPr>
      </w:pPr>
      <w:r>
        <w:rPr>
          <w:rFonts w:hint="eastAsia"/>
        </w:rPr>
        <w:t>“真”的结构解析</w:t>
      </w:r>
    </w:p>
    <w:p w14:paraId="7EA33532" w14:textId="77777777" w:rsidR="00F20E80" w:rsidRDefault="00F20E80">
      <w:pPr>
        <w:rPr>
          <w:rFonts w:hint="eastAsia"/>
        </w:rPr>
      </w:pPr>
    </w:p>
    <w:p w14:paraId="4F2D8995" w14:textId="77777777" w:rsidR="00F20E80" w:rsidRDefault="00F20E80">
      <w:pPr>
        <w:rPr>
          <w:rFonts w:hint="eastAsia"/>
        </w:rPr>
      </w:pPr>
      <w:r>
        <w:rPr>
          <w:rFonts w:hint="eastAsia"/>
        </w:rPr>
        <w:t>“真”是一个上下结构的汉字，由“十”和“具”两部分组成。上面是“十”字头，下面是“具”字底。整体来看，“真”字的书写结构匀称、平衡，符合汉字书写的美学原则。掌握其结构有助于我们在书写时更加规范、美观。</w:t>
      </w:r>
    </w:p>
    <w:p w14:paraId="316FD00A" w14:textId="77777777" w:rsidR="00F20E80" w:rsidRDefault="00F20E80">
      <w:pPr>
        <w:rPr>
          <w:rFonts w:hint="eastAsia"/>
        </w:rPr>
      </w:pPr>
    </w:p>
    <w:p w14:paraId="1D8F5C83" w14:textId="77777777" w:rsidR="00F20E80" w:rsidRDefault="00F20E80">
      <w:pPr>
        <w:rPr>
          <w:rFonts w:hint="eastAsia"/>
        </w:rPr>
      </w:pPr>
    </w:p>
    <w:p w14:paraId="741DECE1" w14:textId="77777777" w:rsidR="00F20E80" w:rsidRDefault="00F20E80">
      <w:pPr>
        <w:rPr>
          <w:rFonts w:hint="eastAsia"/>
        </w:rPr>
      </w:pPr>
      <w:r>
        <w:rPr>
          <w:rFonts w:hint="eastAsia"/>
        </w:rPr>
        <w:t>最后的总结</w:t>
      </w:r>
    </w:p>
    <w:p w14:paraId="3D871EE8" w14:textId="77777777" w:rsidR="00F20E80" w:rsidRDefault="00F20E80">
      <w:pPr>
        <w:rPr>
          <w:rFonts w:hint="eastAsia"/>
        </w:rPr>
      </w:pPr>
    </w:p>
    <w:p w14:paraId="7E7BD187" w14:textId="77777777" w:rsidR="00F20E80" w:rsidRDefault="00F20E80">
      <w:pPr>
        <w:rPr>
          <w:rFonts w:hint="eastAsia"/>
        </w:rPr>
      </w:pPr>
      <w:r>
        <w:rPr>
          <w:rFonts w:hint="eastAsia"/>
        </w:rPr>
        <w:t>通过对“真”字的拼音、组词、部首和结构的讲解，相信大家对这个常用汉字有了更深入的认识。无论是学习汉语的学生，还是对汉字文化感兴趣的读者，都可以通过这样的分析更好地理解和运用“真”字。</w:t>
      </w:r>
    </w:p>
    <w:p w14:paraId="095E0E05" w14:textId="77777777" w:rsidR="00F20E80" w:rsidRDefault="00F20E80">
      <w:pPr>
        <w:rPr>
          <w:rFonts w:hint="eastAsia"/>
        </w:rPr>
      </w:pPr>
    </w:p>
    <w:p w14:paraId="29646921" w14:textId="77777777" w:rsidR="00F20E80" w:rsidRDefault="00F20E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897250" w14:textId="784C7D00" w:rsidR="007348FF" w:rsidRDefault="007348FF"/>
    <w:sectPr w:rsidR="00734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8FF"/>
    <w:rsid w:val="007348FF"/>
    <w:rsid w:val="00BC17D6"/>
    <w:rsid w:val="00F2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F589A7-0C04-4749-920F-45CE4BC2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8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8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8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8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8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8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8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8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8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8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8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8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8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8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8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8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8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8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8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8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8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8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8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8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8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8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