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E3C09" w14:textId="77777777" w:rsidR="00A034E5" w:rsidRDefault="00A034E5">
      <w:pPr>
        <w:rPr>
          <w:rFonts w:hint="eastAsia"/>
        </w:rPr>
      </w:pPr>
      <w:r>
        <w:rPr>
          <w:rFonts w:hint="eastAsia"/>
        </w:rPr>
        <w:t>真的拼音组词笔画是什么呢怎么写</w:t>
      </w:r>
    </w:p>
    <w:p w14:paraId="2527210B" w14:textId="77777777" w:rsidR="00A034E5" w:rsidRDefault="00A034E5">
      <w:pPr>
        <w:rPr>
          <w:rFonts w:hint="eastAsia"/>
        </w:rPr>
      </w:pPr>
    </w:p>
    <w:p w14:paraId="40841BE7" w14:textId="77777777" w:rsidR="00A034E5" w:rsidRDefault="00A034E5">
      <w:pPr>
        <w:rPr>
          <w:rFonts w:hint="eastAsia"/>
        </w:rPr>
      </w:pPr>
      <w:r>
        <w:rPr>
          <w:rFonts w:hint="eastAsia"/>
        </w:rPr>
        <w:t>“真”是一个常用汉字，拼音为“zhēn”，在汉语中具有丰富的含义和用法。它通常表示真实、诚实、确实等意思，广泛用于日常交流与书面表达中。了解“真”字的笔画结构及其组词方式，有助于更好地掌握其书写与应用。</w:t>
      </w:r>
    </w:p>
    <w:p w14:paraId="5B641607" w14:textId="77777777" w:rsidR="00A034E5" w:rsidRDefault="00A034E5">
      <w:pPr>
        <w:rPr>
          <w:rFonts w:hint="eastAsia"/>
        </w:rPr>
      </w:pPr>
    </w:p>
    <w:p w14:paraId="1055C74F" w14:textId="77777777" w:rsidR="00A034E5" w:rsidRDefault="00A034E5">
      <w:pPr>
        <w:rPr>
          <w:rFonts w:hint="eastAsia"/>
        </w:rPr>
      </w:pPr>
    </w:p>
    <w:p w14:paraId="39F7176A" w14:textId="77777777" w:rsidR="00A034E5" w:rsidRDefault="00A034E5">
      <w:pPr>
        <w:rPr>
          <w:rFonts w:hint="eastAsia"/>
        </w:rPr>
      </w:pPr>
      <w:r>
        <w:rPr>
          <w:rFonts w:hint="eastAsia"/>
        </w:rPr>
        <w:t>“真”字的基本信息</w:t>
      </w:r>
    </w:p>
    <w:p w14:paraId="4ED095A0" w14:textId="77777777" w:rsidR="00A034E5" w:rsidRDefault="00A034E5">
      <w:pPr>
        <w:rPr>
          <w:rFonts w:hint="eastAsia"/>
        </w:rPr>
      </w:pPr>
    </w:p>
    <w:p w14:paraId="7C4B1B23" w14:textId="77777777" w:rsidR="00A034E5" w:rsidRDefault="00A034E5">
      <w:pPr>
        <w:rPr>
          <w:rFonts w:hint="eastAsia"/>
        </w:rPr>
      </w:pPr>
      <w:r>
        <w:rPr>
          <w:rFonts w:hint="eastAsia"/>
        </w:rPr>
        <w:t>“真”字的部首是“目”，总笔画数为10画。它的结构属于上下结构，上面是“匕”字头，下面是“目”字底。按照标准的汉字书写顺序，“真”的笔顺依次为：撇、横撇/横折、横、竖、横、横、横、竖、横折、横。掌握正确的笔顺对于规范书写非常重要。</w:t>
      </w:r>
    </w:p>
    <w:p w14:paraId="54114BF2" w14:textId="77777777" w:rsidR="00A034E5" w:rsidRDefault="00A034E5">
      <w:pPr>
        <w:rPr>
          <w:rFonts w:hint="eastAsia"/>
        </w:rPr>
      </w:pPr>
    </w:p>
    <w:p w14:paraId="032DB3AD" w14:textId="77777777" w:rsidR="00A034E5" w:rsidRDefault="00A034E5">
      <w:pPr>
        <w:rPr>
          <w:rFonts w:hint="eastAsia"/>
        </w:rPr>
      </w:pPr>
    </w:p>
    <w:p w14:paraId="358CA25B" w14:textId="77777777" w:rsidR="00A034E5" w:rsidRDefault="00A034E5">
      <w:pPr>
        <w:rPr>
          <w:rFonts w:hint="eastAsia"/>
        </w:rPr>
      </w:pPr>
      <w:r>
        <w:rPr>
          <w:rFonts w:hint="eastAsia"/>
        </w:rPr>
        <w:t>“真”字的拼音与读音</w:t>
      </w:r>
    </w:p>
    <w:p w14:paraId="20273CA0" w14:textId="77777777" w:rsidR="00A034E5" w:rsidRDefault="00A034E5">
      <w:pPr>
        <w:rPr>
          <w:rFonts w:hint="eastAsia"/>
        </w:rPr>
      </w:pPr>
    </w:p>
    <w:p w14:paraId="64474EB8" w14:textId="77777777" w:rsidR="00A034E5" w:rsidRDefault="00A034E5">
      <w:pPr>
        <w:rPr>
          <w:rFonts w:hint="eastAsia"/>
        </w:rPr>
      </w:pPr>
      <w:r>
        <w:rPr>
          <w:rFonts w:hint="eastAsia"/>
        </w:rPr>
        <w:t>“真”字的普通话拼音是“zhēn”，声调为第一声（阴平），发音时要保持平稳、清晰。在一些方言或特定语境中可能会有细微的发音变化，但在标准汉语中始终保持这一读音。</w:t>
      </w:r>
    </w:p>
    <w:p w14:paraId="0C0BBE44" w14:textId="77777777" w:rsidR="00A034E5" w:rsidRDefault="00A034E5">
      <w:pPr>
        <w:rPr>
          <w:rFonts w:hint="eastAsia"/>
        </w:rPr>
      </w:pPr>
    </w:p>
    <w:p w14:paraId="3BCEABF8" w14:textId="77777777" w:rsidR="00A034E5" w:rsidRDefault="00A034E5">
      <w:pPr>
        <w:rPr>
          <w:rFonts w:hint="eastAsia"/>
        </w:rPr>
      </w:pPr>
    </w:p>
    <w:p w14:paraId="0573D1F8" w14:textId="77777777" w:rsidR="00A034E5" w:rsidRDefault="00A034E5">
      <w:pPr>
        <w:rPr>
          <w:rFonts w:hint="eastAsia"/>
        </w:rPr>
      </w:pPr>
      <w:r>
        <w:rPr>
          <w:rFonts w:hint="eastAsia"/>
        </w:rPr>
        <w:t>“真”字的常见组词</w:t>
      </w:r>
    </w:p>
    <w:p w14:paraId="1A41B79B" w14:textId="77777777" w:rsidR="00A034E5" w:rsidRDefault="00A034E5">
      <w:pPr>
        <w:rPr>
          <w:rFonts w:hint="eastAsia"/>
        </w:rPr>
      </w:pPr>
    </w:p>
    <w:p w14:paraId="7875890A" w14:textId="77777777" w:rsidR="00A034E5" w:rsidRDefault="00A034E5">
      <w:pPr>
        <w:rPr>
          <w:rFonts w:hint="eastAsia"/>
        </w:rPr>
      </w:pPr>
      <w:r>
        <w:rPr>
          <w:rFonts w:hint="eastAsia"/>
        </w:rPr>
        <w:t>“真”可以组成很多词语，如“真实”、“真诚”、“真理”、“真心”、“真假”、“认真”、“天真”等。这些词语不仅在日常生活中频繁出现，也在文学作品、新闻报道中被广泛使用。通过学习这些组词，可以加深对“真”字意义的理解，并提高语言表达能力。</w:t>
      </w:r>
    </w:p>
    <w:p w14:paraId="27AA3836" w14:textId="77777777" w:rsidR="00A034E5" w:rsidRDefault="00A034E5">
      <w:pPr>
        <w:rPr>
          <w:rFonts w:hint="eastAsia"/>
        </w:rPr>
      </w:pPr>
    </w:p>
    <w:p w14:paraId="24DA068D" w14:textId="77777777" w:rsidR="00A034E5" w:rsidRDefault="00A034E5">
      <w:pPr>
        <w:rPr>
          <w:rFonts w:hint="eastAsia"/>
        </w:rPr>
      </w:pPr>
    </w:p>
    <w:p w14:paraId="5C2A3754" w14:textId="77777777" w:rsidR="00A034E5" w:rsidRDefault="00A034E5">
      <w:pPr>
        <w:rPr>
          <w:rFonts w:hint="eastAsia"/>
        </w:rPr>
      </w:pPr>
      <w:r>
        <w:rPr>
          <w:rFonts w:hint="eastAsia"/>
        </w:rPr>
        <w:t>如何正确书写“真”字</w:t>
      </w:r>
    </w:p>
    <w:p w14:paraId="49F1FCA7" w14:textId="77777777" w:rsidR="00A034E5" w:rsidRDefault="00A034E5">
      <w:pPr>
        <w:rPr>
          <w:rFonts w:hint="eastAsia"/>
        </w:rPr>
      </w:pPr>
    </w:p>
    <w:p w14:paraId="294C8488" w14:textId="77777777" w:rsidR="00A034E5" w:rsidRDefault="00A034E5">
      <w:pPr>
        <w:rPr>
          <w:rFonts w:hint="eastAsia"/>
        </w:rPr>
      </w:pPr>
      <w:r>
        <w:rPr>
          <w:rFonts w:hint="eastAsia"/>
        </w:rPr>
        <w:t>在书写“真”字时，要注意结构匀称、笔画清晰。先写上半部分的“匕”字头，再写下部的“目”。尤其是下半部分的“目”字底，四笔完成，最后横画要略长于其他横画，以起到支撑整个字形的作用。无论是硬笔还是毛笔书写，都要做到笔顺准确、结构合理。</w:t>
      </w:r>
    </w:p>
    <w:p w14:paraId="49B7A979" w14:textId="77777777" w:rsidR="00A034E5" w:rsidRDefault="00A034E5">
      <w:pPr>
        <w:rPr>
          <w:rFonts w:hint="eastAsia"/>
        </w:rPr>
      </w:pPr>
    </w:p>
    <w:p w14:paraId="21B5209B" w14:textId="77777777" w:rsidR="00A034E5" w:rsidRDefault="00A034E5">
      <w:pPr>
        <w:rPr>
          <w:rFonts w:hint="eastAsia"/>
        </w:rPr>
      </w:pPr>
    </w:p>
    <w:p w14:paraId="60A8B6BC" w14:textId="77777777" w:rsidR="00A034E5" w:rsidRDefault="00A034E5">
      <w:pPr>
        <w:rPr>
          <w:rFonts w:hint="eastAsia"/>
        </w:rPr>
      </w:pPr>
      <w:r>
        <w:rPr>
          <w:rFonts w:hint="eastAsia"/>
        </w:rPr>
        <w:t>最后的总结</w:t>
      </w:r>
    </w:p>
    <w:p w14:paraId="5083786A" w14:textId="77777777" w:rsidR="00A034E5" w:rsidRDefault="00A034E5">
      <w:pPr>
        <w:rPr>
          <w:rFonts w:hint="eastAsia"/>
        </w:rPr>
      </w:pPr>
    </w:p>
    <w:p w14:paraId="09EFCD3A" w14:textId="77777777" w:rsidR="00A034E5" w:rsidRDefault="00A034E5">
      <w:pPr>
        <w:rPr>
          <w:rFonts w:hint="eastAsia"/>
        </w:rPr>
      </w:pPr>
      <w:r>
        <w:rPr>
          <w:rFonts w:hint="eastAsia"/>
        </w:rPr>
        <w:t>“真”是一个富有哲理和情感色彩的汉字，代表着诚实与真实。掌握它的拼音、笔画、结构和组词方式，不仅能提升书写能力，也有助于我们在表达思想时更加准确、得体。希望大家在学习汉字的过程中，能够深入理解每一个字背后的含义与美感。</w:t>
      </w:r>
    </w:p>
    <w:p w14:paraId="6BCCF998" w14:textId="77777777" w:rsidR="00A034E5" w:rsidRDefault="00A034E5">
      <w:pPr>
        <w:rPr>
          <w:rFonts w:hint="eastAsia"/>
        </w:rPr>
      </w:pPr>
    </w:p>
    <w:p w14:paraId="042E9B36" w14:textId="77777777" w:rsidR="00A034E5" w:rsidRDefault="00A034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FCBB11" w14:textId="3190342E" w:rsidR="00222BC6" w:rsidRDefault="00222BC6"/>
    <w:sectPr w:rsidR="00222B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BC6"/>
    <w:rsid w:val="00222BC6"/>
    <w:rsid w:val="00A034E5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9AB6DE-2CF9-4743-A34D-E6865DC8B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2B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2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2B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2B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2B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2B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2B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2B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2B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2B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2B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2B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2B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2B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2B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2B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2B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2B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2B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2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2B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2B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2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2B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2B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2B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2B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2B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2B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