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D2B8D" w14:textId="77777777" w:rsidR="00570A20" w:rsidRDefault="00570A20">
      <w:pPr>
        <w:rPr>
          <w:rFonts w:hint="eastAsia"/>
        </w:rPr>
      </w:pPr>
      <w:r>
        <w:rPr>
          <w:rFonts w:hint="eastAsia"/>
        </w:rPr>
        <w:t>真的拼音组成部分怎么写</w:t>
      </w:r>
    </w:p>
    <w:p w14:paraId="32FC499D" w14:textId="77777777" w:rsidR="00570A20" w:rsidRDefault="00570A20">
      <w:pPr>
        <w:rPr>
          <w:rFonts w:hint="eastAsia"/>
        </w:rPr>
      </w:pPr>
    </w:p>
    <w:p w14:paraId="1F2C6DB6" w14:textId="77777777" w:rsidR="00570A20" w:rsidRDefault="00570A20">
      <w:pPr>
        <w:rPr>
          <w:rFonts w:hint="eastAsia"/>
        </w:rPr>
      </w:pPr>
      <w:r>
        <w:rPr>
          <w:rFonts w:hint="eastAsia"/>
        </w:rPr>
        <w:t>“真”是一个常用的汉字，广泛用于表达真实、真诚、真理等含义。在汉语拼音中，“真”的标准拼音是“zhēn”。为了更好地理解这个拼音的构成，我们可以将其拆分为声母、韵母和声调三个部分。</w:t>
      </w:r>
    </w:p>
    <w:p w14:paraId="052412EA" w14:textId="77777777" w:rsidR="00570A20" w:rsidRDefault="00570A20">
      <w:pPr>
        <w:rPr>
          <w:rFonts w:hint="eastAsia"/>
        </w:rPr>
      </w:pPr>
    </w:p>
    <w:p w14:paraId="2BF413CC" w14:textId="77777777" w:rsidR="00570A20" w:rsidRDefault="00570A20">
      <w:pPr>
        <w:rPr>
          <w:rFonts w:hint="eastAsia"/>
        </w:rPr>
      </w:pPr>
    </w:p>
    <w:p w14:paraId="4B134203" w14:textId="77777777" w:rsidR="00570A20" w:rsidRDefault="00570A20">
      <w:pPr>
        <w:rPr>
          <w:rFonts w:hint="eastAsia"/>
        </w:rPr>
      </w:pPr>
      <w:r>
        <w:rPr>
          <w:rFonts w:hint="eastAsia"/>
        </w:rPr>
        <w:t>声母：zh</w:t>
      </w:r>
    </w:p>
    <w:p w14:paraId="51DDB658" w14:textId="77777777" w:rsidR="00570A20" w:rsidRDefault="00570A20">
      <w:pPr>
        <w:rPr>
          <w:rFonts w:hint="eastAsia"/>
        </w:rPr>
      </w:pPr>
    </w:p>
    <w:p w14:paraId="14967D46" w14:textId="77777777" w:rsidR="00570A20" w:rsidRDefault="00570A20">
      <w:pPr>
        <w:rPr>
          <w:rFonts w:hint="eastAsia"/>
        </w:rPr>
      </w:pPr>
      <w:r>
        <w:rPr>
          <w:rFonts w:hint="eastAsia"/>
        </w:rPr>
        <w:t>“zh”是“真”的声母部分。它属于翘舌音，是由舌尖抵住上齿龈后部，气流通过时摩擦发声的一种辅音。这个音在英语中并不存在完全对应的发音，因此对于初学者来说可能需要多加练习才能准确掌握。</w:t>
      </w:r>
    </w:p>
    <w:p w14:paraId="6E8E6406" w14:textId="77777777" w:rsidR="00570A20" w:rsidRDefault="00570A20">
      <w:pPr>
        <w:rPr>
          <w:rFonts w:hint="eastAsia"/>
        </w:rPr>
      </w:pPr>
    </w:p>
    <w:p w14:paraId="06F2AA1D" w14:textId="77777777" w:rsidR="00570A20" w:rsidRDefault="00570A20">
      <w:pPr>
        <w:rPr>
          <w:rFonts w:hint="eastAsia"/>
        </w:rPr>
      </w:pPr>
    </w:p>
    <w:p w14:paraId="6A8035B7" w14:textId="77777777" w:rsidR="00570A20" w:rsidRDefault="00570A20">
      <w:pPr>
        <w:rPr>
          <w:rFonts w:hint="eastAsia"/>
        </w:rPr>
      </w:pPr>
      <w:r>
        <w:rPr>
          <w:rFonts w:hint="eastAsia"/>
        </w:rPr>
        <w:t>韵母：en</w:t>
      </w:r>
    </w:p>
    <w:p w14:paraId="4880D191" w14:textId="77777777" w:rsidR="00570A20" w:rsidRDefault="00570A20">
      <w:pPr>
        <w:rPr>
          <w:rFonts w:hint="eastAsia"/>
        </w:rPr>
      </w:pPr>
    </w:p>
    <w:p w14:paraId="0055DC91" w14:textId="77777777" w:rsidR="00570A20" w:rsidRDefault="00570A20">
      <w:pPr>
        <w:rPr>
          <w:rFonts w:hint="eastAsia"/>
        </w:rPr>
      </w:pPr>
      <w:r>
        <w:rPr>
          <w:rFonts w:hint="eastAsia"/>
        </w:rPr>
        <w:t>“en”是“真”的韵母部分。这是一个前鼻韵母，由元音“e”和鼻辅音“n”组成。发音时，先发出“e”的音，然后舌尖迅速顶住上齿龈，使气流从鼻腔中通过，形成“n”的鼻音效果。</w:t>
      </w:r>
    </w:p>
    <w:p w14:paraId="5D84DE6D" w14:textId="77777777" w:rsidR="00570A20" w:rsidRDefault="00570A20">
      <w:pPr>
        <w:rPr>
          <w:rFonts w:hint="eastAsia"/>
        </w:rPr>
      </w:pPr>
    </w:p>
    <w:p w14:paraId="73DB1979" w14:textId="77777777" w:rsidR="00570A20" w:rsidRDefault="00570A20">
      <w:pPr>
        <w:rPr>
          <w:rFonts w:hint="eastAsia"/>
        </w:rPr>
      </w:pPr>
    </w:p>
    <w:p w14:paraId="7303FBFC" w14:textId="77777777" w:rsidR="00570A20" w:rsidRDefault="00570A20">
      <w:pPr>
        <w:rPr>
          <w:rFonts w:hint="eastAsia"/>
        </w:rPr>
      </w:pPr>
      <w:r>
        <w:rPr>
          <w:rFonts w:hint="eastAsia"/>
        </w:rPr>
        <w:t>声调：第一声（阴平）</w:t>
      </w:r>
    </w:p>
    <w:p w14:paraId="079FB139" w14:textId="77777777" w:rsidR="00570A20" w:rsidRDefault="00570A20">
      <w:pPr>
        <w:rPr>
          <w:rFonts w:hint="eastAsia"/>
        </w:rPr>
      </w:pPr>
    </w:p>
    <w:p w14:paraId="0C13C479" w14:textId="77777777" w:rsidR="00570A20" w:rsidRDefault="00570A20">
      <w:pPr>
        <w:rPr>
          <w:rFonts w:hint="eastAsia"/>
        </w:rPr>
      </w:pPr>
      <w:r>
        <w:rPr>
          <w:rFonts w:hint="eastAsia"/>
        </w:rPr>
        <w:t>“zhēn”中的“ēn”上面有一条横线，表示这是第一声，也就是阴平声。在汉语四声中，第一声是一个高平调，发音时音高较高且平稳，不升也不降。正确掌握声调对于准确表达词语意义非常重要，因为不同的声调可能导致词义完全不同。</w:t>
      </w:r>
    </w:p>
    <w:p w14:paraId="56281004" w14:textId="77777777" w:rsidR="00570A20" w:rsidRDefault="00570A20">
      <w:pPr>
        <w:rPr>
          <w:rFonts w:hint="eastAsia"/>
        </w:rPr>
      </w:pPr>
    </w:p>
    <w:p w14:paraId="17F25EAE" w14:textId="77777777" w:rsidR="00570A20" w:rsidRDefault="00570A20">
      <w:pPr>
        <w:rPr>
          <w:rFonts w:hint="eastAsia"/>
        </w:rPr>
      </w:pPr>
    </w:p>
    <w:p w14:paraId="182AAF6C" w14:textId="77777777" w:rsidR="00570A20" w:rsidRDefault="00570A20">
      <w:pPr>
        <w:rPr>
          <w:rFonts w:hint="eastAsia"/>
        </w:rPr>
      </w:pPr>
      <w:r>
        <w:rPr>
          <w:rFonts w:hint="eastAsia"/>
        </w:rPr>
        <w:t>拼读技巧与常见错误</w:t>
      </w:r>
    </w:p>
    <w:p w14:paraId="4EBCF833" w14:textId="77777777" w:rsidR="00570A20" w:rsidRDefault="00570A20">
      <w:pPr>
        <w:rPr>
          <w:rFonts w:hint="eastAsia"/>
        </w:rPr>
      </w:pPr>
    </w:p>
    <w:p w14:paraId="543CA345" w14:textId="77777777" w:rsidR="00570A20" w:rsidRDefault="00570A20">
      <w:pPr>
        <w:rPr>
          <w:rFonts w:hint="eastAsia"/>
        </w:rPr>
      </w:pPr>
      <w:r>
        <w:rPr>
          <w:rFonts w:hint="eastAsia"/>
        </w:rPr>
        <w:t>将“zh”和“en”连起来拼读时，要注意避免把“zh”发成“z”或“j”的音，也要防止“en”被误读为“eng”这样的后鼻音。常见的错误包括发音不够清晰、舌尖位置不对、或者忽略了第一声的高平调特点。建议通过模仿标准普通话发音、反复练习来纠正这些问题。</w:t>
      </w:r>
    </w:p>
    <w:p w14:paraId="6A558DF1" w14:textId="77777777" w:rsidR="00570A20" w:rsidRDefault="00570A20">
      <w:pPr>
        <w:rPr>
          <w:rFonts w:hint="eastAsia"/>
        </w:rPr>
      </w:pPr>
    </w:p>
    <w:p w14:paraId="1AF690F1" w14:textId="77777777" w:rsidR="00570A20" w:rsidRDefault="00570A20">
      <w:pPr>
        <w:rPr>
          <w:rFonts w:hint="eastAsia"/>
        </w:rPr>
      </w:pPr>
    </w:p>
    <w:p w14:paraId="5F85D1E7" w14:textId="77777777" w:rsidR="00570A20" w:rsidRDefault="00570A20">
      <w:pPr>
        <w:rPr>
          <w:rFonts w:hint="eastAsia"/>
        </w:rPr>
      </w:pPr>
      <w:r>
        <w:rPr>
          <w:rFonts w:hint="eastAsia"/>
        </w:rPr>
        <w:t>应用场景举例</w:t>
      </w:r>
    </w:p>
    <w:p w14:paraId="42E5F5B9" w14:textId="77777777" w:rsidR="00570A20" w:rsidRDefault="00570A20">
      <w:pPr>
        <w:rPr>
          <w:rFonts w:hint="eastAsia"/>
        </w:rPr>
      </w:pPr>
    </w:p>
    <w:p w14:paraId="1576E8C2" w14:textId="77777777" w:rsidR="00570A20" w:rsidRDefault="00570A20">
      <w:pPr>
        <w:rPr>
          <w:rFonts w:hint="eastAsia"/>
        </w:rPr>
      </w:pPr>
      <w:r>
        <w:rPr>
          <w:rFonts w:hint="eastAsia"/>
        </w:rPr>
        <w:t>“真”字常用于日常交流中，如“真心”、“真实”、“真理”等词语都体现了它的核心意义。掌握其正确的拼音有助于提高语言表达的准确性，尤其在学习中文、对外汉语教学以及语音输入等领域具有重要意义。</w:t>
      </w:r>
    </w:p>
    <w:p w14:paraId="6B8D354A" w14:textId="77777777" w:rsidR="00570A20" w:rsidRDefault="00570A20">
      <w:pPr>
        <w:rPr>
          <w:rFonts w:hint="eastAsia"/>
        </w:rPr>
      </w:pPr>
    </w:p>
    <w:p w14:paraId="3FD03D0E" w14:textId="77777777" w:rsidR="00570A20" w:rsidRDefault="00570A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9B3549" w14:textId="2342414F" w:rsidR="00756B26" w:rsidRDefault="00756B26"/>
    <w:sectPr w:rsidR="00756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26"/>
    <w:rsid w:val="00570A20"/>
    <w:rsid w:val="00756B26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D4E2AE-8701-4881-92C6-2ECFF051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6B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B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B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B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B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B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B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B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B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6B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6B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6B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6B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6B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6B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6B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6B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6B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6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6B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6B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6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6B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6B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6B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6B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6B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6B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