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BCA3" w14:textId="77777777" w:rsidR="008530EB" w:rsidRDefault="008530EB">
      <w:pPr>
        <w:rPr>
          <w:rFonts w:hint="eastAsia"/>
        </w:rPr>
      </w:pPr>
      <w:r>
        <w:rPr>
          <w:rFonts w:hint="eastAsia"/>
        </w:rPr>
        <w:t>真的拼音笔顺笔画怎么写的呀</w:t>
      </w:r>
    </w:p>
    <w:p w14:paraId="3DF67D45" w14:textId="77777777" w:rsidR="008530EB" w:rsidRDefault="008530EB">
      <w:pPr>
        <w:rPr>
          <w:rFonts w:hint="eastAsia"/>
        </w:rPr>
      </w:pPr>
    </w:p>
    <w:p w14:paraId="44F528D4" w14:textId="77777777" w:rsidR="008530EB" w:rsidRDefault="008530EB">
      <w:pPr>
        <w:rPr>
          <w:rFonts w:hint="eastAsia"/>
        </w:rPr>
      </w:pPr>
      <w:r>
        <w:rPr>
          <w:rFonts w:hint="eastAsia"/>
        </w:rPr>
        <w:t>在学习汉语的过程中，掌握汉字的正确书写方式是非常重要的。而“真”这个字作为一个常用字，广泛出现在日常交流和书面表达中。“真”的拼音是“zhēn”，它对应的汉字书写方式应该如何一步步完成呢？本文将从笔顺、笔画结构以及常见错误几个方面来详细介绍。</w:t>
      </w:r>
    </w:p>
    <w:p w14:paraId="13B91E4C" w14:textId="77777777" w:rsidR="008530EB" w:rsidRDefault="008530EB">
      <w:pPr>
        <w:rPr>
          <w:rFonts w:hint="eastAsia"/>
        </w:rPr>
      </w:pPr>
    </w:p>
    <w:p w14:paraId="0ECA7167" w14:textId="77777777" w:rsidR="008530EB" w:rsidRDefault="008530EB">
      <w:pPr>
        <w:rPr>
          <w:rFonts w:hint="eastAsia"/>
        </w:rPr>
      </w:pPr>
    </w:p>
    <w:p w14:paraId="02465C34" w14:textId="77777777" w:rsidR="008530EB" w:rsidRDefault="008530EB">
      <w:pPr>
        <w:rPr>
          <w:rFonts w:hint="eastAsia"/>
        </w:rPr>
      </w:pPr>
      <w:r>
        <w:rPr>
          <w:rFonts w:hint="eastAsia"/>
        </w:rPr>
        <w:t>“真”字的基本结构</w:t>
      </w:r>
    </w:p>
    <w:p w14:paraId="5CDDB923" w14:textId="77777777" w:rsidR="008530EB" w:rsidRDefault="008530EB">
      <w:pPr>
        <w:rPr>
          <w:rFonts w:hint="eastAsia"/>
        </w:rPr>
      </w:pPr>
    </w:p>
    <w:p w14:paraId="472321E4" w14:textId="77777777" w:rsidR="008530EB" w:rsidRDefault="008530EB">
      <w:pPr>
        <w:rPr>
          <w:rFonts w:hint="eastAsia"/>
        </w:rPr>
      </w:pPr>
      <w:r>
        <w:rPr>
          <w:rFonts w:hint="eastAsia"/>
        </w:rPr>
        <w:t>“真”是一个上下结构的汉字，由“?”部（即“十”字头）和“具”字底组成。整体来看，上半部分较为简洁，下半部分则相对复杂。书写时要注意上下两部分的比例协调，避免出现头重脚轻或比例失调的情况。</w:t>
      </w:r>
    </w:p>
    <w:p w14:paraId="5DB0DB35" w14:textId="77777777" w:rsidR="008530EB" w:rsidRDefault="008530EB">
      <w:pPr>
        <w:rPr>
          <w:rFonts w:hint="eastAsia"/>
        </w:rPr>
      </w:pPr>
    </w:p>
    <w:p w14:paraId="1005C87A" w14:textId="77777777" w:rsidR="008530EB" w:rsidRDefault="008530EB">
      <w:pPr>
        <w:rPr>
          <w:rFonts w:hint="eastAsia"/>
        </w:rPr>
      </w:pPr>
    </w:p>
    <w:p w14:paraId="3D55131E" w14:textId="77777777" w:rsidR="008530EB" w:rsidRDefault="008530EB">
      <w:pPr>
        <w:rPr>
          <w:rFonts w:hint="eastAsia"/>
        </w:rPr>
      </w:pPr>
      <w:r>
        <w:rPr>
          <w:rFonts w:hint="eastAsia"/>
        </w:rPr>
        <w:t>“真”字的笔顺规则</w:t>
      </w:r>
    </w:p>
    <w:p w14:paraId="26E8EC61" w14:textId="77777777" w:rsidR="008530EB" w:rsidRDefault="008530EB">
      <w:pPr>
        <w:rPr>
          <w:rFonts w:hint="eastAsia"/>
        </w:rPr>
      </w:pPr>
    </w:p>
    <w:p w14:paraId="1717EA63" w14:textId="77777777" w:rsidR="008530EB" w:rsidRDefault="008530EB">
      <w:pPr>
        <w:rPr>
          <w:rFonts w:hint="eastAsia"/>
        </w:rPr>
      </w:pPr>
      <w:r>
        <w:rPr>
          <w:rFonts w:hint="eastAsia"/>
        </w:rPr>
        <w:t>按照《现代汉语通用字笔顺规范》的要求，“真”字的标准笔顺为：</w:t>
      </w:r>
    </w:p>
    <w:p w14:paraId="6B3691A0" w14:textId="77777777" w:rsidR="008530EB" w:rsidRDefault="008530EB">
      <w:pPr>
        <w:rPr>
          <w:rFonts w:hint="eastAsia"/>
        </w:rPr>
      </w:pPr>
    </w:p>
    <w:p w14:paraId="16646310" w14:textId="77777777" w:rsidR="008530EB" w:rsidRDefault="008530EB">
      <w:pPr>
        <w:rPr>
          <w:rFonts w:hint="eastAsia"/>
        </w:rPr>
      </w:pPr>
    </w:p>
    <w:p w14:paraId="3C245934" w14:textId="77777777" w:rsidR="008530EB" w:rsidRDefault="008530EB">
      <w:pPr>
        <w:rPr>
          <w:rFonts w:hint="eastAsia"/>
        </w:rPr>
      </w:pPr>
    </w:p>
    <w:p w14:paraId="7484CC07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0731321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2E3CCA4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7E4BE92B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C34B5EB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8BDCBA8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185E291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C8D5E92" w14:textId="77777777" w:rsidR="008530EB" w:rsidRDefault="008530EB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2B6C46B0" w14:textId="77777777" w:rsidR="008530EB" w:rsidRDefault="008530EB">
      <w:pPr>
        <w:rPr>
          <w:rFonts w:hint="eastAsia"/>
        </w:rPr>
      </w:pPr>
    </w:p>
    <w:p w14:paraId="08F9785A" w14:textId="77777777" w:rsidR="008530EB" w:rsidRDefault="008530EB">
      <w:pPr>
        <w:rPr>
          <w:rFonts w:hint="eastAsia"/>
        </w:rPr>
      </w:pPr>
    </w:p>
    <w:p w14:paraId="1A4A7958" w14:textId="77777777" w:rsidR="008530EB" w:rsidRDefault="008530EB">
      <w:pPr>
        <w:rPr>
          <w:rFonts w:hint="eastAsia"/>
        </w:rPr>
      </w:pPr>
      <w:r>
        <w:rPr>
          <w:rFonts w:hint="eastAsia"/>
        </w:rPr>
        <w:t>整个字共八画，其中前两画构成“?”旁，后六画构成“具”字底的一部分变形。注意在书写过程中要遵循先横后竖、从上到下的原则。</w:t>
      </w:r>
    </w:p>
    <w:p w14:paraId="36946A95" w14:textId="77777777" w:rsidR="008530EB" w:rsidRDefault="008530EB">
      <w:pPr>
        <w:rPr>
          <w:rFonts w:hint="eastAsia"/>
        </w:rPr>
      </w:pPr>
    </w:p>
    <w:p w14:paraId="2ED8B827" w14:textId="77777777" w:rsidR="008530EB" w:rsidRDefault="008530EB">
      <w:pPr>
        <w:rPr>
          <w:rFonts w:hint="eastAsia"/>
        </w:rPr>
      </w:pPr>
    </w:p>
    <w:p w14:paraId="43A0EA4D" w14:textId="77777777" w:rsidR="008530EB" w:rsidRDefault="008530EB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CA2FBF2" w14:textId="77777777" w:rsidR="008530EB" w:rsidRDefault="008530EB">
      <w:pPr>
        <w:rPr>
          <w:rFonts w:hint="eastAsia"/>
        </w:rPr>
      </w:pPr>
    </w:p>
    <w:p w14:paraId="46FD832B" w14:textId="77777777" w:rsidR="008530EB" w:rsidRDefault="008530EB">
      <w:pPr>
        <w:rPr>
          <w:rFonts w:hint="eastAsia"/>
        </w:rPr>
      </w:pPr>
      <w:r>
        <w:rPr>
          <w:rFonts w:hint="eastAsia"/>
        </w:rPr>
        <w:t>在实际书写中，建议使用田字格进行练习，这样可以更好地掌握字形结构。书写“真”字时，上方的“十”字头要写得紧凑一些，下方的“具”字底则应略宽，形成稳重的整体感。注意最后一笔“捺”要舒展自然，不可过于僵硬。</w:t>
      </w:r>
    </w:p>
    <w:p w14:paraId="741C427B" w14:textId="77777777" w:rsidR="008530EB" w:rsidRDefault="008530EB">
      <w:pPr>
        <w:rPr>
          <w:rFonts w:hint="eastAsia"/>
        </w:rPr>
      </w:pPr>
    </w:p>
    <w:p w14:paraId="64E31DB1" w14:textId="77777777" w:rsidR="008530EB" w:rsidRDefault="008530EB">
      <w:pPr>
        <w:rPr>
          <w:rFonts w:hint="eastAsia"/>
        </w:rPr>
      </w:pPr>
    </w:p>
    <w:p w14:paraId="27325CBE" w14:textId="77777777" w:rsidR="008530EB" w:rsidRDefault="008530EB">
      <w:pPr>
        <w:rPr>
          <w:rFonts w:hint="eastAsia"/>
        </w:rPr>
      </w:pPr>
      <w:r>
        <w:rPr>
          <w:rFonts w:hint="eastAsia"/>
        </w:rPr>
        <w:t>常见错误分析</w:t>
      </w:r>
    </w:p>
    <w:p w14:paraId="3282A517" w14:textId="77777777" w:rsidR="008530EB" w:rsidRDefault="008530EB">
      <w:pPr>
        <w:rPr>
          <w:rFonts w:hint="eastAsia"/>
        </w:rPr>
      </w:pPr>
    </w:p>
    <w:p w14:paraId="101FF632" w14:textId="77777777" w:rsidR="008530EB" w:rsidRDefault="008530EB">
      <w:pPr>
        <w:rPr>
          <w:rFonts w:hint="eastAsia"/>
        </w:rPr>
      </w:pPr>
      <w:r>
        <w:rPr>
          <w:rFonts w:hint="eastAsia"/>
        </w:rPr>
        <w:t>许多初学者在书写“真”字时常犯的错误包括：笔顺顺序混乱、部件比例不协调、最后的“捺”画处理不当等。例如，有人会先写“具”再写上面的“十”，这不符合标准笔顺；也有人会把下方写成“见”字，这是结构上的误解。因此，在练习过程中应多加对照范字，及时纠正错误。</w:t>
      </w:r>
    </w:p>
    <w:p w14:paraId="3E9C5F8D" w14:textId="77777777" w:rsidR="008530EB" w:rsidRDefault="008530EB">
      <w:pPr>
        <w:rPr>
          <w:rFonts w:hint="eastAsia"/>
        </w:rPr>
      </w:pPr>
    </w:p>
    <w:p w14:paraId="7A880087" w14:textId="77777777" w:rsidR="008530EB" w:rsidRDefault="0085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5C366" w14:textId="100A69C2" w:rsidR="006E0BD5" w:rsidRDefault="006E0BD5"/>
    <w:sectPr w:rsidR="006E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D5"/>
    <w:rsid w:val="006E0BD5"/>
    <w:rsid w:val="008530E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C5B8D-E1D7-49FA-9D85-6159A7B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