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4ABB4" w14:textId="77777777" w:rsidR="00664269" w:rsidRDefault="00664269">
      <w:pPr>
        <w:rPr>
          <w:rFonts w:hint="eastAsia"/>
        </w:rPr>
      </w:pPr>
      <w:r>
        <w:rPr>
          <w:rFonts w:hint="eastAsia"/>
        </w:rPr>
        <w:t>真的拼音笔画是什么意思</w:t>
      </w:r>
    </w:p>
    <w:p w14:paraId="64AF475A" w14:textId="77777777" w:rsidR="00664269" w:rsidRDefault="00664269">
      <w:pPr>
        <w:rPr>
          <w:rFonts w:hint="eastAsia"/>
        </w:rPr>
      </w:pPr>
    </w:p>
    <w:p w14:paraId="4CB97CD6" w14:textId="77777777" w:rsidR="00664269" w:rsidRDefault="00664269">
      <w:pPr>
        <w:rPr>
          <w:rFonts w:hint="eastAsia"/>
        </w:rPr>
      </w:pPr>
      <w:r>
        <w:rPr>
          <w:rFonts w:hint="eastAsia"/>
        </w:rPr>
        <w:t>“真的拼音笔画”这一说法，通常出现在学习汉字书写或拼音输入法的过程中。它涉及两个方面的内容：一是“拼音”，二是“笔画”。理解这两个词的含义以及它们在中文学习中的作用，有助于我们更好地掌握语言文字。</w:t>
      </w:r>
    </w:p>
    <w:p w14:paraId="55E6F36C" w14:textId="77777777" w:rsidR="00664269" w:rsidRDefault="00664269">
      <w:pPr>
        <w:rPr>
          <w:rFonts w:hint="eastAsia"/>
        </w:rPr>
      </w:pPr>
    </w:p>
    <w:p w14:paraId="074E7352" w14:textId="77777777" w:rsidR="00664269" w:rsidRDefault="00664269">
      <w:pPr>
        <w:rPr>
          <w:rFonts w:hint="eastAsia"/>
        </w:rPr>
      </w:pPr>
    </w:p>
    <w:p w14:paraId="1B01EFDB" w14:textId="77777777" w:rsidR="00664269" w:rsidRDefault="00664269">
      <w:pPr>
        <w:rPr>
          <w:rFonts w:hint="eastAsia"/>
        </w:rPr>
      </w:pPr>
      <w:r>
        <w:rPr>
          <w:rFonts w:hint="eastAsia"/>
        </w:rPr>
        <w:t>拼音与笔画的基本概念</w:t>
      </w:r>
    </w:p>
    <w:p w14:paraId="302A78FC" w14:textId="77777777" w:rsidR="00664269" w:rsidRDefault="00664269">
      <w:pPr>
        <w:rPr>
          <w:rFonts w:hint="eastAsia"/>
        </w:rPr>
      </w:pPr>
    </w:p>
    <w:p w14:paraId="321C1B64" w14:textId="77777777" w:rsidR="00664269" w:rsidRDefault="00664269">
      <w:pPr>
        <w:rPr>
          <w:rFonts w:hint="eastAsia"/>
        </w:rPr>
      </w:pPr>
      <w:r>
        <w:rPr>
          <w:rFonts w:hint="eastAsia"/>
        </w:rPr>
        <w:t>拼音是汉语的音标系统，用拉丁字母表示普通话的发音，便于初学者识读汉字。而“笔画”是指书写一个汉字时，从起笔到收笔的一次完整动作。每个汉字由一个或多个笔画组成，决定了它的结构和书写顺序。</w:t>
      </w:r>
    </w:p>
    <w:p w14:paraId="50733122" w14:textId="77777777" w:rsidR="00664269" w:rsidRDefault="00664269">
      <w:pPr>
        <w:rPr>
          <w:rFonts w:hint="eastAsia"/>
        </w:rPr>
      </w:pPr>
    </w:p>
    <w:p w14:paraId="5ED31018" w14:textId="77777777" w:rsidR="00664269" w:rsidRDefault="00664269">
      <w:pPr>
        <w:rPr>
          <w:rFonts w:hint="eastAsia"/>
        </w:rPr>
      </w:pPr>
    </w:p>
    <w:p w14:paraId="178F39A0" w14:textId="77777777" w:rsidR="00664269" w:rsidRDefault="00664269">
      <w:pPr>
        <w:rPr>
          <w:rFonts w:hint="eastAsia"/>
        </w:rPr>
      </w:pPr>
      <w:r>
        <w:rPr>
          <w:rFonts w:hint="eastAsia"/>
        </w:rPr>
        <w:t>“真的拼音笔画”的实际含义</w:t>
      </w:r>
    </w:p>
    <w:p w14:paraId="2C9C4065" w14:textId="77777777" w:rsidR="00664269" w:rsidRDefault="00664269">
      <w:pPr>
        <w:rPr>
          <w:rFonts w:hint="eastAsia"/>
        </w:rPr>
      </w:pPr>
    </w:p>
    <w:p w14:paraId="0F0DB837" w14:textId="77777777" w:rsidR="00664269" w:rsidRDefault="00664269">
      <w:pPr>
        <w:rPr>
          <w:rFonts w:hint="eastAsia"/>
        </w:rPr>
      </w:pPr>
      <w:r>
        <w:rPr>
          <w:rFonts w:hint="eastAsia"/>
        </w:rPr>
        <w:t>“真的拼音笔画”并不是一个标准术语，但可以理解为对某个汉字真正对应的拼音及其正确书写方式的确认。例如，“真”字的拼音是“zhēn”，声调为第一声；而它的总笔画数为10画，按照规范顺序书写才能保证结构正确。</w:t>
      </w:r>
    </w:p>
    <w:p w14:paraId="49091492" w14:textId="77777777" w:rsidR="00664269" w:rsidRDefault="00664269">
      <w:pPr>
        <w:rPr>
          <w:rFonts w:hint="eastAsia"/>
        </w:rPr>
      </w:pPr>
    </w:p>
    <w:p w14:paraId="17554384" w14:textId="77777777" w:rsidR="00664269" w:rsidRDefault="00664269">
      <w:pPr>
        <w:rPr>
          <w:rFonts w:hint="eastAsia"/>
        </w:rPr>
      </w:pPr>
    </w:p>
    <w:p w14:paraId="0A359065" w14:textId="77777777" w:rsidR="00664269" w:rsidRDefault="00664269">
      <w:pPr>
        <w:rPr>
          <w:rFonts w:hint="eastAsia"/>
        </w:rPr>
      </w:pPr>
      <w:r>
        <w:rPr>
          <w:rFonts w:hint="eastAsia"/>
        </w:rPr>
        <w:t>为什么需要了解拼音与笔画</w:t>
      </w:r>
    </w:p>
    <w:p w14:paraId="1529D31B" w14:textId="77777777" w:rsidR="00664269" w:rsidRDefault="00664269">
      <w:pPr>
        <w:rPr>
          <w:rFonts w:hint="eastAsia"/>
        </w:rPr>
      </w:pPr>
    </w:p>
    <w:p w14:paraId="5AF92F9A" w14:textId="77777777" w:rsidR="00664269" w:rsidRDefault="00664269">
      <w:pPr>
        <w:rPr>
          <w:rFonts w:hint="eastAsia"/>
        </w:rPr>
      </w:pPr>
      <w:r>
        <w:rPr>
          <w:rFonts w:hint="eastAsia"/>
        </w:rPr>
        <w:t>对于学习中文的人来说，掌握拼音可以帮助正确认读汉字，而了解笔画则有助于正确书写。尤其在使用拼音输入法打字时，准确的拼音能提高效率；而在书法或正式书写中，正确的笔画顺序更是不可或缺。</w:t>
      </w:r>
    </w:p>
    <w:p w14:paraId="42464196" w14:textId="77777777" w:rsidR="00664269" w:rsidRDefault="00664269">
      <w:pPr>
        <w:rPr>
          <w:rFonts w:hint="eastAsia"/>
        </w:rPr>
      </w:pPr>
    </w:p>
    <w:p w14:paraId="1D396849" w14:textId="77777777" w:rsidR="00664269" w:rsidRDefault="00664269">
      <w:pPr>
        <w:rPr>
          <w:rFonts w:hint="eastAsia"/>
        </w:rPr>
      </w:pPr>
    </w:p>
    <w:p w14:paraId="60BC0879" w14:textId="77777777" w:rsidR="00664269" w:rsidRDefault="00664269">
      <w:pPr>
        <w:rPr>
          <w:rFonts w:hint="eastAsia"/>
        </w:rPr>
      </w:pPr>
      <w:r>
        <w:rPr>
          <w:rFonts w:hint="eastAsia"/>
        </w:rPr>
        <w:t>举例说明“真的拼音笔画”</w:t>
      </w:r>
    </w:p>
    <w:p w14:paraId="4BF6BDC1" w14:textId="77777777" w:rsidR="00664269" w:rsidRDefault="00664269">
      <w:pPr>
        <w:rPr>
          <w:rFonts w:hint="eastAsia"/>
        </w:rPr>
      </w:pPr>
    </w:p>
    <w:p w14:paraId="36EF02C2" w14:textId="77777777" w:rsidR="00664269" w:rsidRDefault="00664269">
      <w:pPr>
        <w:rPr>
          <w:rFonts w:hint="eastAsia"/>
        </w:rPr>
      </w:pPr>
      <w:r>
        <w:rPr>
          <w:rFonts w:hint="eastAsia"/>
        </w:rPr>
        <w:t>以“真”字为例，其拼音为“zhēn”，不是“zhen”或“zhěn”，也不是“zhèn”，这是拼音的准确性问题。而在书写方面，“真”字的正确笔顺依次为：横、竖、竖、横折、横、横、撇、捺、点、点。如果顺序混乱，即使写出来的字看起来差不多，也会影响书写的规范性。</w:t>
      </w:r>
    </w:p>
    <w:p w14:paraId="4672CF14" w14:textId="77777777" w:rsidR="00664269" w:rsidRDefault="00664269">
      <w:pPr>
        <w:rPr>
          <w:rFonts w:hint="eastAsia"/>
        </w:rPr>
      </w:pPr>
    </w:p>
    <w:p w14:paraId="4F33CBA4" w14:textId="77777777" w:rsidR="00664269" w:rsidRDefault="00664269">
      <w:pPr>
        <w:rPr>
          <w:rFonts w:hint="eastAsia"/>
        </w:rPr>
      </w:pPr>
    </w:p>
    <w:p w14:paraId="6A4415D2" w14:textId="77777777" w:rsidR="00664269" w:rsidRDefault="00664269">
      <w:pPr>
        <w:rPr>
          <w:rFonts w:hint="eastAsia"/>
        </w:rPr>
      </w:pPr>
      <w:r>
        <w:rPr>
          <w:rFonts w:hint="eastAsia"/>
        </w:rPr>
        <w:t>最后的总结</w:t>
      </w:r>
    </w:p>
    <w:p w14:paraId="70F5F4FD" w14:textId="77777777" w:rsidR="00664269" w:rsidRDefault="00664269">
      <w:pPr>
        <w:rPr>
          <w:rFonts w:hint="eastAsia"/>
        </w:rPr>
      </w:pPr>
    </w:p>
    <w:p w14:paraId="5A25C764" w14:textId="77777777" w:rsidR="00664269" w:rsidRDefault="00664269">
      <w:pPr>
        <w:rPr>
          <w:rFonts w:hint="eastAsia"/>
        </w:rPr>
      </w:pPr>
      <w:r>
        <w:rPr>
          <w:rFonts w:hint="eastAsia"/>
        </w:rPr>
        <w:t>了解“真的拼音笔画”不仅是学习汉字的基础，也是提升语言表达能力的重要环节。无论是日常交流还是学术写作，准确的拼音与规范的书写都能体现出一个人的语言素养。因此，在学习过程中，应当重视每一个字的发音与结构，做到“真”知“真”会。</w:t>
      </w:r>
    </w:p>
    <w:p w14:paraId="3D9EBCBB" w14:textId="77777777" w:rsidR="00664269" w:rsidRDefault="00664269">
      <w:pPr>
        <w:rPr>
          <w:rFonts w:hint="eastAsia"/>
        </w:rPr>
      </w:pPr>
    </w:p>
    <w:p w14:paraId="5D608112" w14:textId="77777777" w:rsidR="00664269" w:rsidRDefault="006642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3431C5" w14:textId="0DBB16A5" w:rsidR="003533DE" w:rsidRDefault="003533DE"/>
    <w:sectPr w:rsidR="003533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3DE"/>
    <w:rsid w:val="003533DE"/>
    <w:rsid w:val="00664269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364AED-38B0-4668-907B-E1380E169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33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33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3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3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3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3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3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3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3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33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33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33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33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33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33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33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33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33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33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33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33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33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33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33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33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33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33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33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33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