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AAFB" w14:textId="77777777" w:rsidR="00304895" w:rsidRDefault="00304895">
      <w:pPr>
        <w:rPr>
          <w:rFonts w:hint="eastAsia"/>
        </w:rPr>
      </w:pPr>
      <w:r>
        <w:rPr>
          <w:rFonts w:hint="eastAsia"/>
        </w:rPr>
        <w:t>真的拼音笔画是什么写</w:t>
      </w:r>
    </w:p>
    <w:p w14:paraId="714054E2" w14:textId="77777777" w:rsidR="00304895" w:rsidRDefault="00304895">
      <w:pPr>
        <w:rPr>
          <w:rFonts w:hint="eastAsia"/>
        </w:rPr>
      </w:pPr>
    </w:p>
    <w:p w14:paraId="049667BA" w14:textId="77777777" w:rsidR="00304895" w:rsidRDefault="00304895">
      <w:pPr>
        <w:rPr>
          <w:rFonts w:hint="eastAsia"/>
        </w:rPr>
      </w:pPr>
      <w:r>
        <w:rPr>
          <w:rFonts w:hint="eastAsia"/>
        </w:rPr>
        <w:t>“真”是一个常见的汉字，广泛用于表达真实、确实的含义。在学习汉语的过程中，了解一个字的拼音和笔画是基础内容之一。“真”的拼音是“zhēn”，声调为第一声，表示这是一个平声字，在语言表达中通常用来强调事物的真实性。</w:t>
      </w:r>
    </w:p>
    <w:p w14:paraId="7AD14EC3" w14:textId="77777777" w:rsidR="00304895" w:rsidRDefault="00304895">
      <w:pPr>
        <w:rPr>
          <w:rFonts w:hint="eastAsia"/>
        </w:rPr>
      </w:pPr>
    </w:p>
    <w:p w14:paraId="643A9127" w14:textId="77777777" w:rsidR="00304895" w:rsidRDefault="00304895">
      <w:pPr>
        <w:rPr>
          <w:rFonts w:hint="eastAsia"/>
        </w:rPr>
      </w:pPr>
    </w:p>
    <w:p w14:paraId="58D618A9" w14:textId="77777777" w:rsidR="00304895" w:rsidRDefault="00304895">
      <w:pPr>
        <w:rPr>
          <w:rFonts w:hint="eastAsia"/>
        </w:rPr>
      </w:pPr>
      <w:r>
        <w:rPr>
          <w:rFonts w:hint="eastAsia"/>
        </w:rPr>
        <w:t>“真”字的结构与笔画顺序</w:t>
      </w:r>
    </w:p>
    <w:p w14:paraId="5B505682" w14:textId="77777777" w:rsidR="00304895" w:rsidRDefault="00304895">
      <w:pPr>
        <w:rPr>
          <w:rFonts w:hint="eastAsia"/>
        </w:rPr>
      </w:pPr>
    </w:p>
    <w:p w14:paraId="721CB562" w14:textId="77777777" w:rsidR="00304895" w:rsidRDefault="00304895">
      <w:pPr>
        <w:rPr>
          <w:rFonts w:hint="eastAsia"/>
        </w:rPr>
      </w:pPr>
      <w:r>
        <w:rPr>
          <w:rFonts w:hint="eastAsia"/>
        </w:rPr>
        <w:t>从字形结构来看，“真”字属于上下结构，由“?”头和“具”组成。根据《现代汉语通用字笔顺规范》，“真”字总共有10画，书写时应遵循汉字的基本笔顺规则。</w:t>
      </w:r>
    </w:p>
    <w:p w14:paraId="62DE5D58" w14:textId="77777777" w:rsidR="00304895" w:rsidRDefault="00304895">
      <w:pPr>
        <w:rPr>
          <w:rFonts w:hint="eastAsia"/>
        </w:rPr>
      </w:pPr>
    </w:p>
    <w:p w14:paraId="04A38269" w14:textId="77777777" w:rsidR="00304895" w:rsidRDefault="00304895">
      <w:pPr>
        <w:rPr>
          <w:rFonts w:hint="eastAsia"/>
        </w:rPr>
      </w:pPr>
    </w:p>
    <w:p w14:paraId="06E66395" w14:textId="77777777" w:rsidR="00304895" w:rsidRDefault="00304895">
      <w:pPr>
        <w:rPr>
          <w:rFonts w:hint="eastAsia"/>
        </w:rPr>
      </w:pPr>
      <w:r>
        <w:rPr>
          <w:rFonts w:hint="eastAsia"/>
        </w:rPr>
        <w:t>其具体的笔画顺序如下：</w:t>
      </w:r>
    </w:p>
    <w:p w14:paraId="0A945E75" w14:textId="77777777" w:rsidR="00304895" w:rsidRDefault="00304895">
      <w:pPr>
        <w:rPr>
          <w:rFonts w:hint="eastAsia"/>
        </w:rPr>
      </w:pPr>
    </w:p>
    <w:p w14:paraId="6A7D9B3E" w14:textId="77777777" w:rsidR="00304895" w:rsidRDefault="00304895">
      <w:pPr>
        <w:rPr>
          <w:rFonts w:hint="eastAsia"/>
        </w:rPr>
      </w:pPr>
    </w:p>
    <w:p w14:paraId="3CFDD53F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72A5F473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7C7ED47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742B64B1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2D76E461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15F51362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27A6125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10E23FB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A31570A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F8D9352" w14:textId="77777777" w:rsidR="00304895" w:rsidRDefault="0030489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8056A33" w14:textId="77777777" w:rsidR="00304895" w:rsidRDefault="00304895">
      <w:pPr>
        <w:rPr>
          <w:rFonts w:hint="eastAsia"/>
        </w:rPr>
      </w:pPr>
    </w:p>
    <w:p w14:paraId="41E1D85C" w14:textId="77777777" w:rsidR="00304895" w:rsidRDefault="00304895">
      <w:pPr>
        <w:rPr>
          <w:rFonts w:hint="eastAsia"/>
        </w:rPr>
      </w:pPr>
    </w:p>
    <w:p w14:paraId="043FA7DB" w14:textId="77777777" w:rsidR="00304895" w:rsidRDefault="00304895">
      <w:pPr>
        <w:rPr>
          <w:rFonts w:hint="eastAsia"/>
        </w:rPr>
      </w:pPr>
      <w:r>
        <w:rPr>
          <w:rFonts w:hint="eastAsia"/>
        </w:rPr>
        <w:t>书写注意事项</w:t>
      </w:r>
    </w:p>
    <w:p w14:paraId="29473EB2" w14:textId="77777777" w:rsidR="00304895" w:rsidRDefault="00304895">
      <w:pPr>
        <w:rPr>
          <w:rFonts w:hint="eastAsia"/>
        </w:rPr>
      </w:pPr>
    </w:p>
    <w:p w14:paraId="14EE1DE6" w14:textId="77777777" w:rsidR="00304895" w:rsidRDefault="00304895">
      <w:pPr>
        <w:rPr>
          <w:rFonts w:hint="eastAsia"/>
        </w:rPr>
      </w:pPr>
      <w:r>
        <w:rPr>
          <w:rFonts w:hint="eastAsia"/>
        </w:rPr>
        <w:t>在书写“真”字时，应注意上部“?”头的结构比例，左右对称，不宜过宽；下部“具”字部分要稳重，横画平行且间距匀称。整体字形应保持平衡协调，避免出现倾斜或失衡的情况。</w:t>
      </w:r>
    </w:p>
    <w:p w14:paraId="5AA2750C" w14:textId="77777777" w:rsidR="00304895" w:rsidRDefault="00304895">
      <w:pPr>
        <w:rPr>
          <w:rFonts w:hint="eastAsia"/>
        </w:rPr>
      </w:pPr>
    </w:p>
    <w:p w14:paraId="05634E61" w14:textId="77777777" w:rsidR="00304895" w:rsidRDefault="00304895">
      <w:pPr>
        <w:rPr>
          <w:rFonts w:hint="eastAsia"/>
        </w:rPr>
      </w:pPr>
    </w:p>
    <w:p w14:paraId="3B32F749" w14:textId="77777777" w:rsidR="00304895" w:rsidRDefault="00304895">
      <w:pPr>
        <w:rPr>
          <w:rFonts w:hint="eastAsia"/>
        </w:rPr>
      </w:pPr>
      <w:r>
        <w:rPr>
          <w:rFonts w:hint="eastAsia"/>
        </w:rPr>
        <w:t>常见应用场景</w:t>
      </w:r>
    </w:p>
    <w:p w14:paraId="5C8D6973" w14:textId="77777777" w:rsidR="00304895" w:rsidRDefault="00304895">
      <w:pPr>
        <w:rPr>
          <w:rFonts w:hint="eastAsia"/>
        </w:rPr>
      </w:pPr>
    </w:p>
    <w:p w14:paraId="56E1985E" w14:textId="77777777" w:rsidR="00304895" w:rsidRDefault="00304895">
      <w:pPr>
        <w:rPr>
          <w:rFonts w:hint="eastAsia"/>
        </w:rPr>
      </w:pPr>
      <w:r>
        <w:rPr>
          <w:rFonts w:hint="eastAsia"/>
        </w:rPr>
        <w:t>“真”字常用于组词，如“真实”、“真诚”、“真理”等，表达的是不虚假、不伪装的含义。在日常交流和书面表达中，这个字具有重要的语义功能。</w:t>
      </w:r>
    </w:p>
    <w:p w14:paraId="2282A76B" w14:textId="77777777" w:rsidR="00304895" w:rsidRDefault="00304895">
      <w:pPr>
        <w:rPr>
          <w:rFonts w:hint="eastAsia"/>
        </w:rPr>
      </w:pPr>
    </w:p>
    <w:p w14:paraId="5FE52C68" w14:textId="77777777" w:rsidR="00304895" w:rsidRDefault="00304895">
      <w:pPr>
        <w:rPr>
          <w:rFonts w:hint="eastAsia"/>
        </w:rPr>
      </w:pPr>
    </w:p>
    <w:p w14:paraId="004CC2AF" w14:textId="77777777" w:rsidR="00304895" w:rsidRDefault="00304895">
      <w:pPr>
        <w:rPr>
          <w:rFonts w:hint="eastAsia"/>
        </w:rPr>
      </w:pPr>
      <w:r>
        <w:rPr>
          <w:rFonts w:hint="eastAsia"/>
        </w:rPr>
        <w:t>最后的总结</w:t>
      </w:r>
    </w:p>
    <w:p w14:paraId="649A327F" w14:textId="77777777" w:rsidR="00304895" w:rsidRDefault="00304895">
      <w:pPr>
        <w:rPr>
          <w:rFonts w:hint="eastAsia"/>
        </w:rPr>
      </w:pPr>
    </w:p>
    <w:p w14:paraId="6BDEE576" w14:textId="77777777" w:rsidR="00304895" w:rsidRDefault="00304895">
      <w:pPr>
        <w:rPr>
          <w:rFonts w:hint="eastAsia"/>
        </w:rPr>
      </w:pPr>
      <w:r>
        <w:rPr>
          <w:rFonts w:hint="eastAsia"/>
        </w:rPr>
        <w:t>通过了解“真”字的拼音和笔画，我们不仅能更好地掌握它的书写方式，还能更准确地理解其语义内涵。无论是在学习还是应用过程中，正确掌握这些基础知识都是非常有必要的。</w:t>
      </w:r>
    </w:p>
    <w:p w14:paraId="1BD52BCF" w14:textId="77777777" w:rsidR="00304895" w:rsidRDefault="00304895">
      <w:pPr>
        <w:rPr>
          <w:rFonts w:hint="eastAsia"/>
        </w:rPr>
      </w:pPr>
    </w:p>
    <w:p w14:paraId="481FF1E4" w14:textId="77777777" w:rsidR="00304895" w:rsidRDefault="00304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98934" w14:textId="5BFE5C18" w:rsidR="003D266B" w:rsidRDefault="003D266B"/>
    <w:sectPr w:rsidR="003D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6B"/>
    <w:rsid w:val="00304895"/>
    <w:rsid w:val="003D266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F25C9-55A1-4AD8-BD80-A38B412C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