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09A4" w14:textId="77777777" w:rsidR="005E387B" w:rsidRDefault="005E387B">
      <w:pPr>
        <w:rPr>
          <w:rFonts w:hint="eastAsia"/>
        </w:rPr>
      </w:pPr>
      <w:r>
        <w:rPr>
          <w:rFonts w:hint="eastAsia"/>
        </w:rPr>
        <w:t>真的拼音的笔顺是什么</w:t>
      </w:r>
    </w:p>
    <w:p w14:paraId="4775ABCD" w14:textId="77777777" w:rsidR="005E387B" w:rsidRDefault="005E387B">
      <w:pPr>
        <w:rPr>
          <w:rFonts w:hint="eastAsia"/>
        </w:rPr>
      </w:pPr>
    </w:p>
    <w:p w14:paraId="0240AFF8" w14:textId="77777777" w:rsidR="005E387B" w:rsidRDefault="005E387B">
      <w:pPr>
        <w:rPr>
          <w:rFonts w:hint="eastAsia"/>
        </w:rPr>
      </w:pPr>
      <w:r>
        <w:rPr>
          <w:rFonts w:hint="eastAsia"/>
        </w:rPr>
        <w:t>“真”字在汉语中是一个常用字，表示真实、确实的意思。在学习书写汉字时，了解其正确的笔顺是非常重要的。正确的笔顺不仅有助于提高书写速度和美观度，还能帮助记忆字形结构。</w:t>
      </w:r>
    </w:p>
    <w:p w14:paraId="7B43B49D" w14:textId="77777777" w:rsidR="005E387B" w:rsidRDefault="005E387B">
      <w:pPr>
        <w:rPr>
          <w:rFonts w:hint="eastAsia"/>
        </w:rPr>
      </w:pPr>
    </w:p>
    <w:p w14:paraId="72BEC0E9" w14:textId="77777777" w:rsidR="005E387B" w:rsidRDefault="005E387B">
      <w:pPr>
        <w:rPr>
          <w:rFonts w:hint="eastAsia"/>
        </w:rPr>
      </w:pPr>
    </w:p>
    <w:p w14:paraId="428E6752" w14:textId="77777777" w:rsidR="005E387B" w:rsidRDefault="005E387B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6DB6CC9C" w14:textId="77777777" w:rsidR="005E387B" w:rsidRDefault="005E387B">
      <w:pPr>
        <w:rPr>
          <w:rFonts w:hint="eastAsia"/>
        </w:rPr>
      </w:pPr>
    </w:p>
    <w:p w14:paraId="2B6867E2" w14:textId="77777777" w:rsidR="005E387B" w:rsidRDefault="005E387B">
      <w:pPr>
        <w:rPr>
          <w:rFonts w:hint="eastAsia"/>
        </w:rPr>
      </w:pPr>
      <w:r>
        <w:rPr>
          <w:rFonts w:hint="eastAsia"/>
        </w:rPr>
        <w:t>“真”字属于上下结构的汉字，由“人”和“具”两部分组成。“人”位于上方，“具”则位于下方。整个字共有10画，其中上方的人字头有2画，下方的具部有8画。</w:t>
      </w:r>
    </w:p>
    <w:p w14:paraId="677AA138" w14:textId="77777777" w:rsidR="005E387B" w:rsidRDefault="005E387B">
      <w:pPr>
        <w:rPr>
          <w:rFonts w:hint="eastAsia"/>
        </w:rPr>
      </w:pPr>
    </w:p>
    <w:p w14:paraId="03078A83" w14:textId="77777777" w:rsidR="005E387B" w:rsidRDefault="005E387B">
      <w:pPr>
        <w:rPr>
          <w:rFonts w:hint="eastAsia"/>
        </w:rPr>
      </w:pPr>
    </w:p>
    <w:p w14:paraId="2C6A1FA2" w14:textId="77777777" w:rsidR="005E387B" w:rsidRDefault="005E387B">
      <w:pPr>
        <w:rPr>
          <w:rFonts w:hint="eastAsia"/>
        </w:rPr>
      </w:pPr>
      <w:r>
        <w:rPr>
          <w:rFonts w:hint="eastAsia"/>
        </w:rPr>
        <w:t>“真”字的标准笔顺</w:t>
      </w:r>
    </w:p>
    <w:p w14:paraId="518866C5" w14:textId="77777777" w:rsidR="005E387B" w:rsidRDefault="005E387B">
      <w:pPr>
        <w:rPr>
          <w:rFonts w:hint="eastAsia"/>
        </w:rPr>
      </w:pPr>
    </w:p>
    <w:p w14:paraId="139C907E" w14:textId="77777777" w:rsidR="005E387B" w:rsidRDefault="005E387B">
      <w:pPr>
        <w:rPr>
          <w:rFonts w:hint="eastAsia"/>
        </w:rPr>
      </w:pPr>
      <w:r>
        <w:rPr>
          <w:rFonts w:hint="eastAsia"/>
        </w:rPr>
        <w:t>按照《现代汉语通用字笔顺规范》的规定，“真”字的具体笔顺如下：</w:t>
      </w:r>
    </w:p>
    <w:p w14:paraId="13B6853C" w14:textId="77777777" w:rsidR="005E387B" w:rsidRDefault="005E387B">
      <w:pPr>
        <w:rPr>
          <w:rFonts w:hint="eastAsia"/>
        </w:rPr>
      </w:pPr>
    </w:p>
    <w:p w14:paraId="1E9E9609" w14:textId="77777777" w:rsidR="005E387B" w:rsidRDefault="005E387B">
      <w:pPr>
        <w:rPr>
          <w:rFonts w:hint="eastAsia"/>
        </w:rPr>
      </w:pPr>
    </w:p>
    <w:p w14:paraId="1280A2B2" w14:textId="77777777" w:rsidR="005E387B" w:rsidRDefault="005E387B">
      <w:pPr>
        <w:rPr>
          <w:rFonts w:hint="eastAsia"/>
        </w:rPr>
      </w:pPr>
    </w:p>
    <w:p w14:paraId="2F4111C9" w14:textId="77777777" w:rsidR="005E387B" w:rsidRDefault="005E387B">
      <w:pPr>
        <w:rPr>
          <w:rFonts w:hint="eastAsia"/>
        </w:rPr>
      </w:pPr>
      <w:r>
        <w:rPr>
          <w:rFonts w:hint="eastAsia"/>
        </w:rPr>
        <w:t xml:space="preserve">  先写上面的人字头：第一笔是撇（ノ），第二笔是捺（?）。</w:t>
      </w:r>
    </w:p>
    <w:p w14:paraId="2DF25273" w14:textId="77777777" w:rsidR="005E387B" w:rsidRDefault="005E387B">
      <w:pPr>
        <w:rPr>
          <w:rFonts w:hint="eastAsia"/>
        </w:rPr>
      </w:pPr>
      <w:r>
        <w:rPr>
          <w:rFonts w:hint="eastAsia"/>
        </w:rPr>
        <w:t xml:space="preserve">  接着写下部件“具”：第三笔是横（一），第四笔是竖（丨），第五笔是横折（??），第六笔是横（一），第七笔是横（一），第八笔是竖（丨），第九笔是横折（??），第十笔是横（一）。</w:t>
      </w:r>
    </w:p>
    <w:p w14:paraId="0F84758C" w14:textId="77777777" w:rsidR="005E387B" w:rsidRDefault="005E387B">
      <w:pPr>
        <w:rPr>
          <w:rFonts w:hint="eastAsia"/>
        </w:rPr>
      </w:pPr>
    </w:p>
    <w:p w14:paraId="390F58FC" w14:textId="77777777" w:rsidR="005E387B" w:rsidRDefault="005E387B">
      <w:pPr>
        <w:rPr>
          <w:rFonts w:hint="eastAsia"/>
        </w:rPr>
      </w:pPr>
    </w:p>
    <w:p w14:paraId="49C7FD84" w14:textId="77777777" w:rsidR="005E387B" w:rsidRDefault="005E387B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234A6FF9" w14:textId="77777777" w:rsidR="005E387B" w:rsidRDefault="005E387B">
      <w:pPr>
        <w:rPr>
          <w:rFonts w:hint="eastAsia"/>
        </w:rPr>
      </w:pPr>
    </w:p>
    <w:p w14:paraId="67706F9C" w14:textId="77777777" w:rsidR="005E387B" w:rsidRDefault="005E387B">
      <w:pPr>
        <w:rPr>
          <w:rFonts w:hint="eastAsia"/>
        </w:rPr>
      </w:pPr>
      <w:r>
        <w:rPr>
          <w:rFonts w:hint="eastAsia"/>
        </w:rPr>
        <w:t>在书写“真”字时，需要注意以下几点：上方的人字头要写得舒展一些，撇和捺都要有一定的弧度；下方的具部要紧凑，各笔画之间要保持适当的距离；整体结构要平衡协调，避免出现偏斜或松散的情况。</w:t>
      </w:r>
    </w:p>
    <w:p w14:paraId="645312E9" w14:textId="77777777" w:rsidR="005E387B" w:rsidRDefault="005E387B">
      <w:pPr>
        <w:rPr>
          <w:rFonts w:hint="eastAsia"/>
        </w:rPr>
      </w:pPr>
    </w:p>
    <w:p w14:paraId="1F72BEE7" w14:textId="77777777" w:rsidR="005E387B" w:rsidRDefault="005E387B">
      <w:pPr>
        <w:rPr>
          <w:rFonts w:hint="eastAsia"/>
        </w:rPr>
      </w:pPr>
    </w:p>
    <w:p w14:paraId="2E5E64F2" w14:textId="77777777" w:rsidR="005E387B" w:rsidRDefault="005E387B">
      <w:pPr>
        <w:rPr>
          <w:rFonts w:hint="eastAsia"/>
        </w:rPr>
      </w:pPr>
      <w:r>
        <w:rPr>
          <w:rFonts w:hint="eastAsia"/>
        </w:rPr>
        <w:t>练习方法</w:t>
      </w:r>
    </w:p>
    <w:p w14:paraId="78D59B14" w14:textId="77777777" w:rsidR="005E387B" w:rsidRDefault="005E387B">
      <w:pPr>
        <w:rPr>
          <w:rFonts w:hint="eastAsia"/>
        </w:rPr>
      </w:pPr>
    </w:p>
    <w:p w14:paraId="3AB1B3A4" w14:textId="77777777" w:rsidR="005E387B" w:rsidRDefault="005E387B">
      <w:pPr>
        <w:rPr>
          <w:rFonts w:hint="eastAsia"/>
        </w:rPr>
      </w:pPr>
      <w:r>
        <w:rPr>
          <w:rFonts w:hint="eastAsia"/>
        </w:rPr>
        <w:t>为了更好地掌握“真”字的正确笔顺，可以采取以下几种练习方法：一是临摹字帖，通过反复描红来熟悉笔画顺序；二是使用电子设备上的书法软件进行模拟书写；三是多加练习，在纸上多次书写以形成肌肉记忆。</w:t>
      </w:r>
    </w:p>
    <w:p w14:paraId="5AC0B0D5" w14:textId="77777777" w:rsidR="005E387B" w:rsidRDefault="005E387B">
      <w:pPr>
        <w:rPr>
          <w:rFonts w:hint="eastAsia"/>
        </w:rPr>
      </w:pPr>
    </w:p>
    <w:p w14:paraId="76464F2E" w14:textId="77777777" w:rsidR="005E387B" w:rsidRDefault="005E3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E7DDB" w14:textId="2D4CCC4C" w:rsidR="00E93BE7" w:rsidRDefault="00E93BE7"/>
    <w:sectPr w:rsidR="00E9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7"/>
    <w:rsid w:val="005E387B"/>
    <w:rsid w:val="00BC17D6"/>
    <w:rsid w:val="00E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B518C-A6A4-493D-9440-6EF650F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