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73407" w14:textId="77777777" w:rsidR="00B7581A" w:rsidRDefault="00B7581A">
      <w:pPr>
        <w:rPr>
          <w:rFonts w:hint="eastAsia"/>
        </w:rPr>
      </w:pPr>
      <w:r>
        <w:rPr>
          <w:rFonts w:hint="eastAsia"/>
        </w:rPr>
        <w:t>真的拼音的笔顺怎么写</w:t>
      </w:r>
    </w:p>
    <w:p w14:paraId="21C9F5E6" w14:textId="77777777" w:rsidR="00B7581A" w:rsidRDefault="00B7581A">
      <w:pPr>
        <w:rPr>
          <w:rFonts w:hint="eastAsia"/>
        </w:rPr>
      </w:pPr>
    </w:p>
    <w:p w14:paraId="6AA5A250" w14:textId="77777777" w:rsidR="00B7581A" w:rsidRDefault="00B7581A">
      <w:pPr>
        <w:rPr>
          <w:rFonts w:hint="eastAsia"/>
        </w:rPr>
      </w:pPr>
      <w:r>
        <w:rPr>
          <w:rFonts w:hint="eastAsia"/>
        </w:rPr>
        <w:t>在学习汉语的过程中，拼音是一个非常重要的工具。它不仅帮助我们正确发音，还能辅助我们理解汉字的结构和书写方式。而“真”这个字的拼音是“zhēn”，它的笔顺书写也蕴含着一定的规律和技巧。</w:t>
      </w:r>
    </w:p>
    <w:p w14:paraId="0A84A735" w14:textId="77777777" w:rsidR="00B7581A" w:rsidRDefault="00B7581A">
      <w:pPr>
        <w:rPr>
          <w:rFonts w:hint="eastAsia"/>
        </w:rPr>
      </w:pPr>
    </w:p>
    <w:p w14:paraId="4D588042" w14:textId="77777777" w:rsidR="00B7581A" w:rsidRDefault="00B7581A">
      <w:pPr>
        <w:rPr>
          <w:rFonts w:hint="eastAsia"/>
        </w:rPr>
      </w:pPr>
    </w:p>
    <w:p w14:paraId="65BDF279" w14:textId="77777777" w:rsidR="00B7581A" w:rsidRDefault="00B7581A">
      <w:pPr>
        <w:rPr>
          <w:rFonts w:hint="eastAsia"/>
        </w:rPr>
      </w:pPr>
      <w:r>
        <w:rPr>
          <w:rFonts w:hint="eastAsia"/>
        </w:rPr>
        <w:t>了解“真”的基本构成</w:t>
      </w:r>
    </w:p>
    <w:p w14:paraId="3C2501A4" w14:textId="77777777" w:rsidR="00B7581A" w:rsidRDefault="00B7581A">
      <w:pPr>
        <w:rPr>
          <w:rFonts w:hint="eastAsia"/>
        </w:rPr>
      </w:pPr>
    </w:p>
    <w:p w14:paraId="50327698" w14:textId="77777777" w:rsidR="00B7581A" w:rsidRDefault="00B7581A">
      <w:pPr>
        <w:rPr>
          <w:rFonts w:hint="eastAsia"/>
        </w:rPr>
      </w:pPr>
      <w:r>
        <w:rPr>
          <w:rFonts w:hint="eastAsia"/>
        </w:rPr>
        <w:t>“真”字由上下两部分组成，上半部分是“??”，下半部分是“貝”。在书写时，应当遵循从上到下的原则，先写上部再写下部。整体结构要保持匀称，避免出现头重脚轻的情况。</w:t>
      </w:r>
    </w:p>
    <w:p w14:paraId="03E83105" w14:textId="77777777" w:rsidR="00B7581A" w:rsidRDefault="00B7581A">
      <w:pPr>
        <w:rPr>
          <w:rFonts w:hint="eastAsia"/>
        </w:rPr>
      </w:pPr>
    </w:p>
    <w:p w14:paraId="7CE3F3C2" w14:textId="77777777" w:rsidR="00B7581A" w:rsidRDefault="00B7581A">
      <w:pPr>
        <w:rPr>
          <w:rFonts w:hint="eastAsia"/>
        </w:rPr>
      </w:pPr>
    </w:p>
    <w:p w14:paraId="5B34DFB8" w14:textId="77777777" w:rsidR="00B7581A" w:rsidRDefault="00B7581A">
      <w:pPr>
        <w:rPr>
          <w:rFonts w:hint="eastAsia"/>
        </w:rPr>
      </w:pPr>
      <w:r>
        <w:rPr>
          <w:rFonts w:hint="eastAsia"/>
        </w:rPr>
        <w:t>具体笔顺分解</w:t>
      </w:r>
    </w:p>
    <w:p w14:paraId="021ADAB0" w14:textId="77777777" w:rsidR="00B7581A" w:rsidRDefault="00B7581A">
      <w:pPr>
        <w:rPr>
          <w:rFonts w:hint="eastAsia"/>
        </w:rPr>
      </w:pPr>
    </w:p>
    <w:p w14:paraId="61FA49C8" w14:textId="77777777" w:rsidR="00B7581A" w:rsidRDefault="00B7581A">
      <w:pPr>
        <w:rPr>
          <w:rFonts w:hint="eastAsia"/>
        </w:rPr>
      </w:pPr>
      <w:r>
        <w:rPr>
          <w:rFonts w:hint="eastAsia"/>
        </w:rPr>
        <w:t>书写“真”字的笔顺可以分为十画：</w:t>
      </w:r>
    </w:p>
    <w:p w14:paraId="01313597" w14:textId="77777777" w:rsidR="00B7581A" w:rsidRDefault="00B7581A">
      <w:pPr>
        <w:rPr>
          <w:rFonts w:hint="eastAsia"/>
        </w:rPr>
      </w:pPr>
    </w:p>
    <w:p w14:paraId="020E47DF" w14:textId="77777777" w:rsidR="00B7581A" w:rsidRDefault="00B7581A">
      <w:pPr>
        <w:rPr>
          <w:rFonts w:hint="eastAsia"/>
        </w:rPr>
      </w:pPr>
    </w:p>
    <w:p w14:paraId="70FB745A" w14:textId="77777777" w:rsidR="00B7581A" w:rsidRDefault="00B7581A">
      <w:pPr>
        <w:rPr>
          <w:rFonts w:hint="eastAsia"/>
        </w:rPr>
      </w:pPr>
      <w:r>
        <w:rPr>
          <w:rFonts w:hint="eastAsia"/>
        </w:rPr>
        <w:t xml:space="preserve">  先写上面的“??”部分；</w:t>
      </w:r>
    </w:p>
    <w:p w14:paraId="2CB02458" w14:textId="77777777" w:rsidR="00B7581A" w:rsidRDefault="00B7581A">
      <w:pPr>
        <w:rPr>
          <w:rFonts w:hint="eastAsia"/>
        </w:rPr>
      </w:pPr>
      <w:r>
        <w:rPr>
          <w:rFonts w:hint="eastAsia"/>
        </w:rPr>
        <w:t xml:space="preserve">  第一笔为横折，起笔略顿，向右横后折向下；</w:t>
      </w:r>
    </w:p>
    <w:p w14:paraId="4E197CE5" w14:textId="77777777" w:rsidR="00B7581A" w:rsidRDefault="00B7581A">
      <w:pPr>
        <w:rPr>
          <w:rFonts w:hint="eastAsia"/>
        </w:rPr>
      </w:pPr>
      <w:r>
        <w:rPr>
          <w:rFonts w:hint="eastAsia"/>
        </w:rPr>
        <w:t xml:space="preserve">  第二笔为竖钩，垂直下行后稍向外勾出；</w:t>
      </w:r>
    </w:p>
    <w:p w14:paraId="251D9D2E" w14:textId="77777777" w:rsidR="00B7581A" w:rsidRDefault="00B7581A">
      <w:pPr>
        <w:rPr>
          <w:rFonts w:hint="eastAsia"/>
        </w:rPr>
      </w:pPr>
      <w:r>
        <w:rPr>
          <w:rFonts w:hint="eastAsia"/>
        </w:rPr>
        <w:t xml:space="preserve">  第三笔为撇，从竖的上方轻轻撇出；</w:t>
      </w:r>
    </w:p>
    <w:p w14:paraId="004CE4B2" w14:textId="77777777" w:rsidR="00B7581A" w:rsidRDefault="00B7581A">
      <w:pPr>
        <w:rPr>
          <w:rFonts w:hint="eastAsia"/>
        </w:rPr>
      </w:pPr>
      <w:r>
        <w:rPr>
          <w:rFonts w:hint="eastAsia"/>
        </w:rPr>
        <w:t xml:space="preserve">  第四笔为点，位于左侧，与撇相对应；</w:t>
      </w:r>
    </w:p>
    <w:p w14:paraId="6E950C44" w14:textId="77777777" w:rsidR="00B7581A" w:rsidRDefault="00B7581A">
      <w:pPr>
        <w:rPr>
          <w:rFonts w:hint="eastAsia"/>
        </w:rPr>
      </w:pPr>
      <w:r>
        <w:rPr>
          <w:rFonts w:hint="eastAsia"/>
        </w:rPr>
        <w:t xml:space="preserve">  接下来进入下半部分“貝”的书写；</w:t>
      </w:r>
    </w:p>
    <w:p w14:paraId="30C75E42" w14:textId="77777777" w:rsidR="00B7581A" w:rsidRDefault="00B7581A">
      <w:pPr>
        <w:rPr>
          <w:rFonts w:hint="eastAsia"/>
        </w:rPr>
      </w:pPr>
      <w:r>
        <w:rPr>
          <w:rFonts w:hint="eastAsia"/>
        </w:rPr>
        <w:t xml:space="preserve">  第五笔为竖，居中下垂；</w:t>
      </w:r>
    </w:p>
    <w:p w14:paraId="70E480AC" w14:textId="77777777" w:rsidR="00B7581A" w:rsidRDefault="00B7581A">
      <w:pPr>
        <w:rPr>
          <w:rFonts w:hint="eastAsia"/>
        </w:rPr>
      </w:pPr>
      <w:r>
        <w:rPr>
          <w:rFonts w:hint="eastAsia"/>
        </w:rPr>
        <w:t xml:space="preserve">  第六笔为横折，连接左右结构；</w:t>
      </w:r>
    </w:p>
    <w:p w14:paraId="0FC31D1A" w14:textId="77777777" w:rsidR="00B7581A" w:rsidRDefault="00B7581A">
      <w:pPr>
        <w:rPr>
          <w:rFonts w:hint="eastAsia"/>
        </w:rPr>
      </w:pPr>
      <w:r>
        <w:rPr>
          <w:rFonts w:hint="eastAsia"/>
        </w:rPr>
        <w:t xml:space="preserve">  第七笔为横，平稳铺毫；</w:t>
      </w:r>
    </w:p>
    <w:p w14:paraId="7681CAFB" w14:textId="77777777" w:rsidR="00B7581A" w:rsidRDefault="00B7581A">
      <w:pPr>
        <w:rPr>
          <w:rFonts w:hint="eastAsia"/>
        </w:rPr>
      </w:pPr>
      <w:r>
        <w:rPr>
          <w:rFonts w:hint="eastAsia"/>
        </w:rPr>
        <w:t xml:space="preserve">  第八、九、十笔分别为三短横，依次排列，间距均匀。</w:t>
      </w:r>
    </w:p>
    <w:p w14:paraId="12B9B771" w14:textId="77777777" w:rsidR="00B7581A" w:rsidRDefault="00B7581A">
      <w:pPr>
        <w:rPr>
          <w:rFonts w:hint="eastAsia"/>
        </w:rPr>
      </w:pPr>
    </w:p>
    <w:p w14:paraId="37746C55" w14:textId="77777777" w:rsidR="00B7581A" w:rsidRDefault="00B7581A">
      <w:pPr>
        <w:rPr>
          <w:rFonts w:hint="eastAsia"/>
        </w:rPr>
      </w:pPr>
    </w:p>
    <w:p w14:paraId="4FA947DD" w14:textId="77777777" w:rsidR="00B7581A" w:rsidRDefault="00B7581A">
      <w:pPr>
        <w:rPr>
          <w:rFonts w:hint="eastAsia"/>
        </w:rPr>
      </w:pPr>
      <w:r>
        <w:rPr>
          <w:rFonts w:hint="eastAsia"/>
        </w:rPr>
        <w:t>书写注意事项</w:t>
      </w:r>
    </w:p>
    <w:p w14:paraId="4C27B174" w14:textId="77777777" w:rsidR="00B7581A" w:rsidRDefault="00B7581A">
      <w:pPr>
        <w:rPr>
          <w:rFonts w:hint="eastAsia"/>
        </w:rPr>
      </w:pPr>
    </w:p>
    <w:p w14:paraId="179EEFB0" w14:textId="77777777" w:rsidR="00B7581A" w:rsidRDefault="00B7581A">
      <w:pPr>
        <w:rPr>
          <w:rFonts w:hint="eastAsia"/>
        </w:rPr>
      </w:pPr>
      <w:r>
        <w:rPr>
          <w:rFonts w:hint="eastAsia"/>
        </w:rPr>
        <w:t>在练习书写“真”字时，建议使用田字格纸，这样有助于掌握结构比例。每一笔都要干净利落，避免拖泥带水。尤其是“貝”字底的三横，要长短错落有致，不可等长。</w:t>
      </w:r>
    </w:p>
    <w:p w14:paraId="7BE3D991" w14:textId="77777777" w:rsidR="00B7581A" w:rsidRDefault="00B7581A">
      <w:pPr>
        <w:rPr>
          <w:rFonts w:hint="eastAsia"/>
        </w:rPr>
      </w:pPr>
    </w:p>
    <w:p w14:paraId="03FDEB6B" w14:textId="77777777" w:rsidR="00B7581A" w:rsidRDefault="00B7581A">
      <w:pPr>
        <w:rPr>
          <w:rFonts w:hint="eastAsia"/>
        </w:rPr>
      </w:pPr>
    </w:p>
    <w:p w14:paraId="054D1332" w14:textId="77777777" w:rsidR="00B7581A" w:rsidRDefault="00B7581A">
      <w:pPr>
        <w:rPr>
          <w:rFonts w:hint="eastAsia"/>
        </w:rPr>
      </w:pPr>
      <w:r>
        <w:rPr>
          <w:rFonts w:hint="eastAsia"/>
        </w:rPr>
        <w:t>多加练习，熟能生巧</w:t>
      </w:r>
    </w:p>
    <w:p w14:paraId="2C5513E2" w14:textId="77777777" w:rsidR="00B7581A" w:rsidRDefault="00B7581A">
      <w:pPr>
        <w:rPr>
          <w:rFonts w:hint="eastAsia"/>
        </w:rPr>
      </w:pPr>
    </w:p>
    <w:p w14:paraId="33EFE331" w14:textId="77777777" w:rsidR="00B7581A" w:rsidRDefault="00B7581A">
      <w:pPr>
        <w:rPr>
          <w:rFonts w:hint="eastAsia"/>
        </w:rPr>
      </w:pPr>
      <w:r>
        <w:rPr>
          <w:rFonts w:hint="eastAsia"/>
        </w:rPr>
        <w:t>任何汉字的书写都需要反复练习才能熟练掌握。“真”字虽然结构不算复杂，但要写出美观的字体仍需一定功夫。建议每天抽出几分钟时间进行临摹，逐步提高自己的书写水平。</w:t>
      </w:r>
    </w:p>
    <w:p w14:paraId="2D55C869" w14:textId="77777777" w:rsidR="00B7581A" w:rsidRDefault="00B7581A">
      <w:pPr>
        <w:rPr>
          <w:rFonts w:hint="eastAsia"/>
        </w:rPr>
      </w:pPr>
    </w:p>
    <w:p w14:paraId="5519DC39" w14:textId="77777777" w:rsidR="00B7581A" w:rsidRDefault="00B758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0D991D" w14:textId="4EF62C99" w:rsidR="00111FD3" w:rsidRDefault="00111FD3"/>
    <w:sectPr w:rsidR="00111F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FD3"/>
    <w:rsid w:val="00111FD3"/>
    <w:rsid w:val="00B7581A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69AE5F-26EC-4DE0-84AD-F20CD3E17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1F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1F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1F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1F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1F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1F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1F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1F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1F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1F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1F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1F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1F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1F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1F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1F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1F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1F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1F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1F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1F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1F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1F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1F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1F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1F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1F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1F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1F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2025-08-18T04:37:00Z</dcterms:created>
  <dcterms:modified xsi:type="dcterms:W3CDTF">2025-08-18T04:37:00Z</dcterms:modified>
</cp:coreProperties>
</file>