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5648" w14:textId="77777777" w:rsidR="004771EA" w:rsidRDefault="004771EA">
      <w:pPr>
        <w:rPr>
          <w:rFonts w:hint="eastAsia"/>
        </w:rPr>
      </w:pPr>
      <w:r>
        <w:rPr>
          <w:rFonts w:hint="eastAsia"/>
        </w:rPr>
        <w:t>真的拼音格式</w:t>
      </w:r>
    </w:p>
    <w:p w14:paraId="6E2A49D9" w14:textId="77777777" w:rsidR="004771EA" w:rsidRDefault="004771EA">
      <w:pPr>
        <w:rPr>
          <w:rFonts w:hint="eastAsia"/>
        </w:rPr>
      </w:pPr>
    </w:p>
    <w:p w14:paraId="69FAD230" w14:textId="77777777" w:rsidR="004771EA" w:rsidRDefault="004771EA">
      <w:pPr>
        <w:rPr>
          <w:rFonts w:hint="eastAsia"/>
        </w:rPr>
      </w:pPr>
      <w:r>
        <w:rPr>
          <w:rFonts w:hint="eastAsia"/>
        </w:rPr>
        <w:t>“真的拼音格式”是汉语拼音书写规范中的一项重要内容，主要用于标准地表达普通话的发音。在学习和使用汉语的过程中，正确的拼音格式不仅有助于提高发音准确性，还能增强语言交流的清晰度。</w:t>
      </w:r>
    </w:p>
    <w:p w14:paraId="7EA9578D" w14:textId="77777777" w:rsidR="004771EA" w:rsidRDefault="004771EA">
      <w:pPr>
        <w:rPr>
          <w:rFonts w:hint="eastAsia"/>
        </w:rPr>
      </w:pPr>
    </w:p>
    <w:p w14:paraId="6A683E72" w14:textId="77777777" w:rsidR="004771EA" w:rsidRDefault="004771EA">
      <w:pPr>
        <w:rPr>
          <w:rFonts w:hint="eastAsia"/>
        </w:rPr>
      </w:pPr>
    </w:p>
    <w:p w14:paraId="2E0B8260" w14:textId="77777777" w:rsidR="004771EA" w:rsidRDefault="004771EA">
      <w:pPr>
        <w:rPr>
          <w:rFonts w:hint="eastAsia"/>
        </w:rPr>
      </w:pPr>
      <w:r>
        <w:rPr>
          <w:rFonts w:hint="eastAsia"/>
        </w:rPr>
        <w:t>拼音的基本组成</w:t>
      </w:r>
    </w:p>
    <w:p w14:paraId="222085DB" w14:textId="77777777" w:rsidR="004771EA" w:rsidRDefault="004771EA">
      <w:pPr>
        <w:rPr>
          <w:rFonts w:hint="eastAsia"/>
        </w:rPr>
      </w:pPr>
    </w:p>
    <w:p w14:paraId="455105F8" w14:textId="77777777" w:rsidR="004771EA" w:rsidRDefault="004771EA">
      <w:pPr>
        <w:rPr>
          <w:rFonts w:hint="eastAsia"/>
        </w:rPr>
      </w:pPr>
      <w:r>
        <w:rPr>
          <w:rFonts w:hint="eastAsia"/>
        </w:rPr>
        <w:t>汉语拼音由声母、韵母和声调三部分组成。例如，“mā”（妈）中，“m”是声母，“a”是韵母，而“ˉ”表示第一声。掌握这些基本构成，是正确拼写拼音的前提。</w:t>
      </w:r>
    </w:p>
    <w:p w14:paraId="5E55A670" w14:textId="77777777" w:rsidR="004771EA" w:rsidRDefault="004771EA">
      <w:pPr>
        <w:rPr>
          <w:rFonts w:hint="eastAsia"/>
        </w:rPr>
      </w:pPr>
    </w:p>
    <w:p w14:paraId="04BDBA30" w14:textId="77777777" w:rsidR="004771EA" w:rsidRDefault="004771EA">
      <w:pPr>
        <w:rPr>
          <w:rFonts w:hint="eastAsia"/>
        </w:rPr>
      </w:pPr>
    </w:p>
    <w:p w14:paraId="784E0C5F" w14:textId="77777777" w:rsidR="004771EA" w:rsidRDefault="004771EA">
      <w:pPr>
        <w:rPr>
          <w:rFonts w:hint="eastAsia"/>
        </w:rPr>
      </w:pPr>
      <w:r>
        <w:rPr>
          <w:rFonts w:hint="eastAsia"/>
        </w:rPr>
        <w:t>书写规范</w:t>
      </w:r>
    </w:p>
    <w:p w14:paraId="07D06DF4" w14:textId="77777777" w:rsidR="004771EA" w:rsidRDefault="004771EA">
      <w:pPr>
        <w:rPr>
          <w:rFonts w:hint="eastAsia"/>
        </w:rPr>
      </w:pPr>
    </w:p>
    <w:p w14:paraId="55F1C4EB" w14:textId="77777777" w:rsidR="004771EA" w:rsidRDefault="004771EA">
      <w:pPr>
        <w:rPr>
          <w:rFonts w:hint="eastAsia"/>
        </w:rPr>
      </w:pPr>
      <w:r>
        <w:rPr>
          <w:rFonts w:hint="eastAsia"/>
        </w:rPr>
        <w:t>在正式场合或教学中，拼音通常采用带声调的字母形式书写，如“nǐ hǎo”（你好）。每个音节之间用空格隔开，句子开头和专有名词首字母大写，如“Nǐ hǎo, Běijīng!”（你好，北京！）。</w:t>
      </w:r>
    </w:p>
    <w:p w14:paraId="5394EEE8" w14:textId="77777777" w:rsidR="004771EA" w:rsidRDefault="004771EA">
      <w:pPr>
        <w:rPr>
          <w:rFonts w:hint="eastAsia"/>
        </w:rPr>
      </w:pPr>
    </w:p>
    <w:p w14:paraId="358A5780" w14:textId="77777777" w:rsidR="004771EA" w:rsidRDefault="004771EA">
      <w:pPr>
        <w:rPr>
          <w:rFonts w:hint="eastAsia"/>
        </w:rPr>
      </w:pPr>
    </w:p>
    <w:p w14:paraId="4936AFC3" w14:textId="77777777" w:rsidR="004771EA" w:rsidRDefault="004771EA">
      <w:pPr>
        <w:rPr>
          <w:rFonts w:hint="eastAsia"/>
        </w:rPr>
      </w:pPr>
      <w:r>
        <w:rPr>
          <w:rFonts w:hint="eastAsia"/>
        </w:rPr>
        <w:t>常见错误</w:t>
      </w:r>
    </w:p>
    <w:p w14:paraId="2700F612" w14:textId="77777777" w:rsidR="004771EA" w:rsidRDefault="004771EA">
      <w:pPr>
        <w:rPr>
          <w:rFonts w:hint="eastAsia"/>
        </w:rPr>
      </w:pPr>
    </w:p>
    <w:p w14:paraId="1B6479E2" w14:textId="77777777" w:rsidR="004771EA" w:rsidRDefault="004771EA">
      <w:pPr>
        <w:rPr>
          <w:rFonts w:hint="eastAsia"/>
        </w:rPr>
      </w:pPr>
      <w:r>
        <w:rPr>
          <w:rFonts w:hint="eastAsia"/>
        </w:rPr>
        <w:t>常见的拼音错误包括声调标错位置、混淆相近韵母（如“ian”与“iang”），以及忽略轻声等。例如，“谢谢”应写作“xiè xie”，而不是“xiè xiè”。</w:t>
      </w:r>
    </w:p>
    <w:p w14:paraId="5B1C29D1" w14:textId="77777777" w:rsidR="004771EA" w:rsidRDefault="004771EA">
      <w:pPr>
        <w:rPr>
          <w:rFonts w:hint="eastAsia"/>
        </w:rPr>
      </w:pPr>
    </w:p>
    <w:p w14:paraId="72E201E8" w14:textId="77777777" w:rsidR="004771EA" w:rsidRDefault="004771EA">
      <w:pPr>
        <w:rPr>
          <w:rFonts w:hint="eastAsia"/>
        </w:rPr>
      </w:pPr>
    </w:p>
    <w:p w14:paraId="5EE12DE1" w14:textId="77777777" w:rsidR="004771EA" w:rsidRDefault="004771EA">
      <w:pPr>
        <w:rPr>
          <w:rFonts w:hint="eastAsia"/>
        </w:rPr>
      </w:pPr>
      <w:r>
        <w:rPr>
          <w:rFonts w:hint="eastAsia"/>
        </w:rPr>
        <w:t>实际应用</w:t>
      </w:r>
    </w:p>
    <w:p w14:paraId="37C0BD19" w14:textId="77777777" w:rsidR="004771EA" w:rsidRDefault="004771EA">
      <w:pPr>
        <w:rPr>
          <w:rFonts w:hint="eastAsia"/>
        </w:rPr>
      </w:pPr>
    </w:p>
    <w:p w14:paraId="7A855956" w14:textId="77777777" w:rsidR="004771EA" w:rsidRDefault="004771EA">
      <w:pPr>
        <w:rPr>
          <w:rFonts w:hint="eastAsia"/>
        </w:rPr>
      </w:pPr>
      <w:r>
        <w:rPr>
          <w:rFonts w:hint="eastAsia"/>
        </w:rPr>
        <w:t>拼音广泛应用于字典、输入法、儿童识字教育等领域。在现代科技中，拼音输入法已成为人们打字的主要方式之一，因此掌握正确的拼音格式显得尤为重要。</w:t>
      </w:r>
    </w:p>
    <w:p w14:paraId="561850C0" w14:textId="77777777" w:rsidR="004771EA" w:rsidRDefault="004771EA">
      <w:pPr>
        <w:rPr>
          <w:rFonts w:hint="eastAsia"/>
        </w:rPr>
      </w:pPr>
    </w:p>
    <w:p w14:paraId="61BE3424" w14:textId="77777777" w:rsidR="004771EA" w:rsidRDefault="004771EA">
      <w:pPr>
        <w:rPr>
          <w:rFonts w:hint="eastAsia"/>
        </w:rPr>
      </w:pPr>
    </w:p>
    <w:p w14:paraId="1D7D1A83" w14:textId="77777777" w:rsidR="004771EA" w:rsidRDefault="004771EA">
      <w:pPr>
        <w:rPr>
          <w:rFonts w:hint="eastAsia"/>
        </w:rPr>
      </w:pPr>
      <w:r>
        <w:rPr>
          <w:rFonts w:hint="eastAsia"/>
        </w:rPr>
        <w:t>最后的总结</w:t>
      </w:r>
    </w:p>
    <w:p w14:paraId="2B422F93" w14:textId="77777777" w:rsidR="004771EA" w:rsidRDefault="004771EA">
      <w:pPr>
        <w:rPr>
          <w:rFonts w:hint="eastAsia"/>
        </w:rPr>
      </w:pPr>
    </w:p>
    <w:p w14:paraId="09D0EB65" w14:textId="77777777" w:rsidR="004771EA" w:rsidRDefault="004771EA">
      <w:pPr>
        <w:rPr>
          <w:rFonts w:hint="eastAsia"/>
        </w:rPr>
      </w:pPr>
      <w:r>
        <w:rPr>
          <w:rFonts w:hint="eastAsia"/>
        </w:rPr>
        <w:t>了解并掌握“真的拼音格式”，不仅能帮助我们更准确地学习汉语发音，也有助于提升书面表达的规范性与专业性。无论是母语者还是学习者，都应重视拼音的学习与运用。</w:t>
      </w:r>
    </w:p>
    <w:p w14:paraId="5B0040DF" w14:textId="77777777" w:rsidR="004771EA" w:rsidRDefault="004771EA">
      <w:pPr>
        <w:rPr>
          <w:rFonts w:hint="eastAsia"/>
        </w:rPr>
      </w:pPr>
    </w:p>
    <w:p w14:paraId="3FB6A0A1" w14:textId="77777777" w:rsidR="004771EA" w:rsidRDefault="004771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BA11C6" w14:textId="33C5A0CD" w:rsidR="00245278" w:rsidRDefault="00245278"/>
    <w:sectPr w:rsidR="00245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78"/>
    <w:rsid w:val="00245278"/>
    <w:rsid w:val="004771EA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1C1375-DD21-4CC4-AA1F-F900B6F5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2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2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2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2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2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2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2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2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2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2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2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2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2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2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2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2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2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2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2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2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2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2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2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2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2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2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