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4DC2" w14:textId="77777777" w:rsidR="009919C7" w:rsidRDefault="009919C7">
      <w:pPr>
        <w:rPr>
          <w:rFonts w:hint="eastAsia"/>
        </w:rPr>
      </w:pPr>
      <w:r>
        <w:rPr>
          <w:rFonts w:hint="eastAsia"/>
        </w:rPr>
        <w:t>真的拼音是怎么拼的呢怎么读</w:t>
      </w:r>
    </w:p>
    <w:p w14:paraId="18E332B4" w14:textId="77777777" w:rsidR="009919C7" w:rsidRDefault="009919C7">
      <w:pPr>
        <w:rPr>
          <w:rFonts w:hint="eastAsia"/>
        </w:rPr>
      </w:pPr>
      <w:r>
        <w:rPr>
          <w:rFonts w:hint="eastAsia"/>
        </w:rPr>
        <w:t>当我们谈论汉语中的“真”这个字时，我们首先需要明确的是它的拼音。在汉语拼音系统中，“真”字的拼音是“zhēn”。拼音系统是中国政府于1日晚间发布的一种转写系统，用于将汉字转化为拉丁字母的形式，便于人们学习和使用。它不仅帮助中国人学习标准普通话发音，也为外国人学习汉语提供了便利。</w:t>
      </w:r>
    </w:p>
    <w:p w14:paraId="72D018C5" w14:textId="77777777" w:rsidR="009919C7" w:rsidRDefault="009919C7">
      <w:pPr>
        <w:rPr>
          <w:rFonts w:hint="eastAsia"/>
        </w:rPr>
      </w:pPr>
    </w:p>
    <w:p w14:paraId="79139946" w14:textId="77777777" w:rsidR="009919C7" w:rsidRDefault="009919C7">
      <w:pPr>
        <w:rPr>
          <w:rFonts w:hint="eastAsia"/>
        </w:rPr>
      </w:pPr>
    </w:p>
    <w:p w14:paraId="1B606789" w14:textId="77777777" w:rsidR="009919C7" w:rsidRDefault="009919C7">
      <w:pPr>
        <w:rPr>
          <w:rFonts w:hint="eastAsia"/>
        </w:rPr>
      </w:pPr>
      <w:r>
        <w:rPr>
          <w:rFonts w:hint="eastAsia"/>
        </w:rPr>
        <w:t>拼音结构解析</w:t>
      </w:r>
    </w:p>
    <w:p w14:paraId="749DF916" w14:textId="77777777" w:rsidR="009919C7" w:rsidRDefault="009919C7">
      <w:pPr>
        <w:rPr>
          <w:rFonts w:hint="eastAsia"/>
        </w:rPr>
      </w:pPr>
      <w:r>
        <w:rPr>
          <w:rFonts w:hint="eastAsia"/>
        </w:rPr>
        <w:t>汉语拼音由声母、韵母以及声调三部分组成。“真”的拼音“zhēn”也不例外。在这个例子中，“zh”是声母，代表了发音开始时的声音；“ēn”是韵母，指示了声音如何延续。上面的一声符号（ˉ）表示该音节的声调为第一声，即高平调，发音时保持音高平稳。</w:t>
      </w:r>
    </w:p>
    <w:p w14:paraId="5081EB3A" w14:textId="77777777" w:rsidR="009919C7" w:rsidRDefault="009919C7">
      <w:pPr>
        <w:rPr>
          <w:rFonts w:hint="eastAsia"/>
        </w:rPr>
      </w:pPr>
    </w:p>
    <w:p w14:paraId="1B5851CD" w14:textId="77777777" w:rsidR="009919C7" w:rsidRDefault="009919C7">
      <w:pPr>
        <w:rPr>
          <w:rFonts w:hint="eastAsia"/>
        </w:rPr>
      </w:pPr>
    </w:p>
    <w:p w14:paraId="078D6D7D" w14:textId="77777777" w:rsidR="009919C7" w:rsidRDefault="009919C7">
      <w:pPr>
        <w:rPr>
          <w:rFonts w:hint="eastAsia"/>
        </w:rPr>
      </w:pPr>
      <w:r>
        <w:rPr>
          <w:rFonts w:hint="eastAsia"/>
        </w:rPr>
        <w:t>如何正确发音</w:t>
      </w:r>
    </w:p>
    <w:p w14:paraId="483DFA7C" w14:textId="77777777" w:rsidR="009919C7" w:rsidRDefault="009919C7">
      <w:pPr>
        <w:rPr>
          <w:rFonts w:hint="eastAsia"/>
        </w:rPr>
      </w:pPr>
      <w:r>
        <w:rPr>
          <w:rFonts w:hint="eastAsia"/>
        </w:rPr>
        <w:t>为了准确发出“zhēn”的音，你需要将舌头的前部轻轻触碰上前牙龈，形成阻塞，然后通过气流冲破这个阻碍来发声。这是典型的卷舌音，对于非母语者来说可能需要一些练习才能掌握。接着，从“zh”的发音自然过渡到“ēn”，后者是一个鼻音韵母，意味着声音应通过鼻子出来。整个过程需要流畅进行，以确保发音清晰准确。</w:t>
      </w:r>
    </w:p>
    <w:p w14:paraId="2068534B" w14:textId="77777777" w:rsidR="009919C7" w:rsidRDefault="009919C7">
      <w:pPr>
        <w:rPr>
          <w:rFonts w:hint="eastAsia"/>
        </w:rPr>
      </w:pPr>
    </w:p>
    <w:p w14:paraId="6842BC7E" w14:textId="77777777" w:rsidR="009919C7" w:rsidRDefault="009919C7">
      <w:pPr>
        <w:rPr>
          <w:rFonts w:hint="eastAsia"/>
        </w:rPr>
      </w:pPr>
    </w:p>
    <w:p w14:paraId="14257B1A" w14:textId="77777777" w:rsidR="009919C7" w:rsidRDefault="009919C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4F8DAE3" w14:textId="77777777" w:rsidR="009919C7" w:rsidRDefault="009919C7">
      <w:pPr>
        <w:rPr>
          <w:rFonts w:hint="eastAsia"/>
        </w:rPr>
      </w:pPr>
      <w:r>
        <w:rPr>
          <w:rFonts w:hint="eastAsia"/>
        </w:rPr>
        <w:t>了解和掌握汉语拼音对汉语学习者来说至关重要。它不仅是学习汉字发音的基础工具，而且也是学习普通话的重要桥梁。通过拼音，学习者可以更容易地识别汉字的发音，并且能够更准确地模仿和练习。拼音还广泛应用于现代汉语教学、电子设备输入法等领域，极大地促进了汉语的学习与传播。</w:t>
      </w:r>
    </w:p>
    <w:p w14:paraId="286ADB03" w14:textId="77777777" w:rsidR="009919C7" w:rsidRDefault="009919C7">
      <w:pPr>
        <w:rPr>
          <w:rFonts w:hint="eastAsia"/>
        </w:rPr>
      </w:pPr>
    </w:p>
    <w:p w14:paraId="67D76533" w14:textId="77777777" w:rsidR="009919C7" w:rsidRDefault="009919C7">
      <w:pPr>
        <w:rPr>
          <w:rFonts w:hint="eastAsia"/>
        </w:rPr>
      </w:pPr>
    </w:p>
    <w:p w14:paraId="6634CC34" w14:textId="77777777" w:rsidR="009919C7" w:rsidRDefault="009919C7">
      <w:pPr>
        <w:rPr>
          <w:rFonts w:hint="eastAsia"/>
        </w:rPr>
      </w:pPr>
      <w:r>
        <w:rPr>
          <w:rFonts w:hint="eastAsia"/>
        </w:rPr>
        <w:t>最后的总结</w:t>
      </w:r>
    </w:p>
    <w:p w14:paraId="74F2FF59" w14:textId="77777777" w:rsidR="009919C7" w:rsidRDefault="009919C7">
      <w:pPr>
        <w:rPr>
          <w:rFonts w:hint="eastAsia"/>
        </w:rPr>
      </w:pPr>
      <w:r>
        <w:rPr>
          <w:rFonts w:hint="eastAsia"/>
        </w:rPr>
        <w:t>“真”的拼音“zhēn”包括了声母“zh”，韵母“ēn”，以及一声调号。正确的发音要求发音者能够准确执行卷舌动作，并将声音顺利过渡到鼻音韵母上。通过不断练习，即使是汉语初学者也能逐渐掌握这一发音技巧。掌握汉语拼音，尤其是像“zhēn”这样的发音规则，不仅能增强你的汉语听说能力，还能加深对中国文化的理解。</w:t>
      </w:r>
    </w:p>
    <w:p w14:paraId="52425F75" w14:textId="77777777" w:rsidR="009919C7" w:rsidRDefault="009919C7">
      <w:pPr>
        <w:rPr>
          <w:rFonts w:hint="eastAsia"/>
        </w:rPr>
      </w:pPr>
    </w:p>
    <w:p w14:paraId="01614DB3" w14:textId="77777777" w:rsidR="009919C7" w:rsidRDefault="0099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DB5F3" w14:textId="6D37666D" w:rsidR="004E5B9D" w:rsidRDefault="004E5B9D"/>
    <w:sectPr w:rsidR="004E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9D"/>
    <w:rsid w:val="004E5B9D"/>
    <w:rsid w:val="009919C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F714A-732E-4917-9A90-363E593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