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2923" w14:textId="77777777" w:rsidR="00A54F3C" w:rsidRDefault="00A54F3C">
      <w:pPr>
        <w:rPr>
          <w:rFonts w:hint="eastAsia"/>
        </w:rPr>
      </w:pPr>
      <w:r>
        <w:rPr>
          <w:rFonts w:hint="eastAsia"/>
        </w:rPr>
        <w:t>真的拼音是前鼻音还是后鼻音?</w:t>
      </w:r>
    </w:p>
    <w:p w14:paraId="7F1ED395" w14:textId="77777777" w:rsidR="00A54F3C" w:rsidRDefault="00A54F3C">
      <w:pPr>
        <w:rPr>
          <w:rFonts w:hint="eastAsia"/>
        </w:rPr>
      </w:pPr>
    </w:p>
    <w:p w14:paraId="35952447" w14:textId="77777777" w:rsidR="00A54F3C" w:rsidRDefault="00A54F3C">
      <w:pPr>
        <w:rPr>
          <w:rFonts w:hint="eastAsia"/>
        </w:rPr>
      </w:pPr>
      <w:r>
        <w:rPr>
          <w:rFonts w:hint="eastAsia"/>
        </w:rPr>
        <w:t>在汉语拼音中，音节的发音可以分为前鼻音和后鼻音两种类型。前鼻音是指发音时气流主要通过鼻腔前方发出，而常见的前鼻音韵母包括an、ian、uan、üan、en、in、un、ün等；后鼻音则是指气流通过鼻腔后部发出，对应的后鼻音韵母有ang、iang、uang、eng、ing、ong、iong等。</w:t>
      </w:r>
    </w:p>
    <w:p w14:paraId="79925DE4" w14:textId="77777777" w:rsidR="00A54F3C" w:rsidRDefault="00A54F3C">
      <w:pPr>
        <w:rPr>
          <w:rFonts w:hint="eastAsia"/>
        </w:rPr>
      </w:pPr>
    </w:p>
    <w:p w14:paraId="5F241FBA" w14:textId="77777777" w:rsidR="00A54F3C" w:rsidRDefault="00A54F3C">
      <w:pPr>
        <w:rPr>
          <w:rFonts w:hint="eastAsia"/>
        </w:rPr>
      </w:pPr>
    </w:p>
    <w:p w14:paraId="04DF0B56" w14:textId="77777777" w:rsidR="00A54F3C" w:rsidRDefault="00A54F3C">
      <w:pPr>
        <w:rPr>
          <w:rFonts w:hint="eastAsia"/>
        </w:rPr>
      </w:pPr>
      <w:r>
        <w:rPr>
          <w:rFonts w:hint="eastAsia"/>
        </w:rPr>
        <w:t>“真”的拼音结构</w:t>
      </w:r>
    </w:p>
    <w:p w14:paraId="72B7485C" w14:textId="77777777" w:rsidR="00A54F3C" w:rsidRDefault="00A54F3C">
      <w:pPr>
        <w:rPr>
          <w:rFonts w:hint="eastAsia"/>
        </w:rPr>
      </w:pPr>
    </w:p>
    <w:p w14:paraId="359DEFBF" w14:textId="77777777" w:rsidR="00A54F3C" w:rsidRDefault="00A54F3C">
      <w:pPr>
        <w:rPr>
          <w:rFonts w:hint="eastAsia"/>
        </w:rPr>
      </w:pPr>
      <w:r>
        <w:rPr>
          <w:rFonts w:hint="eastAsia"/>
        </w:rPr>
        <w:t>“真”字的普通话拼音是zhēn，声调为第一声。从拼音结构来看，“zhēn”由声母“zh”和韵母“en”组成。其中，“en”属于典型的前鼻音韵母。因此，从语音学的角度判断，“真”的发音应归类为前鼻音。</w:t>
      </w:r>
    </w:p>
    <w:p w14:paraId="21DB5DE9" w14:textId="77777777" w:rsidR="00A54F3C" w:rsidRDefault="00A54F3C">
      <w:pPr>
        <w:rPr>
          <w:rFonts w:hint="eastAsia"/>
        </w:rPr>
      </w:pPr>
    </w:p>
    <w:p w14:paraId="7DC187DD" w14:textId="77777777" w:rsidR="00A54F3C" w:rsidRDefault="00A54F3C">
      <w:pPr>
        <w:rPr>
          <w:rFonts w:hint="eastAsia"/>
        </w:rPr>
      </w:pPr>
    </w:p>
    <w:p w14:paraId="288E0232" w14:textId="77777777" w:rsidR="00A54F3C" w:rsidRDefault="00A54F3C">
      <w:pPr>
        <w:rPr>
          <w:rFonts w:hint="eastAsia"/>
        </w:rPr>
      </w:pPr>
      <w:r>
        <w:rPr>
          <w:rFonts w:hint="eastAsia"/>
        </w:rPr>
        <w:t>如何区分前鼻音与后鼻音</w:t>
      </w:r>
    </w:p>
    <w:p w14:paraId="208C43CB" w14:textId="77777777" w:rsidR="00A54F3C" w:rsidRDefault="00A54F3C">
      <w:pPr>
        <w:rPr>
          <w:rFonts w:hint="eastAsia"/>
        </w:rPr>
      </w:pPr>
    </w:p>
    <w:p w14:paraId="79197891" w14:textId="77777777" w:rsidR="00A54F3C" w:rsidRDefault="00A54F3C">
      <w:pPr>
        <w:rPr>
          <w:rFonts w:hint="eastAsia"/>
        </w:rPr>
      </w:pPr>
      <w:r>
        <w:rPr>
          <w:rFonts w:hint="eastAsia"/>
        </w:rPr>
        <w:t>在实际发音过程中，前鼻音与后鼻音的区别在于舌位和气流通道的不同。发前鼻音时，舌尖通常抵住上齿龈，舌面稍微下降，使气流从鼻腔前端流出；而后鼻音则需要舌根抬起，靠近软腭，让气流从鼻腔后部通过。</w:t>
      </w:r>
    </w:p>
    <w:p w14:paraId="060875A2" w14:textId="77777777" w:rsidR="00A54F3C" w:rsidRDefault="00A54F3C">
      <w:pPr>
        <w:rPr>
          <w:rFonts w:hint="eastAsia"/>
        </w:rPr>
      </w:pPr>
    </w:p>
    <w:p w14:paraId="37F4565B" w14:textId="77777777" w:rsidR="00A54F3C" w:rsidRDefault="00A54F3C">
      <w:pPr>
        <w:rPr>
          <w:rFonts w:hint="eastAsia"/>
        </w:rPr>
      </w:pPr>
    </w:p>
    <w:p w14:paraId="5DD6C35F" w14:textId="77777777" w:rsidR="00A54F3C" w:rsidRDefault="00A54F3C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3623D552" w14:textId="77777777" w:rsidR="00A54F3C" w:rsidRDefault="00A54F3C">
      <w:pPr>
        <w:rPr>
          <w:rFonts w:hint="eastAsia"/>
        </w:rPr>
      </w:pPr>
    </w:p>
    <w:p w14:paraId="35DBDEFA" w14:textId="77777777" w:rsidR="00A54F3C" w:rsidRDefault="00A54F3C">
      <w:pPr>
        <w:rPr>
          <w:rFonts w:hint="eastAsia"/>
        </w:rPr>
      </w:pPr>
      <w:r>
        <w:rPr>
          <w:rFonts w:hint="eastAsia"/>
        </w:rPr>
        <w:t>由于部分方言区的人群在学习普通话时容易混淆前后鼻音，例如将“真zhēn”误读成“争zhēng”，或将“因yīn”读成“英yīng”。要纠正这类问题，可以通过以下方法练习：一是听辨训练，多听标准普通话发音，提高耳朵对音差的敏感度；二是模仿跟读，逐字对比发音差异；三是借助绕口令或朗读材料进行强化训练。</w:t>
      </w:r>
    </w:p>
    <w:p w14:paraId="318CD1D0" w14:textId="77777777" w:rsidR="00A54F3C" w:rsidRDefault="00A54F3C">
      <w:pPr>
        <w:rPr>
          <w:rFonts w:hint="eastAsia"/>
        </w:rPr>
      </w:pPr>
    </w:p>
    <w:p w14:paraId="4B4E5DC9" w14:textId="77777777" w:rsidR="00A54F3C" w:rsidRDefault="00A54F3C">
      <w:pPr>
        <w:rPr>
          <w:rFonts w:hint="eastAsia"/>
        </w:rPr>
      </w:pPr>
    </w:p>
    <w:p w14:paraId="3959B722" w14:textId="77777777" w:rsidR="00A54F3C" w:rsidRDefault="00A54F3C">
      <w:pPr>
        <w:rPr>
          <w:rFonts w:hint="eastAsia"/>
        </w:rPr>
      </w:pPr>
      <w:r>
        <w:rPr>
          <w:rFonts w:hint="eastAsia"/>
        </w:rPr>
        <w:t>最后的总结</w:t>
      </w:r>
    </w:p>
    <w:p w14:paraId="63818B78" w14:textId="77777777" w:rsidR="00A54F3C" w:rsidRDefault="00A54F3C">
      <w:pPr>
        <w:rPr>
          <w:rFonts w:hint="eastAsia"/>
        </w:rPr>
      </w:pPr>
    </w:p>
    <w:p w14:paraId="02805549" w14:textId="77777777" w:rsidR="00A54F3C" w:rsidRDefault="00A54F3C">
      <w:pPr>
        <w:rPr>
          <w:rFonts w:hint="eastAsia"/>
        </w:rPr>
      </w:pPr>
      <w:r>
        <w:rPr>
          <w:rFonts w:hint="eastAsia"/>
        </w:rPr>
        <w:t>“真”的拼音“zhēn”属于前鼻音，其关键在于韵母“en”的正确发音。掌握前后鼻音的区别不仅有助于提升普通话的标准程度，也有利于日常交流中的语言表达。对于学习者而言，持续练习与反复模仿是克服这一难点的有效途径。</w:t>
      </w:r>
    </w:p>
    <w:p w14:paraId="13F80DE7" w14:textId="77777777" w:rsidR="00A54F3C" w:rsidRDefault="00A54F3C">
      <w:pPr>
        <w:rPr>
          <w:rFonts w:hint="eastAsia"/>
        </w:rPr>
      </w:pPr>
    </w:p>
    <w:p w14:paraId="04CFE94E" w14:textId="77777777" w:rsidR="00A54F3C" w:rsidRDefault="00A54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50888" w14:textId="2E3A11F6" w:rsidR="00812E31" w:rsidRDefault="00812E31"/>
    <w:sectPr w:rsidR="00812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31"/>
    <w:rsid w:val="00812E31"/>
    <w:rsid w:val="00A54F3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56BD5-74CE-431A-9654-D5CDE8B9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