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725F" w14:textId="77777777" w:rsidR="00A05787" w:rsidRDefault="00A05787">
      <w:pPr>
        <w:rPr>
          <w:rFonts w:hint="eastAsia"/>
        </w:rPr>
      </w:pPr>
      <w:r>
        <w:rPr>
          <w:rFonts w:hint="eastAsia"/>
        </w:rPr>
        <w:t>真的拼音是几声调</w:t>
      </w:r>
    </w:p>
    <w:p w14:paraId="2CA819E6" w14:textId="77777777" w:rsidR="00A05787" w:rsidRDefault="00A05787">
      <w:pPr>
        <w:rPr>
          <w:rFonts w:hint="eastAsia"/>
        </w:rPr>
      </w:pPr>
      <w:r>
        <w:rPr>
          <w:rFonts w:hint="eastAsia"/>
        </w:rPr>
        <w:t>“真”是一个常见的汉字，广泛用于日常语言和文学表达中。它的基本含义是指真实、确实，表示一种肯定或强调的状态。在汉语拼音系统中，“真”的拼音是“zhēn”，属于第一声调。</w:t>
      </w:r>
    </w:p>
    <w:p w14:paraId="4EDD8F3D" w14:textId="77777777" w:rsidR="00A05787" w:rsidRDefault="00A05787">
      <w:pPr>
        <w:rPr>
          <w:rFonts w:hint="eastAsia"/>
        </w:rPr>
      </w:pPr>
    </w:p>
    <w:p w14:paraId="66CA6D36" w14:textId="77777777" w:rsidR="00A05787" w:rsidRDefault="00A05787">
      <w:pPr>
        <w:rPr>
          <w:rFonts w:hint="eastAsia"/>
        </w:rPr>
      </w:pPr>
    </w:p>
    <w:p w14:paraId="0AB43BFA" w14:textId="77777777" w:rsidR="00A05787" w:rsidRDefault="00A05787">
      <w:pPr>
        <w:rPr>
          <w:rFonts w:hint="eastAsia"/>
        </w:rPr>
      </w:pPr>
      <w:r>
        <w:rPr>
          <w:rFonts w:hint="eastAsia"/>
        </w:rPr>
        <w:t>声调的定义与作用</w:t>
      </w:r>
    </w:p>
    <w:p w14:paraId="6C033A3E" w14:textId="77777777" w:rsidR="00A05787" w:rsidRDefault="00A05787">
      <w:pPr>
        <w:rPr>
          <w:rFonts w:hint="eastAsia"/>
        </w:rPr>
      </w:pPr>
      <w:r>
        <w:rPr>
          <w:rFonts w:hint="eastAsia"/>
        </w:rPr>
        <w:t>汉语是一种声调语言，声调的不同会导致词义的变化。普通话中有四个基本声调和一个轻声。第一声是高平调，音调较高且平稳；第二声是升调，音调由低向高上升；第三声是降升调，先下降后上升；第四声是降调，音调迅速下降；而轻声则没有固定的音调，发音较轻且短促。</w:t>
      </w:r>
    </w:p>
    <w:p w14:paraId="35AF734E" w14:textId="77777777" w:rsidR="00A05787" w:rsidRDefault="00A05787">
      <w:pPr>
        <w:rPr>
          <w:rFonts w:hint="eastAsia"/>
        </w:rPr>
      </w:pPr>
    </w:p>
    <w:p w14:paraId="0FDD82A8" w14:textId="77777777" w:rsidR="00A05787" w:rsidRDefault="00A05787">
      <w:pPr>
        <w:rPr>
          <w:rFonts w:hint="eastAsia"/>
        </w:rPr>
      </w:pPr>
    </w:p>
    <w:p w14:paraId="1474CE7A" w14:textId="77777777" w:rsidR="00A05787" w:rsidRDefault="00A05787">
      <w:pPr>
        <w:rPr>
          <w:rFonts w:hint="eastAsia"/>
        </w:rPr>
      </w:pPr>
      <w:r>
        <w:rPr>
          <w:rFonts w:hint="eastAsia"/>
        </w:rPr>
        <w:t>“真”的声调解析</w:t>
      </w:r>
    </w:p>
    <w:p w14:paraId="0A2918B2" w14:textId="77777777" w:rsidR="00A05787" w:rsidRDefault="00A05787">
      <w:pPr>
        <w:rPr>
          <w:rFonts w:hint="eastAsia"/>
        </w:rPr>
      </w:pPr>
      <w:r>
        <w:rPr>
          <w:rFonts w:hint="eastAsia"/>
        </w:rPr>
        <w:t>“真”字的拼音为“zhēn”，其中“zh”是声母，“en”是韵母，“1”表示第一声调。发音时，音调保持平稳且较高，类似于拉长的“zhen”音。这一声调使得“真”在句子中常用于表达肯定语气，如“真的吗？”、“这是真的。”</w:t>
      </w:r>
    </w:p>
    <w:p w14:paraId="0C0E928F" w14:textId="77777777" w:rsidR="00A05787" w:rsidRDefault="00A05787">
      <w:pPr>
        <w:rPr>
          <w:rFonts w:hint="eastAsia"/>
        </w:rPr>
      </w:pPr>
    </w:p>
    <w:p w14:paraId="31EB2082" w14:textId="77777777" w:rsidR="00A05787" w:rsidRDefault="00A05787">
      <w:pPr>
        <w:rPr>
          <w:rFonts w:hint="eastAsia"/>
        </w:rPr>
      </w:pPr>
    </w:p>
    <w:p w14:paraId="687AB7EF" w14:textId="77777777" w:rsidR="00A05787" w:rsidRDefault="00A05787">
      <w:pPr>
        <w:rPr>
          <w:rFonts w:hint="eastAsia"/>
        </w:rPr>
      </w:pPr>
      <w:r>
        <w:rPr>
          <w:rFonts w:hint="eastAsia"/>
        </w:rPr>
        <w:t>常见误读与纠正</w:t>
      </w:r>
    </w:p>
    <w:p w14:paraId="64478598" w14:textId="77777777" w:rsidR="00A05787" w:rsidRDefault="00A05787">
      <w:pPr>
        <w:rPr>
          <w:rFonts w:hint="eastAsia"/>
        </w:rPr>
      </w:pPr>
      <w:r>
        <w:rPr>
          <w:rFonts w:hint="eastAsia"/>
        </w:rPr>
        <w:t>由于方言或其他语言的影响，一些人在学习普通话时可能会将“真”误读为其他声调，例如第二声“zhén”或第三声“zhěn”。这种误读可能导致沟通障碍或误解。因此，在学习过程中，应通过标准发音练习来纠正错误，确保准确掌握第一声调的发音方式。</w:t>
      </w:r>
    </w:p>
    <w:p w14:paraId="07C89DE6" w14:textId="77777777" w:rsidR="00A05787" w:rsidRDefault="00A05787">
      <w:pPr>
        <w:rPr>
          <w:rFonts w:hint="eastAsia"/>
        </w:rPr>
      </w:pPr>
    </w:p>
    <w:p w14:paraId="55557BB8" w14:textId="77777777" w:rsidR="00A05787" w:rsidRDefault="00A05787">
      <w:pPr>
        <w:rPr>
          <w:rFonts w:hint="eastAsia"/>
        </w:rPr>
      </w:pPr>
    </w:p>
    <w:p w14:paraId="592421BF" w14:textId="77777777" w:rsidR="00A05787" w:rsidRDefault="00A05787">
      <w:pPr>
        <w:rPr>
          <w:rFonts w:hint="eastAsia"/>
        </w:rPr>
      </w:pPr>
      <w:r>
        <w:rPr>
          <w:rFonts w:hint="eastAsia"/>
        </w:rPr>
        <w:t>实际应用中的意义</w:t>
      </w:r>
    </w:p>
    <w:p w14:paraId="4575862B" w14:textId="77777777" w:rsidR="00A05787" w:rsidRDefault="00A05787">
      <w:pPr>
        <w:rPr>
          <w:rFonts w:hint="eastAsia"/>
        </w:rPr>
      </w:pPr>
      <w:r>
        <w:rPr>
          <w:rFonts w:hint="eastAsia"/>
        </w:rPr>
        <w:t>正确掌握“真”的声调不仅有助于提高口语表达的准确性，还能增强语言的理解力。在日常交流中，清晰地表达“真”的第一声调可以避免歧义，使对方更容易理解说话者的意图。在正式场合，如演讲或朗诵中，准确的声调也能提升语言的表现力和感染力。</w:t>
      </w:r>
    </w:p>
    <w:p w14:paraId="14464340" w14:textId="77777777" w:rsidR="00A05787" w:rsidRDefault="00A05787">
      <w:pPr>
        <w:rPr>
          <w:rFonts w:hint="eastAsia"/>
        </w:rPr>
      </w:pPr>
    </w:p>
    <w:p w14:paraId="0B07156A" w14:textId="77777777" w:rsidR="00A05787" w:rsidRDefault="00A057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10051F" w14:textId="668EB01C" w:rsidR="003F0A6A" w:rsidRDefault="003F0A6A"/>
    <w:sectPr w:rsidR="003F0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A6A"/>
    <w:rsid w:val="003F0A6A"/>
    <w:rsid w:val="00A05787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2FB585-30D6-4C85-A764-94D1A36F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0A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A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A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A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A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A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A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A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A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0A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0A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0A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0A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0A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0A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0A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0A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0A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0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A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0A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0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0A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0A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0A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0A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0A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0A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