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017D" w14:textId="77777777" w:rsidR="0087240C" w:rsidRDefault="0087240C">
      <w:pPr>
        <w:rPr>
          <w:rFonts w:hint="eastAsia"/>
        </w:rPr>
      </w:pPr>
      <w:r>
        <w:rPr>
          <w:rFonts w:hint="eastAsia"/>
        </w:rPr>
        <w:t>真的拼音是什么怎么写的呀</w:t>
      </w:r>
    </w:p>
    <w:p w14:paraId="29F98081" w14:textId="77777777" w:rsidR="0087240C" w:rsidRDefault="0087240C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在汉语学习的过程中，了解和掌握汉字的拼音是至关重要的一步。今天，我们就来谈谈“真”这个字的拼音及其书写方式。</w:t>
      </w:r>
    </w:p>
    <w:p w14:paraId="60DC118F" w14:textId="77777777" w:rsidR="0087240C" w:rsidRDefault="0087240C">
      <w:pPr>
        <w:rPr>
          <w:rFonts w:hint="eastAsia"/>
        </w:rPr>
      </w:pPr>
    </w:p>
    <w:p w14:paraId="430EC914" w14:textId="77777777" w:rsidR="0087240C" w:rsidRDefault="0087240C">
      <w:pPr>
        <w:rPr>
          <w:rFonts w:hint="eastAsia"/>
        </w:rPr>
      </w:pPr>
    </w:p>
    <w:p w14:paraId="525FBF9A" w14:textId="77777777" w:rsidR="0087240C" w:rsidRDefault="0087240C">
      <w:pPr>
        <w:rPr>
          <w:rFonts w:hint="eastAsia"/>
        </w:rPr>
      </w:pPr>
      <w:r>
        <w:rPr>
          <w:rFonts w:hint="eastAsia"/>
        </w:rPr>
        <w:t>什么是拼音</w:t>
      </w:r>
    </w:p>
    <w:p w14:paraId="293D1036" w14:textId="77777777" w:rsidR="0087240C" w:rsidRDefault="0087240C">
      <w:pPr>
        <w:rPr>
          <w:rFonts w:hint="eastAsia"/>
        </w:rPr>
      </w:pPr>
      <w:r>
        <w:rPr>
          <w:rFonts w:hint="eastAsia"/>
        </w:rPr>
        <w:t>简单介绍一下拼音。拼音是汉字的一种拉丁化注音方法，它使用了26个拉丁字母（其中包含了部分经过修改的字母形式）来表示汉字的发音。通过学习拼音，不仅可以帮助我们准确地读出汉字，而且对于外国人学习汉语来说，拼音也是一种非常有效的工具。</w:t>
      </w:r>
    </w:p>
    <w:p w14:paraId="728F3F31" w14:textId="77777777" w:rsidR="0087240C" w:rsidRDefault="0087240C">
      <w:pPr>
        <w:rPr>
          <w:rFonts w:hint="eastAsia"/>
        </w:rPr>
      </w:pPr>
    </w:p>
    <w:p w14:paraId="2976FE64" w14:textId="77777777" w:rsidR="0087240C" w:rsidRDefault="0087240C">
      <w:pPr>
        <w:rPr>
          <w:rFonts w:hint="eastAsia"/>
        </w:rPr>
      </w:pPr>
    </w:p>
    <w:p w14:paraId="7D130FE1" w14:textId="77777777" w:rsidR="0087240C" w:rsidRDefault="0087240C">
      <w:pPr>
        <w:rPr>
          <w:rFonts w:hint="eastAsia"/>
        </w:rPr>
      </w:pPr>
      <w:r>
        <w:rPr>
          <w:rFonts w:hint="eastAsia"/>
        </w:rPr>
        <w:t>“真”的拼音详解</w:t>
      </w:r>
    </w:p>
    <w:p w14:paraId="3B7979B0" w14:textId="77777777" w:rsidR="0087240C" w:rsidRDefault="0087240C">
      <w:pPr>
        <w:rPr>
          <w:rFonts w:hint="eastAsia"/>
        </w:rPr>
      </w:pPr>
      <w:r>
        <w:rPr>
          <w:rFonts w:hint="eastAsia"/>
        </w:rPr>
        <w:t>“真”字的拼音写作“zhēn”，这是一个由声母“zh”和韵母“ēn”组成的整体认读音节。声母“zh”属于舌尖后音，而韵母“ēn”则是一个前鼻音。在发音时，“zh”的发音部位位于舌面后部与硬腭前部接触的位置，而发“ēn”时，则需要将舌尖抵住上前牙，让声音从鼻腔中出来。组合起来，“zhēn”就是一个清晰且明确的发音。</w:t>
      </w:r>
    </w:p>
    <w:p w14:paraId="71E8E1B9" w14:textId="77777777" w:rsidR="0087240C" w:rsidRDefault="0087240C">
      <w:pPr>
        <w:rPr>
          <w:rFonts w:hint="eastAsia"/>
        </w:rPr>
      </w:pPr>
    </w:p>
    <w:p w14:paraId="3E11D165" w14:textId="77777777" w:rsidR="0087240C" w:rsidRDefault="0087240C">
      <w:pPr>
        <w:rPr>
          <w:rFonts w:hint="eastAsia"/>
        </w:rPr>
      </w:pPr>
    </w:p>
    <w:p w14:paraId="6FD822BD" w14:textId="77777777" w:rsidR="0087240C" w:rsidRDefault="0087240C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79733E5A" w14:textId="77777777" w:rsidR="0087240C" w:rsidRDefault="0087240C">
      <w:pPr>
        <w:rPr>
          <w:rFonts w:hint="eastAsia"/>
        </w:rPr>
      </w:pPr>
      <w:r>
        <w:rPr>
          <w:rFonts w:hint="eastAsia"/>
        </w:rPr>
        <w:t>关于“真”字的书写，它总共由10画组成。按照正确的笔画顺序书写非常重要，这不仅有助于提高书写的美感，也能加深对汉字结构的理解。“真”字的第一笔是点，第二笔是横折钩，第三笔是撇，第四笔是竖，第五笔是短横，第六笔是长横，第七笔是竖，第八笔是撇，第九笔是捺，最后一笔也是捺。遵循这一顺序，可以让你写出既标准又美观的“真”字。</w:t>
      </w:r>
    </w:p>
    <w:p w14:paraId="1352D07F" w14:textId="77777777" w:rsidR="0087240C" w:rsidRDefault="0087240C">
      <w:pPr>
        <w:rPr>
          <w:rFonts w:hint="eastAsia"/>
        </w:rPr>
      </w:pPr>
    </w:p>
    <w:p w14:paraId="2BBD6F4D" w14:textId="77777777" w:rsidR="0087240C" w:rsidRDefault="0087240C">
      <w:pPr>
        <w:rPr>
          <w:rFonts w:hint="eastAsia"/>
        </w:rPr>
      </w:pPr>
    </w:p>
    <w:p w14:paraId="15749AB8" w14:textId="77777777" w:rsidR="0087240C" w:rsidRDefault="0087240C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4A938E79" w14:textId="77777777" w:rsidR="0087240C" w:rsidRDefault="0087240C">
      <w:pPr>
        <w:rPr>
          <w:rFonts w:hint="eastAsia"/>
        </w:rPr>
      </w:pPr>
      <w:r>
        <w:rPr>
          <w:rFonts w:hint="eastAsia"/>
        </w:rPr>
        <w:t>除了拼音和书写外，“真”字还承载着丰富的文化内涵。在中国传统文化中，“真”代表着真实、真诚以及真理等含义。无论是个人品德修养还是社会交往中，“真”都是一个值得推崇的价值观。追求真理、待人以诚是中华民族优秀传统美德的一部分，这也体现了“真”字在中华文化中的重要地位。</w:t>
      </w:r>
    </w:p>
    <w:p w14:paraId="7FE5FF30" w14:textId="77777777" w:rsidR="0087240C" w:rsidRDefault="0087240C">
      <w:pPr>
        <w:rPr>
          <w:rFonts w:hint="eastAsia"/>
        </w:rPr>
      </w:pPr>
    </w:p>
    <w:p w14:paraId="6CC7103C" w14:textId="77777777" w:rsidR="0087240C" w:rsidRDefault="0087240C">
      <w:pPr>
        <w:rPr>
          <w:rFonts w:hint="eastAsia"/>
        </w:rPr>
      </w:pPr>
    </w:p>
    <w:p w14:paraId="00FFB409" w14:textId="77777777" w:rsidR="0087240C" w:rsidRDefault="0087240C">
      <w:pPr>
        <w:rPr>
          <w:rFonts w:hint="eastAsia"/>
        </w:rPr>
      </w:pPr>
      <w:r>
        <w:rPr>
          <w:rFonts w:hint="eastAsia"/>
        </w:rPr>
        <w:t>最后的总结</w:t>
      </w:r>
    </w:p>
    <w:p w14:paraId="3903F8BF" w14:textId="77777777" w:rsidR="0087240C" w:rsidRDefault="0087240C">
      <w:pPr>
        <w:rPr>
          <w:rFonts w:hint="eastAsia"/>
        </w:rPr>
      </w:pPr>
      <w:r>
        <w:rPr>
          <w:rFonts w:hint="eastAsia"/>
        </w:rPr>
        <w:t>“真”字的拼音为“zhēn”，其书写虽然有一定难度，但只要掌握了正确的笔画顺序，并理解了每个笔画的形态特征，就能够写出漂亮的“真”字。“真”所蕴含的深刻文化意义也提醒我们在日常生活中注重诚实守信，追求真实的自我与世界。</w:t>
      </w:r>
    </w:p>
    <w:p w14:paraId="5B71CE51" w14:textId="77777777" w:rsidR="0087240C" w:rsidRDefault="0087240C">
      <w:pPr>
        <w:rPr>
          <w:rFonts w:hint="eastAsia"/>
        </w:rPr>
      </w:pPr>
    </w:p>
    <w:p w14:paraId="30CCD3F7" w14:textId="77777777" w:rsidR="0087240C" w:rsidRDefault="00872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738BE" w14:textId="3804F236" w:rsidR="00EE7C1F" w:rsidRDefault="00EE7C1F"/>
    <w:sectPr w:rsidR="00EE7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1F"/>
    <w:rsid w:val="0087240C"/>
    <w:rsid w:val="00BC17D6"/>
    <w:rsid w:val="00E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694E6-7890-4BF2-98AC-BF525099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