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B783E" w14:textId="77777777" w:rsidR="00A86975" w:rsidRDefault="00A86975">
      <w:pPr>
        <w:rPr>
          <w:rFonts w:hint="eastAsia"/>
        </w:rPr>
      </w:pPr>
      <w:r>
        <w:rPr>
          <w:rFonts w:hint="eastAsia"/>
        </w:rPr>
        <w:t>真的拼音拼读法怎么读的呀</w:t>
      </w:r>
    </w:p>
    <w:p w14:paraId="3B8A54E7" w14:textId="77777777" w:rsidR="00A86975" w:rsidRDefault="00A86975">
      <w:pPr>
        <w:rPr>
          <w:rFonts w:hint="eastAsia"/>
        </w:rPr>
      </w:pPr>
      <w:r>
        <w:rPr>
          <w:rFonts w:hint="eastAsia"/>
        </w:rPr>
        <w:t>拼音是学习汉语的一个重要工具，它帮助我们准确地发音和理解汉字。对于许多刚开始学习汉语的人来说，“真的拼音拼读法”可能听起来有些陌生。实际上，并没有直接名为“真的拼音拼读法”的特定方法或体系，这里我们讨论的是如何正确使用汉语拼音来发音。</w:t>
      </w:r>
    </w:p>
    <w:p w14:paraId="11450393" w14:textId="77777777" w:rsidR="00A86975" w:rsidRDefault="00A86975">
      <w:pPr>
        <w:rPr>
          <w:rFonts w:hint="eastAsia"/>
        </w:rPr>
      </w:pPr>
    </w:p>
    <w:p w14:paraId="616EECA3" w14:textId="77777777" w:rsidR="00A86975" w:rsidRDefault="00A86975">
      <w:pPr>
        <w:rPr>
          <w:rFonts w:hint="eastAsia"/>
        </w:rPr>
      </w:pPr>
    </w:p>
    <w:p w14:paraId="7A234E7C" w14:textId="77777777" w:rsidR="00A86975" w:rsidRDefault="00A86975">
      <w:pPr>
        <w:rPr>
          <w:rFonts w:hint="eastAsia"/>
        </w:rPr>
      </w:pPr>
      <w:r>
        <w:rPr>
          <w:rFonts w:hint="eastAsia"/>
        </w:rPr>
        <w:t>汉语拼音的基本组成</w:t>
      </w:r>
    </w:p>
    <w:p w14:paraId="5D0112DE" w14:textId="77777777" w:rsidR="00A86975" w:rsidRDefault="00A86975">
      <w:pPr>
        <w:rPr>
          <w:rFonts w:hint="eastAsia"/>
        </w:rPr>
      </w:pPr>
      <w:r>
        <w:rPr>
          <w:rFonts w:hint="eastAsia"/>
        </w:rPr>
        <w:t>汉语拼音主要由声母、韵母和声调三部分组成。声母是指音节开头的辅音，如b、p、m、f等；韵母则是跟在声母后面的元音或元音组合，例如a、o、e、i等；而声调则指的是声音的高低变化，汉语中有四个基本声调和一个轻声。正确的拼读需要同时掌握这三方面的知识。</w:t>
      </w:r>
    </w:p>
    <w:p w14:paraId="1466B334" w14:textId="77777777" w:rsidR="00A86975" w:rsidRDefault="00A86975">
      <w:pPr>
        <w:rPr>
          <w:rFonts w:hint="eastAsia"/>
        </w:rPr>
      </w:pPr>
    </w:p>
    <w:p w14:paraId="5F24432A" w14:textId="77777777" w:rsidR="00A86975" w:rsidRDefault="00A86975">
      <w:pPr>
        <w:rPr>
          <w:rFonts w:hint="eastAsia"/>
        </w:rPr>
      </w:pPr>
    </w:p>
    <w:p w14:paraId="41CB3637" w14:textId="77777777" w:rsidR="00A86975" w:rsidRDefault="00A86975">
      <w:pPr>
        <w:rPr>
          <w:rFonts w:hint="eastAsia"/>
        </w:rPr>
      </w:pPr>
      <w:r>
        <w:rPr>
          <w:rFonts w:hint="eastAsia"/>
        </w:rPr>
        <w:t>声母的学习</w:t>
      </w:r>
    </w:p>
    <w:p w14:paraId="0C888C84" w14:textId="77777777" w:rsidR="00A86975" w:rsidRDefault="00A86975">
      <w:pPr>
        <w:rPr>
          <w:rFonts w:hint="eastAsia"/>
        </w:rPr>
      </w:pPr>
      <w:r>
        <w:rPr>
          <w:rFonts w:hint="eastAsia"/>
        </w:rPr>
        <w:t>学习声母时，关键在于掌握每个声母的正确发音位置和方法。比如，“b”这个声母，发音时双唇闭合，然后突然放开，产生爆破音。不同的声母有着不同的发音技巧，通过不断的练习和模仿可以逐渐掌握。</w:t>
      </w:r>
    </w:p>
    <w:p w14:paraId="64561644" w14:textId="77777777" w:rsidR="00A86975" w:rsidRDefault="00A86975">
      <w:pPr>
        <w:rPr>
          <w:rFonts w:hint="eastAsia"/>
        </w:rPr>
      </w:pPr>
    </w:p>
    <w:p w14:paraId="220A5D8B" w14:textId="77777777" w:rsidR="00A86975" w:rsidRDefault="00A86975">
      <w:pPr>
        <w:rPr>
          <w:rFonts w:hint="eastAsia"/>
        </w:rPr>
      </w:pPr>
    </w:p>
    <w:p w14:paraId="37A5CA8E" w14:textId="77777777" w:rsidR="00A86975" w:rsidRDefault="00A86975">
      <w:pPr>
        <w:rPr>
          <w:rFonts w:hint="eastAsia"/>
        </w:rPr>
      </w:pPr>
      <w:r>
        <w:rPr>
          <w:rFonts w:hint="eastAsia"/>
        </w:rPr>
        <w:t>韵母的重要性</w:t>
      </w:r>
    </w:p>
    <w:p w14:paraId="55634D83" w14:textId="77777777" w:rsidR="00A86975" w:rsidRDefault="00A86975">
      <w:pPr>
        <w:rPr>
          <w:rFonts w:hint="eastAsia"/>
        </w:rPr>
      </w:pPr>
      <w:r>
        <w:rPr>
          <w:rFonts w:hint="eastAsia"/>
        </w:rPr>
        <w:t>韵母决定了一个音节的主要音色。学习韵母时，需要注意口型的变化以及舌头的位置。例如，发“a”这个韵母时，口腔要尽量打开，舌头平放，发出的声音圆润响亮。掌握韵母的发音对提高汉语水平至关重要。</w:t>
      </w:r>
    </w:p>
    <w:p w14:paraId="17C29D34" w14:textId="77777777" w:rsidR="00A86975" w:rsidRDefault="00A86975">
      <w:pPr>
        <w:rPr>
          <w:rFonts w:hint="eastAsia"/>
        </w:rPr>
      </w:pPr>
    </w:p>
    <w:p w14:paraId="750DF1C8" w14:textId="77777777" w:rsidR="00A86975" w:rsidRDefault="00A86975">
      <w:pPr>
        <w:rPr>
          <w:rFonts w:hint="eastAsia"/>
        </w:rPr>
      </w:pPr>
    </w:p>
    <w:p w14:paraId="5D36D222" w14:textId="77777777" w:rsidR="00A86975" w:rsidRDefault="00A86975">
      <w:pPr>
        <w:rPr>
          <w:rFonts w:hint="eastAsia"/>
        </w:rPr>
      </w:pPr>
      <w:r>
        <w:rPr>
          <w:rFonts w:hint="eastAsia"/>
        </w:rPr>
        <w:t>声调的作用不可忽视</w:t>
      </w:r>
    </w:p>
    <w:p w14:paraId="63B1F1DD" w14:textId="77777777" w:rsidR="00A86975" w:rsidRDefault="00A86975">
      <w:pPr>
        <w:rPr>
          <w:rFonts w:hint="eastAsia"/>
        </w:rPr>
      </w:pPr>
      <w:r>
        <w:rPr>
          <w:rFonts w:hint="eastAsia"/>
        </w:rPr>
        <w:t>汉语是一种声调语言，同一个音节用不同的声调表达的意思可能完全不同。因此，准确掌握声调对于学习者来说尤为重要。第一声为高平调，第二声为升调，第三声为降升调（或低平调），第四声为降调。通过反复练习，能够更好地把握每个字的声调。</w:t>
      </w:r>
    </w:p>
    <w:p w14:paraId="42CD6792" w14:textId="77777777" w:rsidR="00A86975" w:rsidRDefault="00A86975">
      <w:pPr>
        <w:rPr>
          <w:rFonts w:hint="eastAsia"/>
        </w:rPr>
      </w:pPr>
    </w:p>
    <w:p w14:paraId="12091FC6" w14:textId="77777777" w:rsidR="00A86975" w:rsidRDefault="00A86975">
      <w:pPr>
        <w:rPr>
          <w:rFonts w:hint="eastAsia"/>
        </w:rPr>
      </w:pPr>
    </w:p>
    <w:p w14:paraId="48D84AC4" w14:textId="77777777" w:rsidR="00A86975" w:rsidRDefault="00A86975">
      <w:pPr>
        <w:rPr>
          <w:rFonts w:hint="eastAsia"/>
        </w:rPr>
      </w:pPr>
      <w:r>
        <w:rPr>
          <w:rFonts w:hint="eastAsia"/>
        </w:rPr>
        <w:t>实践出真知</w:t>
      </w:r>
    </w:p>
    <w:p w14:paraId="52B73009" w14:textId="77777777" w:rsidR="00A86975" w:rsidRDefault="00A86975">
      <w:pPr>
        <w:rPr>
          <w:rFonts w:hint="eastAsia"/>
        </w:rPr>
      </w:pPr>
      <w:r>
        <w:rPr>
          <w:rFonts w:hint="eastAsia"/>
        </w:rPr>
        <w:t>理论学习固然重要，但实际操作更是不可或缺。可以通过听录音、观看视频、与讲汉语的朋友交流等方式来提高自己的发音能力。利用一些辅助工具，如拼音输入法，也可以帮助巩固所学知识。</w:t>
      </w:r>
    </w:p>
    <w:p w14:paraId="0B18DA76" w14:textId="77777777" w:rsidR="00A86975" w:rsidRDefault="00A86975">
      <w:pPr>
        <w:rPr>
          <w:rFonts w:hint="eastAsia"/>
        </w:rPr>
      </w:pPr>
    </w:p>
    <w:p w14:paraId="2B393BC2" w14:textId="77777777" w:rsidR="00A86975" w:rsidRDefault="00A86975">
      <w:pPr>
        <w:rPr>
          <w:rFonts w:hint="eastAsia"/>
        </w:rPr>
      </w:pPr>
    </w:p>
    <w:p w14:paraId="64284EA5" w14:textId="77777777" w:rsidR="00A86975" w:rsidRDefault="00A86975">
      <w:pPr>
        <w:rPr>
          <w:rFonts w:hint="eastAsia"/>
        </w:rPr>
      </w:pPr>
      <w:r>
        <w:rPr>
          <w:rFonts w:hint="eastAsia"/>
        </w:rPr>
        <w:t>最后的总结</w:t>
      </w:r>
    </w:p>
    <w:p w14:paraId="16DDAA81" w14:textId="77777777" w:rsidR="00A86975" w:rsidRDefault="00A86975">
      <w:pPr>
        <w:rPr>
          <w:rFonts w:hint="eastAsia"/>
        </w:rPr>
      </w:pPr>
      <w:r>
        <w:rPr>
          <w:rFonts w:hint="eastAsia"/>
        </w:rPr>
        <w:t>虽然没有具体的“真的拼音拼读法”，但通过系统地学习声母、韵母及声调，不断练习和应用，任何人都能有效地掌握汉语拼音的拼读技巧，进而提升汉语听说能力。希望每位学习者都能找到适合自己的学习方法，在学习汉语的道路上越走越远。</w:t>
      </w:r>
    </w:p>
    <w:p w14:paraId="2A843A3B" w14:textId="77777777" w:rsidR="00A86975" w:rsidRDefault="00A86975">
      <w:pPr>
        <w:rPr>
          <w:rFonts w:hint="eastAsia"/>
        </w:rPr>
      </w:pPr>
    </w:p>
    <w:p w14:paraId="702D0E3F" w14:textId="77777777" w:rsidR="00A86975" w:rsidRDefault="00A8697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112447" w14:textId="2DBABE8E" w:rsidR="00B875F3" w:rsidRDefault="00B875F3"/>
    <w:sectPr w:rsidR="00B875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5F3"/>
    <w:rsid w:val="00A86975"/>
    <w:rsid w:val="00B875F3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82F39B-6CDB-44B3-A0C2-ABB65A409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875F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75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75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75F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75F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75F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75F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75F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75F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75F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875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875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875F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875F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875F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875F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875F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875F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875F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875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75F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875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75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875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75F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75F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75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875F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875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2025-08-18T04:37:00Z</dcterms:created>
  <dcterms:modified xsi:type="dcterms:W3CDTF">2025-08-18T04:37:00Z</dcterms:modified>
</cp:coreProperties>
</file>