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055F" w14:textId="77777777" w:rsidR="00E140F4" w:rsidRDefault="00E140F4">
      <w:pPr>
        <w:rPr>
          <w:rFonts w:hint="eastAsia"/>
        </w:rPr>
      </w:pPr>
      <w:r>
        <w:rPr>
          <w:rFonts w:hint="eastAsia"/>
        </w:rPr>
        <w:t>真的拼音怎么读怎么写的呀</w:t>
      </w:r>
    </w:p>
    <w:p w14:paraId="41FB5E8F" w14:textId="77777777" w:rsidR="00E140F4" w:rsidRDefault="00E140F4">
      <w:pPr>
        <w:rPr>
          <w:rFonts w:hint="eastAsia"/>
        </w:rPr>
      </w:pPr>
      <w:r>
        <w:rPr>
          <w:rFonts w:hint="eastAsia"/>
        </w:rPr>
        <w:t>当我们谈论“真”这个字时，我们实际上是在探讨一个汉字及其背后的丰富文化内涵。“真”字的拼音是“zhēn”。在汉语拼音体系中，“zh”代表的是一个清辅音，类似于英语中的“j”，但发音位置更靠近齿龈；而“ēn”则是第一声，读音平缓且稳定，表示没有升降调。</w:t>
      </w:r>
    </w:p>
    <w:p w14:paraId="0ECF73E2" w14:textId="77777777" w:rsidR="00E140F4" w:rsidRDefault="00E140F4">
      <w:pPr>
        <w:rPr>
          <w:rFonts w:hint="eastAsia"/>
        </w:rPr>
      </w:pPr>
    </w:p>
    <w:p w14:paraId="78E36860" w14:textId="77777777" w:rsidR="00E140F4" w:rsidRDefault="00E140F4">
      <w:pPr>
        <w:rPr>
          <w:rFonts w:hint="eastAsia"/>
        </w:rPr>
      </w:pPr>
    </w:p>
    <w:p w14:paraId="6B628C13" w14:textId="77777777" w:rsidR="00E140F4" w:rsidRDefault="00E140F4">
      <w:pPr>
        <w:rPr>
          <w:rFonts w:hint="eastAsia"/>
        </w:rPr>
      </w:pPr>
      <w:r>
        <w:rPr>
          <w:rFonts w:hint="eastAsia"/>
        </w:rPr>
        <w:t>“真”的书写与结构</w:t>
      </w:r>
    </w:p>
    <w:p w14:paraId="020CFA9E" w14:textId="77777777" w:rsidR="00E140F4" w:rsidRDefault="00E140F4">
      <w:pPr>
        <w:rPr>
          <w:rFonts w:hint="eastAsia"/>
        </w:rPr>
      </w:pPr>
      <w:r>
        <w:rPr>
          <w:rFonts w:hint="eastAsia"/>
        </w:rPr>
        <w:t>从书写角度来看，“真”字由十个笔画组成，结构上属于上下结构。上方是一个“匕”，下方则是一个“具”。在书写时，需注意保持各部分的比例和谐，尤其是“匕”部不宜过大或过小，以免影响整个字的美观度。“真”字的书写顺序遵循一定的规则，初学者可以通过练习来掌握其正确的写法。</w:t>
      </w:r>
    </w:p>
    <w:p w14:paraId="120BE836" w14:textId="77777777" w:rsidR="00E140F4" w:rsidRDefault="00E140F4">
      <w:pPr>
        <w:rPr>
          <w:rFonts w:hint="eastAsia"/>
        </w:rPr>
      </w:pPr>
    </w:p>
    <w:p w14:paraId="1638E7B2" w14:textId="77777777" w:rsidR="00E140F4" w:rsidRDefault="00E140F4">
      <w:pPr>
        <w:rPr>
          <w:rFonts w:hint="eastAsia"/>
        </w:rPr>
      </w:pPr>
    </w:p>
    <w:p w14:paraId="1E76BA26" w14:textId="77777777" w:rsidR="00E140F4" w:rsidRDefault="00E140F4">
      <w:pPr>
        <w:rPr>
          <w:rFonts w:hint="eastAsia"/>
        </w:rPr>
      </w:pPr>
      <w:r>
        <w:rPr>
          <w:rFonts w:hint="eastAsia"/>
        </w:rPr>
        <w:t>真字的文化含义</w:t>
      </w:r>
    </w:p>
    <w:p w14:paraId="07FD2C6A" w14:textId="77777777" w:rsidR="00E140F4" w:rsidRDefault="00E140F4">
      <w:pPr>
        <w:rPr>
          <w:rFonts w:hint="eastAsia"/>
        </w:rPr>
      </w:pPr>
      <w:r>
        <w:rPr>
          <w:rFonts w:hint="eastAsia"/>
        </w:rPr>
        <w:t>“真”在中国传统文化中有着非常重要的地位，它不仅仅是一个简单的形容词，用来描述事物的真实性、确实性。更重要的是，在道家哲学里，“真”代表着一种至高无上的境界，即追求真理、真实和本真的状态。人们常说“返璞归真”，意指回归到最原始、最纯粹的状态，这正是对“真”的一种深刻理解和向往。</w:t>
      </w:r>
    </w:p>
    <w:p w14:paraId="348C1284" w14:textId="77777777" w:rsidR="00E140F4" w:rsidRDefault="00E140F4">
      <w:pPr>
        <w:rPr>
          <w:rFonts w:hint="eastAsia"/>
        </w:rPr>
      </w:pPr>
    </w:p>
    <w:p w14:paraId="64727BF9" w14:textId="77777777" w:rsidR="00E140F4" w:rsidRDefault="00E140F4">
      <w:pPr>
        <w:rPr>
          <w:rFonts w:hint="eastAsia"/>
        </w:rPr>
      </w:pPr>
    </w:p>
    <w:p w14:paraId="1769FCD6" w14:textId="77777777" w:rsidR="00E140F4" w:rsidRDefault="00E140F4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E74C81E" w14:textId="77777777" w:rsidR="00E140F4" w:rsidRDefault="00E140F4">
      <w:pPr>
        <w:rPr>
          <w:rFonts w:hint="eastAsia"/>
        </w:rPr>
      </w:pPr>
      <w:r>
        <w:rPr>
          <w:rFonts w:hint="eastAsia"/>
        </w:rPr>
        <w:t>在现代社会，“真”这个概念被广泛应用于各个领域。比如在艺术创作中，艺术家们强调表现真实的自我，通过作品传达内心深处的情感和思考；在新闻报道方面，则要求记者提供准确、客观的信息，确保公众能够获得真实的情况。在人际交往中，“真诚”也是建立良好关系的基础，表明一个人诚实可信的态度。</w:t>
      </w:r>
    </w:p>
    <w:p w14:paraId="315A10E2" w14:textId="77777777" w:rsidR="00E140F4" w:rsidRDefault="00E140F4">
      <w:pPr>
        <w:rPr>
          <w:rFonts w:hint="eastAsia"/>
        </w:rPr>
      </w:pPr>
    </w:p>
    <w:p w14:paraId="14EBBBFB" w14:textId="77777777" w:rsidR="00E140F4" w:rsidRDefault="00E140F4">
      <w:pPr>
        <w:rPr>
          <w:rFonts w:hint="eastAsia"/>
        </w:rPr>
      </w:pPr>
    </w:p>
    <w:p w14:paraId="6F976662" w14:textId="77777777" w:rsidR="00E140F4" w:rsidRDefault="00E140F4">
      <w:pPr>
        <w:rPr>
          <w:rFonts w:hint="eastAsia"/>
        </w:rPr>
      </w:pPr>
      <w:r>
        <w:rPr>
          <w:rFonts w:hint="eastAsia"/>
        </w:rPr>
        <w:t>最后的总结</w:t>
      </w:r>
    </w:p>
    <w:p w14:paraId="0C0894B1" w14:textId="77777777" w:rsidR="00E140F4" w:rsidRDefault="00E140F4">
      <w:pPr>
        <w:rPr>
          <w:rFonts w:hint="eastAsia"/>
        </w:rPr>
      </w:pPr>
      <w:r>
        <w:rPr>
          <w:rFonts w:hint="eastAsia"/>
        </w:rPr>
        <w:t>“真”字无论是从它的拼音读法、书写方式，还是其所蕴含的文化意义来看，都展现了汉字的独特魅力。了解并掌握这样一个字背后的知识，不仅能帮助我们更好地使用汉语进行交流，同时也能够让我们对中国传统文化有更深一层的认识。在这个信息爆炸的时代，保持一颗求真的心显得尤为重要。</w:t>
      </w:r>
    </w:p>
    <w:p w14:paraId="7DBE3A06" w14:textId="77777777" w:rsidR="00E140F4" w:rsidRDefault="00E140F4">
      <w:pPr>
        <w:rPr>
          <w:rFonts w:hint="eastAsia"/>
        </w:rPr>
      </w:pPr>
    </w:p>
    <w:p w14:paraId="6F8B0401" w14:textId="77777777" w:rsidR="00E140F4" w:rsidRDefault="00E140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3E056" w14:textId="05C4F22B" w:rsidR="00971D94" w:rsidRDefault="00971D94"/>
    <w:sectPr w:rsidR="00971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94"/>
    <w:rsid w:val="00971D94"/>
    <w:rsid w:val="00BC17D6"/>
    <w:rsid w:val="00E1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7A2B4-824B-48C0-9722-905A5BB6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D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D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D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D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D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D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D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D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D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D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D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D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D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D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D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D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D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D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D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D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D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D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D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