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4437" w14:textId="77777777" w:rsidR="00CB6D97" w:rsidRDefault="00CB6D97">
      <w:pPr>
        <w:rPr>
          <w:rFonts w:hint="eastAsia"/>
        </w:rPr>
      </w:pPr>
      <w:r>
        <w:rPr>
          <w:rFonts w:hint="eastAsia"/>
        </w:rPr>
        <w:t>真的拼音怎么拼读出来的呢</w:t>
      </w:r>
    </w:p>
    <w:p w14:paraId="3C6CAEE5" w14:textId="77777777" w:rsidR="00CB6D97" w:rsidRDefault="00CB6D97">
      <w:pPr>
        <w:rPr>
          <w:rFonts w:hint="eastAsia"/>
        </w:rPr>
      </w:pPr>
    </w:p>
    <w:p w14:paraId="79F5F1BE" w14:textId="77777777" w:rsidR="00CB6D97" w:rsidRDefault="00CB6D97">
      <w:pPr>
        <w:rPr>
          <w:rFonts w:hint="eastAsia"/>
        </w:rPr>
      </w:pPr>
      <w:r>
        <w:rPr>
          <w:rFonts w:hint="eastAsia"/>
        </w:rPr>
        <w:t>“真”是一个常见的汉字，广泛用于表达真实、诚实等含义。在汉语拼音中，“真”的正确拼写是“zhēn”。这个音节由声母“zh”和韵母“en”组成，并带有第一声的声调。</w:t>
      </w:r>
    </w:p>
    <w:p w14:paraId="41C83769" w14:textId="77777777" w:rsidR="00CB6D97" w:rsidRDefault="00CB6D97">
      <w:pPr>
        <w:rPr>
          <w:rFonts w:hint="eastAsia"/>
        </w:rPr>
      </w:pPr>
    </w:p>
    <w:p w14:paraId="3321DDFA" w14:textId="77777777" w:rsidR="00CB6D97" w:rsidRDefault="00CB6D97">
      <w:pPr>
        <w:rPr>
          <w:rFonts w:hint="eastAsia"/>
        </w:rPr>
      </w:pPr>
    </w:p>
    <w:p w14:paraId="7CE47BE0" w14:textId="77777777" w:rsidR="00CB6D97" w:rsidRDefault="00CB6D97">
      <w:pPr>
        <w:rPr>
          <w:rFonts w:hint="eastAsia"/>
        </w:rPr>
      </w:pPr>
      <w:r>
        <w:rPr>
          <w:rFonts w:hint="eastAsia"/>
        </w:rPr>
        <w:t>分解“真”的拼音结构</w:t>
      </w:r>
    </w:p>
    <w:p w14:paraId="64DBE123" w14:textId="77777777" w:rsidR="00CB6D97" w:rsidRDefault="00CB6D97">
      <w:pPr>
        <w:rPr>
          <w:rFonts w:hint="eastAsia"/>
        </w:rPr>
      </w:pPr>
    </w:p>
    <w:p w14:paraId="059813AB" w14:textId="77777777" w:rsidR="00CB6D97" w:rsidRDefault="00CB6D97">
      <w:pPr>
        <w:rPr>
          <w:rFonts w:hint="eastAsia"/>
        </w:rPr>
      </w:pPr>
      <w:r>
        <w:rPr>
          <w:rFonts w:hint="eastAsia"/>
        </w:rPr>
        <w:t>要理解“真”的拼音是如何拼读出来的，我们可以从它的声母和韵母入手。“zh”是汉语拼音中的一个复辅音声母，发音时舌尖要翘起，靠近硬腭前部，气流通过摩擦发出声音；而“en”是一个前鼻音韵母，发音时舌尖轻触上齿龈，气流从鼻腔流出。</w:t>
      </w:r>
    </w:p>
    <w:p w14:paraId="7CFE51B6" w14:textId="77777777" w:rsidR="00CB6D97" w:rsidRDefault="00CB6D97">
      <w:pPr>
        <w:rPr>
          <w:rFonts w:hint="eastAsia"/>
        </w:rPr>
      </w:pPr>
    </w:p>
    <w:p w14:paraId="475145D8" w14:textId="77777777" w:rsidR="00CB6D97" w:rsidRDefault="00CB6D97">
      <w:pPr>
        <w:rPr>
          <w:rFonts w:hint="eastAsia"/>
        </w:rPr>
      </w:pPr>
    </w:p>
    <w:p w14:paraId="2ACCCAEA" w14:textId="77777777" w:rsidR="00CB6D97" w:rsidRDefault="00CB6D97">
      <w:pPr>
        <w:rPr>
          <w:rFonts w:hint="eastAsia"/>
        </w:rPr>
      </w:pPr>
      <w:r>
        <w:rPr>
          <w:rFonts w:hint="eastAsia"/>
        </w:rPr>
        <w:t>声调的重要性</w:t>
      </w:r>
    </w:p>
    <w:p w14:paraId="19F05600" w14:textId="77777777" w:rsidR="00CB6D97" w:rsidRDefault="00CB6D97">
      <w:pPr>
        <w:rPr>
          <w:rFonts w:hint="eastAsia"/>
        </w:rPr>
      </w:pPr>
    </w:p>
    <w:p w14:paraId="5688A3E5" w14:textId="77777777" w:rsidR="00CB6D97" w:rsidRDefault="00CB6D97">
      <w:pPr>
        <w:rPr>
          <w:rFonts w:hint="eastAsia"/>
        </w:rPr>
      </w:pPr>
      <w:r>
        <w:rPr>
          <w:rFonts w:hint="eastAsia"/>
        </w:rPr>
        <w:t>“真”的声调是第一声，也就是高平调。在拼音中用“ˉ”表示，写作“zhēn”。声调对于准确表达字义非常重要，如果声调不对，可能会导致误解。例如，“珍（zhēn）”、“针（zhēn）”、“甄（zhēn）”等字都同音，只有通过语境才能区分它们的具体含义。</w:t>
      </w:r>
    </w:p>
    <w:p w14:paraId="6B009544" w14:textId="77777777" w:rsidR="00CB6D97" w:rsidRDefault="00CB6D97">
      <w:pPr>
        <w:rPr>
          <w:rFonts w:hint="eastAsia"/>
        </w:rPr>
      </w:pPr>
    </w:p>
    <w:p w14:paraId="7BE7F46D" w14:textId="77777777" w:rsidR="00CB6D97" w:rsidRDefault="00CB6D97">
      <w:pPr>
        <w:rPr>
          <w:rFonts w:hint="eastAsia"/>
        </w:rPr>
      </w:pPr>
    </w:p>
    <w:p w14:paraId="64E1D190" w14:textId="77777777" w:rsidR="00CB6D97" w:rsidRDefault="00CB6D97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729629E4" w14:textId="77777777" w:rsidR="00CB6D97" w:rsidRDefault="00CB6D97">
      <w:pPr>
        <w:rPr>
          <w:rFonts w:hint="eastAsia"/>
        </w:rPr>
      </w:pPr>
    </w:p>
    <w:p w14:paraId="66B534F7" w14:textId="77777777" w:rsidR="00CB6D97" w:rsidRDefault="00CB6D97">
      <w:pPr>
        <w:rPr>
          <w:rFonts w:hint="eastAsia"/>
        </w:rPr>
      </w:pPr>
      <w:r>
        <w:rPr>
          <w:rFonts w:hint="eastAsia"/>
        </w:rPr>
        <w:t>一些初学者可能会将“zh”发成“z”或“j”，这是由于对发音部位掌握不准确造成的。可以通过模仿标准普通话发音、多听广播或使用语言学习软件进行练习。同时要注意“en”不是“eng”，后者是后鼻音，发音时口腔和鼻腔的感觉不同。</w:t>
      </w:r>
    </w:p>
    <w:p w14:paraId="1C80DB27" w14:textId="77777777" w:rsidR="00CB6D97" w:rsidRDefault="00CB6D97">
      <w:pPr>
        <w:rPr>
          <w:rFonts w:hint="eastAsia"/>
        </w:rPr>
      </w:pPr>
    </w:p>
    <w:p w14:paraId="18D7E3B2" w14:textId="77777777" w:rsidR="00CB6D97" w:rsidRDefault="00CB6D97">
      <w:pPr>
        <w:rPr>
          <w:rFonts w:hint="eastAsia"/>
        </w:rPr>
      </w:pPr>
    </w:p>
    <w:p w14:paraId="11EEEF4C" w14:textId="77777777" w:rsidR="00CB6D97" w:rsidRDefault="00CB6D97">
      <w:pPr>
        <w:rPr>
          <w:rFonts w:hint="eastAsia"/>
        </w:rPr>
      </w:pPr>
      <w:r>
        <w:rPr>
          <w:rFonts w:hint="eastAsia"/>
        </w:rPr>
        <w:t>实际应用举例</w:t>
      </w:r>
    </w:p>
    <w:p w14:paraId="51F98328" w14:textId="77777777" w:rsidR="00CB6D97" w:rsidRDefault="00CB6D97">
      <w:pPr>
        <w:rPr>
          <w:rFonts w:hint="eastAsia"/>
        </w:rPr>
      </w:pPr>
    </w:p>
    <w:p w14:paraId="3EC98DC5" w14:textId="77777777" w:rsidR="00CB6D97" w:rsidRDefault="00CB6D97">
      <w:pPr>
        <w:rPr>
          <w:rFonts w:hint="eastAsia"/>
        </w:rPr>
      </w:pPr>
      <w:r>
        <w:rPr>
          <w:rFonts w:hint="eastAsia"/>
        </w:rPr>
        <w:t>掌握了“真”的正确拼音之后，我们可以在日常交流中更好地使用它。例如：“这个人很真诚。”这句话中的“真诚”就体现了“真”的核心意义。无论是口语还是书面语，正确的发音都能帮助我们更清晰地传达信息。</w:t>
      </w:r>
    </w:p>
    <w:p w14:paraId="11CDEA1E" w14:textId="77777777" w:rsidR="00CB6D97" w:rsidRDefault="00CB6D97">
      <w:pPr>
        <w:rPr>
          <w:rFonts w:hint="eastAsia"/>
        </w:rPr>
      </w:pPr>
    </w:p>
    <w:p w14:paraId="15B92717" w14:textId="77777777" w:rsidR="00CB6D97" w:rsidRDefault="00CB6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1580F" w14:textId="239B3E7E" w:rsidR="0041783A" w:rsidRDefault="0041783A"/>
    <w:sectPr w:rsidR="0041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3A"/>
    <w:rsid w:val="0041783A"/>
    <w:rsid w:val="00BC17D6"/>
    <w:rsid w:val="00C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5BBB8-A649-458E-9037-A0244E3F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