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0D17" w14:textId="77777777" w:rsidR="00006679" w:rsidRDefault="00006679">
      <w:pPr>
        <w:rPr>
          <w:rFonts w:hint="eastAsia"/>
        </w:rPr>
      </w:pPr>
      <w:r>
        <w:rPr>
          <w:rFonts w:hint="eastAsia"/>
        </w:rPr>
        <w:t>真的拼音怎么念啊怎么读</w:t>
      </w:r>
    </w:p>
    <w:p w14:paraId="406DD019" w14:textId="77777777" w:rsidR="00006679" w:rsidRDefault="00006679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初学者来说，“真”这个字的拼音可能会让人感到困惑。实际上，“真”的拼音是“zhēn”，它属于第一声，即阴平。这意味着发音时声音应保持平稳且高亢，没有起伏。</w:t>
      </w:r>
    </w:p>
    <w:p w14:paraId="40BD89D4" w14:textId="77777777" w:rsidR="00006679" w:rsidRDefault="00006679">
      <w:pPr>
        <w:rPr>
          <w:rFonts w:hint="eastAsia"/>
        </w:rPr>
      </w:pPr>
    </w:p>
    <w:p w14:paraId="12204D81" w14:textId="77777777" w:rsidR="00006679" w:rsidRDefault="00006679">
      <w:pPr>
        <w:rPr>
          <w:rFonts w:hint="eastAsia"/>
        </w:rPr>
      </w:pPr>
    </w:p>
    <w:p w14:paraId="3E1998AA" w14:textId="77777777" w:rsidR="00006679" w:rsidRDefault="00006679">
      <w:pPr>
        <w:rPr>
          <w:rFonts w:hint="eastAsia"/>
        </w:rPr>
      </w:pPr>
      <w:r>
        <w:rPr>
          <w:rFonts w:hint="eastAsia"/>
        </w:rPr>
        <w:t>拼音的基本概念</w:t>
      </w:r>
    </w:p>
    <w:p w14:paraId="380D4BA9" w14:textId="77777777" w:rsidR="00006679" w:rsidRDefault="00006679">
      <w:pPr>
        <w:rPr>
          <w:rFonts w:hint="eastAsia"/>
        </w:rPr>
      </w:pPr>
      <w:r>
        <w:rPr>
          <w:rFonts w:hint="eastAsia"/>
        </w:rPr>
        <w:t>汉语拼音是帮助学习者正确发音的有效工具。它是基于拉丁字母的一套注音符号，用于标注汉字的发音。拼音不仅有助于外国人学习中文，也是中国儿童从小学开始学习汉字发音的重要工具之一。拼音由声母、韵母和声调三部分组成。了解这些基本元素对于准确发出“真”这样的字至关重要。</w:t>
      </w:r>
    </w:p>
    <w:p w14:paraId="6846446D" w14:textId="77777777" w:rsidR="00006679" w:rsidRDefault="00006679">
      <w:pPr>
        <w:rPr>
          <w:rFonts w:hint="eastAsia"/>
        </w:rPr>
      </w:pPr>
    </w:p>
    <w:p w14:paraId="4938A182" w14:textId="77777777" w:rsidR="00006679" w:rsidRDefault="00006679">
      <w:pPr>
        <w:rPr>
          <w:rFonts w:hint="eastAsia"/>
        </w:rPr>
      </w:pPr>
    </w:p>
    <w:p w14:paraId="2F2417D0" w14:textId="77777777" w:rsidR="00006679" w:rsidRDefault="00006679">
      <w:pPr>
        <w:rPr>
          <w:rFonts w:hint="eastAsia"/>
        </w:rPr>
      </w:pPr>
      <w:r>
        <w:rPr>
          <w:rFonts w:hint="eastAsia"/>
        </w:rPr>
        <w:t>深入理解“真”的发音</w:t>
      </w:r>
    </w:p>
    <w:p w14:paraId="52407713" w14:textId="77777777" w:rsidR="00006679" w:rsidRDefault="00006679">
      <w:pPr>
        <w:rPr>
          <w:rFonts w:hint="eastAsia"/>
        </w:rPr>
      </w:pPr>
      <w:r>
        <w:rPr>
          <w:rFonts w:hint="eastAsia"/>
        </w:rPr>
        <w:t>“真”字的拼音“zhēn”中，“zh”是一个双字母声母，表示舌尖后不送气清塞擦音；“ēn”是韵母，表示带有鼻音特征的前元音。在实际发音时，先将舌头卷起至硬腭处形成阻碍，然后突然放开，同时发出声音，接着快速过渡到韵母部分，保持声音的稳定与持续，直到发声结束。这种发音方式要求练习者对舌头的位置和气息的控制有较好的掌握。</w:t>
      </w:r>
    </w:p>
    <w:p w14:paraId="3B315324" w14:textId="77777777" w:rsidR="00006679" w:rsidRDefault="00006679">
      <w:pPr>
        <w:rPr>
          <w:rFonts w:hint="eastAsia"/>
        </w:rPr>
      </w:pPr>
    </w:p>
    <w:p w14:paraId="78646A43" w14:textId="77777777" w:rsidR="00006679" w:rsidRDefault="00006679">
      <w:pPr>
        <w:rPr>
          <w:rFonts w:hint="eastAsia"/>
        </w:rPr>
      </w:pPr>
    </w:p>
    <w:p w14:paraId="1C690A01" w14:textId="77777777" w:rsidR="00006679" w:rsidRDefault="00006679">
      <w:pPr>
        <w:rPr>
          <w:rFonts w:hint="eastAsia"/>
        </w:rPr>
      </w:pPr>
      <w:r>
        <w:rPr>
          <w:rFonts w:hint="eastAsia"/>
        </w:rPr>
        <w:t>如何练习“真”的发音</w:t>
      </w:r>
    </w:p>
    <w:p w14:paraId="56A9CF3E" w14:textId="77777777" w:rsidR="00006679" w:rsidRDefault="00006679">
      <w:pPr>
        <w:rPr>
          <w:rFonts w:hint="eastAsia"/>
        </w:rPr>
      </w:pPr>
      <w:r>
        <w:rPr>
          <w:rFonts w:hint="eastAsia"/>
        </w:rPr>
        <w:t>为了更好地掌握“真”的发音技巧，可以采取一些有效的练习方法。通过模仿标准发音来感受正确的口型和舌位。使用镜子观察自己发音时的口形变化，确保与示范一致。还可以录制自己的发音并与标准发音对比，找出差异并加以改进。通过不断地重复和纠正，最终能够准确无误地发出“真”字的音。</w:t>
      </w:r>
    </w:p>
    <w:p w14:paraId="1456EB76" w14:textId="77777777" w:rsidR="00006679" w:rsidRDefault="00006679">
      <w:pPr>
        <w:rPr>
          <w:rFonts w:hint="eastAsia"/>
        </w:rPr>
      </w:pPr>
    </w:p>
    <w:p w14:paraId="730240E5" w14:textId="77777777" w:rsidR="00006679" w:rsidRDefault="00006679">
      <w:pPr>
        <w:rPr>
          <w:rFonts w:hint="eastAsia"/>
        </w:rPr>
      </w:pPr>
    </w:p>
    <w:p w14:paraId="3334D108" w14:textId="77777777" w:rsidR="00006679" w:rsidRDefault="00006679">
      <w:pPr>
        <w:rPr>
          <w:rFonts w:hint="eastAsia"/>
        </w:rPr>
      </w:pPr>
      <w:r>
        <w:rPr>
          <w:rFonts w:hint="eastAsia"/>
        </w:rPr>
        <w:t>最后的总结</w:t>
      </w:r>
    </w:p>
    <w:p w14:paraId="251919D9" w14:textId="77777777" w:rsidR="00006679" w:rsidRDefault="00006679">
      <w:pPr>
        <w:rPr>
          <w:rFonts w:hint="eastAsia"/>
        </w:rPr>
      </w:pPr>
      <w:r>
        <w:rPr>
          <w:rFonts w:hint="eastAsia"/>
        </w:rPr>
        <w:t>“真”的拼音为“zhēn”，正确发音需要对汉语拼音系统有一定的了解，并通过实践不断练习以达到自然流利的效果。无论是在日常交流还是专业学习中，准确掌握汉字的发音都是提高语言能力的关键步骤。希望以上介绍能帮助大家更好地理解和发音“真”字。</w:t>
      </w:r>
    </w:p>
    <w:p w14:paraId="026F6550" w14:textId="77777777" w:rsidR="00006679" w:rsidRDefault="00006679">
      <w:pPr>
        <w:rPr>
          <w:rFonts w:hint="eastAsia"/>
        </w:rPr>
      </w:pPr>
    </w:p>
    <w:p w14:paraId="1D667226" w14:textId="77777777" w:rsidR="00006679" w:rsidRDefault="00006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D674E" w14:textId="068E552E" w:rsidR="001B0D1B" w:rsidRDefault="001B0D1B"/>
    <w:sectPr w:rsidR="001B0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B"/>
    <w:rsid w:val="00006679"/>
    <w:rsid w:val="001B0D1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0572A-51B4-4B66-B121-8474F8B7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