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532F" w14:textId="77777777" w:rsidR="006F048A" w:rsidRDefault="006F048A">
      <w:pPr>
        <w:rPr>
          <w:rFonts w:hint="eastAsia"/>
        </w:rPr>
      </w:pPr>
      <w:r>
        <w:rPr>
          <w:rFonts w:hint="eastAsia"/>
        </w:rPr>
        <w:t>真的拼音念什么字</w:t>
      </w:r>
    </w:p>
    <w:p w14:paraId="3E350718" w14:textId="77777777" w:rsidR="006F048A" w:rsidRDefault="006F048A">
      <w:pPr>
        <w:rPr>
          <w:rFonts w:hint="eastAsia"/>
        </w:rPr>
      </w:pPr>
      <w:r>
        <w:rPr>
          <w:rFonts w:hint="eastAsia"/>
        </w:rPr>
        <w:t>在汉语学习过程中，很多人可能会遇到一些困惑，比如某个特定的拼音究竟对应哪些汉字。今天我们要探讨的是“真的”拼音对应的汉字。“真的”这个短语，在日常交流中非常常见，它代表了对某事物真实性的确认或质疑。从拼音的角度来看，“真的”的拼音是“zhēn de”。然而，值得注意的是，尽管发音相同，不同的汉字组合可能具有截然不同的含义。</w:t>
      </w:r>
    </w:p>
    <w:p w14:paraId="19B53307" w14:textId="77777777" w:rsidR="006F048A" w:rsidRDefault="006F048A">
      <w:pPr>
        <w:rPr>
          <w:rFonts w:hint="eastAsia"/>
        </w:rPr>
      </w:pPr>
    </w:p>
    <w:p w14:paraId="7CC03940" w14:textId="77777777" w:rsidR="006F048A" w:rsidRDefault="006F048A">
      <w:pPr>
        <w:rPr>
          <w:rFonts w:hint="eastAsia"/>
        </w:rPr>
      </w:pPr>
    </w:p>
    <w:p w14:paraId="327C5BEB" w14:textId="77777777" w:rsidR="006F048A" w:rsidRDefault="006F048A">
      <w:pPr>
        <w:rPr>
          <w:rFonts w:hint="eastAsia"/>
        </w:rPr>
      </w:pPr>
      <w:r>
        <w:rPr>
          <w:rFonts w:hint="eastAsia"/>
        </w:rPr>
        <w:t>“真的”中的“真”字解析</w:t>
      </w:r>
    </w:p>
    <w:p w14:paraId="3B47D5E4" w14:textId="77777777" w:rsidR="006F048A" w:rsidRDefault="006F048A">
      <w:pPr>
        <w:rPr>
          <w:rFonts w:hint="eastAsia"/>
        </w:rPr>
      </w:pPr>
      <w:r>
        <w:rPr>
          <w:rFonts w:hint="eastAsia"/>
        </w:rPr>
        <w:t>首先我们来看看“真”这个字。在拼音“zhēn”下，“真”是最为人们熟知的一个汉字。它的本义是指不变的、纯正的颜色；引申义为本性、本质，又指人的肖像画，进而引申为事物的真实状态和情况。“真”字还广泛应用于哲学领域，特别是在道教与佛教中，表示一种至高无上的境界或真理。</w:t>
      </w:r>
    </w:p>
    <w:p w14:paraId="75B65490" w14:textId="77777777" w:rsidR="006F048A" w:rsidRDefault="006F048A">
      <w:pPr>
        <w:rPr>
          <w:rFonts w:hint="eastAsia"/>
        </w:rPr>
      </w:pPr>
    </w:p>
    <w:p w14:paraId="4DD14652" w14:textId="77777777" w:rsidR="006F048A" w:rsidRDefault="006F048A">
      <w:pPr>
        <w:rPr>
          <w:rFonts w:hint="eastAsia"/>
        </w:rPr>
      </w:pPr>
    </w:p>
    <w:p w14:paraId="00D8B1CA" w14:textId="77777777" w:rsidR="006F048A" w:rsidRDefault="006F048A">
      <w:pPr>
        <w:rPr>
          <w:rFonts w:hint="eastAsia"/>
        </w:rPr>
      </w:pPr>
      <w:r>
        <w:rPr>
          <w:rFonts w:hint="eastAsia"/>
        </w:rPr>
        <w:t>“真的”中的“的”字探究</w:t>
      </w:r>
    </w:p>
    <w:p w14:paraId="2A09B44A" w14:textId="77777777" w:rsidR="006F048A" w:rsidRDefault="006F048A">
      <w:pPr>
        <w:rPr>
          <w:rFonts w:hint="eastAsia"/>
        </w:rPr>
      </w:pPr>
      <w:r>
        <w:rPr>
          <w:rFonts w:hint="eastAsia"/>
        </w:rPr>
        <w:t>接下来是“的”字。在“de”的发音下，“的”是一个多功能的助词，用于连接定语和中心词，表达领属关系（如我的书）、修饰关系（如美丽的风景），或是构成形容词性短语等。在现代汉语中，“的”使用频率极高，几乎出现在每一个句子中，起到了不可或缺的作用。不过需要注意的是，“的”还有另外两种读音：“dì”，作为名词时指箭靶的中心；以及“dī”，如“的士”（出租车）。</w:t>
      </w:r>
    </w:p>
    <w:p w14:paraId="747227AE" w14:textId="77777777" w:rsidR="006F048A" w:rsidRDefault="006F048A">
      <w:pPr>
        <w:rPr>
          <w:rFonts w:hint="eastAsia"/>
        </w:rPr>
      </w:pPr>
    </w:p>
    <w:p w14:paraId="0EFD0354" w14:textId="77777777" w:rsidR="006F048A" w:rsidRDefault="006F048A">
      <w:pPr>
        <w:rPr>
          <w:rFonts w:hint="eastAsia"/>
        </w:rPr>
      </w:pPr>
    </w:p>
    <w:p w14:paraId="0369C72E" w14:textId="77777777" w:rsidR="006F048A" w:rsidRDefault="006F048A">
      <w:pPr>
        <w:rPr>
          <w:rFonts w:hint="eastAsia"/>
        </w:rPr>
      </w:pPr>
      <w:r>
        <w:rPr>
          <w:rFonts w:hint="eastAsia"/>
        </w:rPr>
        <w:t>“真的”组合及其意义</w:t>
      </w:r>
    </w:p>
    <w:p w14:paraId="174D6A89" w14:textId="77777777" w:rsidR="006F048A" w:rsidRDefault="006F048A">
      <w:pPr>
        <w:rPr>
          <w:rFonts w:hint="eastAsia"/>
        </w:rPr>
      </w:pPr>
      <w:r>
        <w:rPr>
          <w:rFonts w:hint="eastAsia"/>
        </w:rPr>
        <w:t>当我们将“真”和“的”组合在一起形成“真的”，这个短语通常用来强调前面所述内容的真实性或确认某事的真实性。例如，“这件事是真的。”这句话表达了说话者对于事件真实性的肯定态度。“真的”也可以用作疑问句中，以表达询问对方所说的话是否属实，如“你说的是真的吗？”在这种情况下，“真的”起到了验证信息准确性的作用。</w:t>
      </w:r>
    </w:p>
    <w:p w14:paraId="719561C9" w14:textId="77777777" w:rsidR="006F048A" w:rsidRDefault="006F048A">
      <w:pPr>
        <w:rPr>
          <w:rFonts w:hint="eastAsia"/>
        </w:rPr>
      </w:pPr>
    </w:p>
    <w:p w14:paraId="322C5753" w14:textId="77777777" w:rsidR="006F048A" w:rsidRDefault="006F048A">
      <w:pPr>
        <w:rPr>
          <w:rFonts w:hint="eastAsia"/>
        </w:rPr>
      </w:pPr>
    </w:p>
    <w:p w14:paraId="3E29D71C" w14:textId="77777777" w:rsidR="006F048A" w:rsidRDefault="006F048A">
      <w:pPr>
        <w:rPr>
          <w:rFonts w:hint="eastAsia"/>
        </w:rPr>
      </w:pPr>
      <w:r>
        <w:rPr>
          <w:rFonts w:hint="eastAsia"/>
        </w:rPr>
        <w:t>同音异形字现象</w:t>
      </w:r>
    </w:p>
    <w:p w14:paraId="64C7E1BE" w14:textId="77777777" w:rsidR="006F048A" w:rsidRDefault="006F048A">
      <w:pPr>
        <w:rPr>
          <w:rFonts w:hint="eastAsia"/>
        </w:rPr>
      </w:pPr>
      <w:r>
        <w:rPr>
          <w:rFonts w:hint="eastAsia"/>
        </w:rPr>
        <w:t>汉语中存在大量的同音字现象，即不同的汉字拥有相同的发音但书写形式和意义各异。对于“zhēn de”这一拼音来说，除了“真的”之外，理论上还可能存在其他汉字组合，但由于“真的”这一搭配太过常用，因此在听到该发音时，多数情况下人们会直接联想到“真的”。当然，在特定语境下，了解其他可能的汉字组合也是非常有帮助的，这有助于更准确地理解话语的真正含义。</w:t>
      </w:r>
    </w:p>
    <w:p w14:paraId="2F2103A9" w14:textId="77777777" w:rsidR="006F048A" w:rsidRDefault="006F048A">
      <w:pPr>
        <w:rPr>
          <w:rFonts w:hint="eastAsia"/>
        </w:rPr>
      </w:pPr>
    </w:p>
    <w:p w14:paraId="3FB903FD" w14:textId="77777777" w:rsidR="006F048A" w:rsidRDefault="006F04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F2F90" w14:textId="209643F0" w:rsidR="008043BD" w:rsidRDefault="008043BD"/>
    <w:sectPr w:rsidR="00804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BD"/>
    <w:rsid w:val="006F048A"/>
    <w:rsid w:val="008043B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1AE4B-705F-4432-91B6-5E1B21FE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