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46F" w14:textId="77777777" w:rsidR="00BE758B" w:rsidRDefault="00BE758B">
      <w:pPr>
        <w:rPr>
          <w:rFonts w:hint="eastAsia"/>
        </w:rPr>
      </w:pPr>
      <w:r>
        <w:rPr>
          <w:rFonts w:hint="eastAsia"/>
        </w:rPr>
        <w:t>真的拼音字母是什么意思</w:t>
      </w:r>
    </w:p>
    <w:p w14:paraId="4111C311" w14:textId="77777777" w:rsidR="00BE758B" w:rsidRDefault="00BE758B">
      <w:pPr>
        <w:rPr>
          <w:rFonts w:hint="eastAsia"/>
        </w:rPr>
      </w:pPr>
      <w:r>
        <w:rPr>
          <w:rFonts w:hint="eastAsia"/>
        </w:rPr>
        <w:t>在汉语学习过程中，拼音作为汉字的音标系统，扮演着极其重要的角色。它不仅帮助我们正确地发音，同时也是理解汉字含义的一个重要工具。然而，“真的拼音字母”这一表述可能会引起一些混淆，因为“真的”是一个常用的汉语词汇，意为真实、确实，并没有直接对应的特定拼音字母。但是，我们可以从拼音和其在表达真实性上的使用来探讨这个话题。</w:t>
      </w:r>
    </w:p>
    <w:p w14:paraId="66DE34B7" w14:textId="77777777" w:rsidR="00BE758B" w:rsidRDefault="00BE758B">
      <w:pPr>
        <w:rPr>
          <w:rFonts w:hint="eastAsia"/>
        </w:rPr>
      </w:pPr>
    </w:p>
    <w:p w14:paraId="104F9996" w14:textId="77777777" w:rsidR="00BE758B" w:rsidRDefault="00BE758B">
      <w:pPr>
        <w:rPr>
          <w:rFonts w:hint="eastAsia"/>
        </w:rPr>
      </w:pPr>
    </w:p>
    <w:p w14:paraId="67C28548" w14:textId="77777777" w:rsidR="00BE758B" w:rsidRDefault="00BE758B">
      <w:pPr>
        <w:rPr>
          <w:rFonts w:hint="eastAsia"/>
        </w:rPr>
      </w:pPr>
      <w:r>
        <w:rPr>
          <w:rFonts w:hint="eastAsia"/>
        </w:rPr>
        <w:t>拼音的基本概念</w:t>
      </w:r>
    </w:p>
    <w:p w14:paraId="5B334EE3" w14:textId="77777777" w:rsidR="00BE758B" w:rsidRDefault="00BE758B">
      <w:pPr>
        <w:rPr>
          <w:rFonts w:hint="eastAsia"/>
        </w:rPr>
      </w:pPr>
      <w:r>
        <w:rPr>
          <w:rFonts w:hint="eastAsia"/>
        </w:rPr>
        <w:t>拼音是用拉丁字母拼写汉语的标准语音系统，正式名称为“汉语拼音方案”。这套系统由中华人民共和国政府于1958年正式发布，旨在促进普通话的学习和推广。拼音包括声母、韵母和声调三个部分。例如，“真的”的拼音写作“zhēn de”，其中“zh”是声母，“ēn”是韵母，“de”则单独作为一个整体读音，不区分声母和韵母。</w:t>
      </w:r>
    </w:p>
    <w:p w14:paraId="1E787FEF" w14:textId="77777777" w:rsidR="00BE758B" w:rsidRDefault="00BE758B">
      <w:pPr>
        <w:rPr>
          <w:rFonts w:hint="eastAsia"/>
        </w:rPr>
      </w:pPr>
    </w:p>
    <w:p w14:paraId="5255EAA7" w14:textId="77777777" w:rsidR="00BE758B" w:rsidRDefault="00BE758B">
      <w:pPr>
        <w:rPr>
          <w:rFonts w:hint="eastAsia"/>
        </w:rPr>
      </w:pPr>
    </w:p>
    <w:p w14:paraId="422DF1D2" w14:textId="77777777" w:rsidR="00BE758B" w:rsidRDefault="00BE758B">
      <w:pPr>
        <w:rPr>
          <w:rFonts w:hint="eastAsia"/>
        </w:rPr>
      </w:pPr>
      <w:r>
        <w:rPr>
          <w:rFonts w:hint="eastAsia"/>
        </w:rPr>
        <w:t>表达真实的拼音组合</w:t>
      </w:r>
    </w:p>
    <w:p w14:paraId="3B574931" w14:textId="77777777" w:rsidR="00BE758B" w:rsidRDefault="00BE758B">
      <w:pPr>
        <w:rPr>
          <w:rFonts w:hint="eastAsia"/>
        </w:rPr>
      </w:pPr>
      <w:r>
        <w:rPr>
          <w:rFonts w:hint="eastAsia"/>
        </w:rPr>
        <w:t>当我们谈论“真的”时，实际上是在讨论如何通过拼音表达汉语中的真实性和确信度。“真的”在汉语中用来强调事实的真实性或个人信念的确信度。在日常对话中，为了增强语气，人们常常会在“真的”后面加上一个“的”，形成“真的是”的结构，其拼音为“zhēn shì de”。这种表达方式在口语交流中非常普遍，用于加强说话者的态度或观点。</w:t>
      </w:r>
    </w:p>
    <w:p w14:paraId="6E4B98F9" w14:textId="77777777" w:rsidR="00BE758B" w:rsidRDefault="00BE758B">
      <w:pPr>
        <w:rPr>
          <w:rFonts w:hint="eastAsia"/>
        </w:rPr>
      </w:pPr>
    </w:p>
    <w:p w14:paraId="45134AD0" w14:textId="77777777" w:rsidR="00BE758B" w:rsidRDefault="00BE758B">
      <w:pPr>
        <w:rPr>
          <w:rFonts w:hint="eastAsia"/>
        </w:rPr>
      </w:pPr>
    </w:p>
    <w:p w14:paraId="33FAFC71" w14:textId="77777777" w:rsidR="00BE758B" w:rsidRDefault="00BE758B">
      <w:pPr>
        <w:rPr>
          <w:rFonts w:hint="eastAsia"/>
        </w:rPr>
      </w:pPr>
      <w:r>
        <w:rPr>
          <w:rFonts w:hint="eastAsia"/>
        </w:rPr>
        <w:t>拼音与学习汉语的关系</w:t>
      </w:r>
    </w:p>
    <w:p w14:paraId="00BE2127" w14:textId="77777777" w:rsidR="00BE758B" w:rsidRDefault="00BE758B">
      <w:pPr>
        <w:rPr>
          <w:rFonts w:hint="eastAsia"/>
        </w:rPr>
      </w:pPr>
      <w:r>
        <w:rPr>
          <w:rFonts w:hint="eastAsia"/>
        </w:rPr>
        <w:t>对于汉语学习者而言，掌握拼音是基础且关键的第一步。拼音能够帮助学习者准确发出每个汉字的声音，这对于记忆和识别汉字至关重要。拼音还能够帮助学习者理解汉字之间的语音联系，进而提高听说能力。比如，在学习“真的”一词时，了解其拼音构成（zhēn de）有助于更准确地发音，并在实际交流中正确运用这个词来表达确认和真实性。</w:t>
      </w:r>
    </w:p>
    <w:p w14:paraId="416E730A" w14:textId="77777777" w:rsidR="00BE758B" w:rsidRDefault="00BE758B">
      <w:pPr>
        <w:rPr>
          <w:rFonts w:hint="eastAsia"/>
        </w:rPr>
      </w:pPr>
    </w:p>
    <w:p w14:paraId="4A6AE9A9" w14:textId="77777777" w:rsidR="00BE758B" w:rsidRDefault="00BE758B">
      <w:pPr>
        <w:rPr>
          <w:rFonts w:hint="eastAsia"/>
        </w:rPr>
      </w:pPr>
    </w:p>
    <w:p w14:paraId="57A901AC" w14:textId="77777777" w:rsidR="00BE758B" w:rsidRDefault="00BE758B">
      <w:pPr>
        <w:rPr>
          <w:rFonts w:hint="eastAsia"/>
        </w:rPr>
      </w:pPr>
      <w:r>
        <w:rPr>
          <w:rFonts w:hint="eastAsia"/>
        </w:rPr>
        <w:t>最后的总结</w:t>
      </w:r>
    </w:p>
    <w:p w14:paraId="195559E1" w14:textId="77777777" w:rsidR="00BE758B" w:rsidRDefault="00BE758B">
      <w:pPr>
        <w:rPr>
          <w:rFonts w:hint="eastAsia"/>
        </w:rPr>
      </w:pPr>
      <w:r>
        <w:rPr>
          <w:rFonts w:hint="eastAsia"/>
        </w:rPr>
        <w:t>虽然“真的拼音字母”这一说法可能容易让人误解为存在特定代表真实的拼音字母，但实际上它指的是汉语中表达真实性的一个常用词汇的拼音形式。通过对拼音系统的学习，尤其是对像“真的”这样的高频词汇的掌握，不仅可以提升语言学习者的发音准确性，还能加深他们对汉语表达细腻之处的理解。拼音不仅是学习汉语的敲门砖，也是深入理解和欣赏汉语文化的桥梁。</w:t>
      </w:r>
    </w:p>
    <w:p w14:paraId="2B949AC7" w14:textId="77777777" w:rsidR="00BE758B" w:rsidRDefault="00BE758B">
      <w:pPr>
        <w:rPr>
          <w:rFonts w:hint="eastAsia"/>
        </w:rPr>
      </w:pPr>
    </w:p>
    <w:p w14:paraId="1E07033D" w14:textId="77777777" w:rsidR="00BE758B" w:rsidRDefault="00BE7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D3B7A" w14:textId="7F028075" w:rsidR="00DB3BEC" w:rsidRDefault="00DB3BEC"/>
    <w:sectPr w:rsidR="00DB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EC"/>
    <w:rsid w:val="00BC17D6"/>
    <w:rsid w:val="00BE758B"/>
    <w:rsid w:val="00D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31C70-BE5A-46AB-9160-C3601F59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