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7E1" w14:textId="77777777" w:rsidR="00E14C2C" w:rsidRDefault="00E14C2C">
      <w:pPr>
        <w:rPr>
          <w:rFonts w:hint="eastAsia"/>
        </w:rPr>
      </w:pPr>
      <w:r>
        <w:rPr>
          <w:rFonts w:hint="eastAsia"/>
        </w:rPr>
        <w:t>真的拼音和笔顺是什么怎么写的</w:t>
      </w:r>
    </w:p>
    <w:p w14:paraId="2937BEE9" w14:textId="77777777" w:rsidR="00E14C2C" w:rsidRDefault="00E14C2C">
      <w:pPr>
        <w:rPr>
          <w:rFonts w:hint="eastAsia"/>
        </w:rPr>
      </w:pPr>
    </w:p>
    <w:p w14:paraId="572059CA" w14:textId="77777777" w:rsidR="00E14C2C" w:rsidRDefault="00E14C2C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“真”是一个常用汉字，广泛用于表达真实、真诚、真理等含义。在学习汉语的过程中，了解“真”的拼音和正确书写方式是基础的一部分。</w:t>
      </w:r>
    </w:p>
    <w:p w14:paraId="126BB543" w14:textId="77777777" w:rsidR="00E14C2C" w:rsidRDefault="00E14C2C">
      <w:pPr>
        <w:rPr>
          <w:rFonts w:hint="eastAsia"/>
        </w:rPr>
      </w:pPr>
    </w:p>
    <w:p w14:paraId="573EFA26" w14:textId="77777777" w:rsidR="00E14C2C" w:rsidRDefault="00E14C2C">
      <w:pPr>
        <w:rPr>
          <w:rFonts w:hint="eastAsia"/>
        </w:rPr>
      </w:pPr>
    </w:p>
    <w:p w14:paraId="3AC6E3BB" w14:textId="77777777" w:rsidR="00E14C2C" w:rsidRDefault="00E14C2C">
      <w:pPr>
        <w:rPr>
          <w:rFonts w:hint="eastAsia"/>
        </w:rPr>
      </w:pPr>
      <w:r>
        <w:rPr>
          <w:rFonts w:hint="eastAsia"/>
        </w:rPr>
        <w:t>“真”的拼音介绍</w:t>
      </w:r>
    </w:p>
    <w:p w14:paraId="5F506478" w14:textId="77777777" w:rsidR="00E14C2C" w:rsidRDefault="00E14C2C">
      <w:pPr>
        <w:rPr>
          <w:rFonts w:hint="eastAsia"/>
        </w:rPr>
      </w:pPr>
    </w:p>
    <w:p w14:paraId="54855D22" w14:textId="77777777" w:rsidR="00E14C2C" w:rsidRDefault="00E14C2C">
      <w:pPr>
        <w:rPr>
          <w:rFonts w:hint="eastAsia"/>
        </w:rPr>
      </w:pPr>
      <w:r>
        <w:rPr>
          <w:rFonts w:hint="eastAsia"/>
        </w:rPr>
        <w:t>“真”的普通话拼音是“zhēn”，声调为第一声。拼音“zhēn”由声母“zh”和韵母“en”组成，发音时要注意舌尖抵住上齿龈后部，气流较弱，声音清亮。</w:t>
      </w:r>
    </w:p>
    <w:p w14:paraId="5256BC47" w14:textId="77777777" w:rsidR="00E14C2C" w:rsidRDefault="00E14C2C">
      <w:pPr>
        <w:rPr>
          <w:rFonts w:hint="eastAsia"/>
        </w:rPr>
      </w:pPr>
    </w:p>
    <w:p w14:paraId="656877C2" w14:textId="77777777" w:rsidR="00E14C2C" w:rsidRDefault="00E14C2C">
      <w:pPr>
        <w:rPr>
          <w:rFonts w:hint="eastAsia"/>
        </w:rPr>
      </w:pPr>
    </w:p>
    <w:p w14:paraId="3DCE36F9" w14:textId="77777777" w:rsidR="00E14C2C" w:rsidRDefault="00E14C2C">
      <w:pPr>
        <w:rPr>
          <w:rFonts w:hint="eastAsia"/>
        </w:rPr>
      </w:pPr>
      <w:r>
        <w:rPr>
          <w:rFonts w:hint="eastAsia"/>
        </w:rPr>
        <w:t>“真”的字形结构分析</w:t>
      </w:r>
    </w:p>
    <w:p w14:paraId="7C56E8A9" w14:textId="77777777" w:rsidR="00E14C2C" w:rsidRDefault="00E14C2C">
      <w:pPr>
        <w:rPr>
          <w:rFonts w:hint="eastAsia"/>
        </w:rPr>
      </w:pPr>
    </w:p>
    <w:p w14:paraId="27164025" w14:textId="77777777" w:rsidR="00E14C2C" w:rsidRDefault="00E14C2C">
      <w:pPr>
        <w:rPr>
          <w:rFonts w:hint="eastAsia"/>
        </w:rPr>
      </w:pPr>
      <w:r>
        <w:rPr>
          <w:rFonts w:hint="eastAsia"/>
        </w:rPr>
        <w:t>“真”字属于上下结构，由“人”和“具”两个部分组成。上面是“人”字头，下面是“具”字的下半部分。整体结构匀称，书写时要注意各部分之间的比例和位置关系。</w:t>
      </w:r>
    </w:p>
    <w:p w14:paraId="08519A48" w14:textId="77777777" w:rsidR="00E14C2C" w:rsidRDefault="00E14C2C">
      <w:pPr>
        <w:rPr>
          <w:rFonts w:hint="eastAsia"/>
        </w:rPr>
      </w:pPr>
    </w:p>
    <w:p w14:paraId="1CEB20EC" w14:textId="77777777" w:rsidR="00E14C2C" w:rsidRDefault="00E14C2C">
      <w:pPr>
        <w:rPr>
          <w:rFonts w:hint="eastAsia"/>
        </w:rPr>
      </w:pPr>
    </w:p>
    <w:p w14:paraId="4A55AA64" w14:textId="77777777" w:rsidR="00E14C2C" w:rsidRDefault="00E14C2C">
      <w:pPr>
        <w:rPr>
          <w:rFonts w:hint="eastAsia"/>
        </w:rPr>
      </w:pPr>
      <w:r>
        <w:rPr>
          <w:rFonts w:hint="eastAsia"/>
        </w:rPr>
        <w:t>“真”的笔顺规则</w:t>
      </w:r>
    </w:p>
    <w:p w14:paraId="0853B450" w14:textId="77777777" w:rsidR="00E14C2C" w:rsidRDefault="00E14C2C">
      <w:pPr>
        <w:rPr>
          <w:rFonts w:hint="eastAsia"/>
        </w:rPr>
      </w:pPr>
    </w:p>
    <w:p w14:paraId="3FE9B764" w14:textId="77777777" w:rsidR="00E14C2C" w:rsidRDefault="00E14C2C">
      <w:pPr>
        <w:rPr>
          <w:rFonts w:hint="eastAsia"/>
        </w:rPr>
      </w:pPr>
      <w:r>
        <w:rPr>
          <w:rFonts w:hint="eastAsia"/>
        </w:rPr>
        <w:t>按照现代汉字书写规范，“真”的标准笔顺如下：先写上面的“人”字头，第一笔是撇，第二笔是捺；接着从中间向下写竖，再向右写横折，然后写短横，最后写长横贯穿整个字形。</w:t>
      </w:r>
    </w:p>
    <w:p w14:paraId="57B285C3" w14:textId="77777777" w:rsidR="00E14C2C" w:rsidRDefault="00E14C2C">
      <w:pPr>
        <w:rPr>
          <w:rFonts w:hint="eastAsia"/>
        </w:rPr>
      </w:pPr>
    </w:p>
    <w:p w14:paraId="196E67C9" w14:textId="77777777" w:rsidR="00E14C2C" w:rsidRDefault="00E14C2C">
      <w:pPr>
        <w:rPr>
          <w:rFonts w:hint="eastAsia"/>
        </w:rPr>
      </w:pPr>
    </w:p>
    <w:p w14:paraId="26DC0B16" w14:textId="77777777" w:rsidR="00E14C2C" w:rsidRDefault="00E14C2C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00A29A1C" w14:textId="77777777" w:rsidR="00E14C2C" w:rsidRDefault="00E14C2C">
      <w:pPr>
        <w:rPr>
          <w:rFonts w:hint="eastAsia"/>
        </w:rPr>
      </w:pPr>
    </w:p>
    <w:p w14:paraId="60CF6D91" w14:textId="77777777" w:rsidR="00E14C2C" w:rsidRDefault="00E14C2C">
      <w:pPr>
        <w:rPr>
          <w:rFonts w:hint="eastAsia"/>
        </w:rPr>
      </w:pPr>
      <w:r>
        <w:rPr>
          <w:rFonts w:hint="eastAsia"/>
        </w:rPr>
        <w:t>书写“真”字时，建议使用田字格练习，确保每一笔都清晰有力。起笔要轻，收笔要稳，注意“人”字头的倾斜角度，以及下方部分与上方的对齐关系。多加练习可以提高书写的美观度和准确性。</w:t>
      </w:r>
    </w:p>
    <w:p w14:paraId="140EDAD5" w14:textId="77777777" w:rsidR="00E14C2C" w:rsidRDefault="00E14C2C">
      <w:pPr>
        <w:rPr>
          <w:rFonts w:hint="eastAsia"/>
        </w:rPr>
      </w:pPr>
    </w:p>
    <w:p w14:paraId="77B9E47C" w14:textId="77777777" w:rsidR="00E14C2C" w:rsidRDefault="00E14C2C">
      <w:pPr>
        <w:rPr>
          <w:rFonts w:hint="eastAsia"/>
        </w:rPr>
      </w:pPr>
    </w:p>
    <w:p w14:paraId="7E7A1F10" w14:textId="77777777" w:rsidR="00E14C2C" w:rsidRDefault="00E14C2C">
      <w:pPr>
        <w:rPr>
          <w:rFonts w:hint="eastAsia"/>
        </w:rPr>
      </w:pPr>
      <w:r>
        <w:rPr>
          <w:rFonts w:hint="eastAsia"/>
        </w:rPr>
        <w:t>“真”字的常见用法</w:t>
      </w:r>
    </w:p>
    <w:p w14:paraId="52915920" w14:textId="77777777" w:rsidR="00E14C2C" w:rsidRDefault="00E14C2C">
      <w:pPr>
        <w:rPr>
          <w:rFonts w:hint="eastAsia"/>
        </w:rPr>
      </w:pPr>
    </w:p>
    <w:p w14:paraId="0D541E6C" w14:textId="77777777" w:rsidR="00E14C2C" w:rsidRDefault="00E14C2C">
      <w:pPr>
        <w:rPr>
          <w:rFonts w:hint="eastAsia"/>
        </w:rPr>
      </w:pPr>
      <w:r>
        <w:rPr>
          <w:rFonts w:hint="eastAsia"/>
        </w:rPr>
        <w:t>“真”常用于表示事物的真实性，如“真相”、“真心”；也可以作为副词，表示确实的意思，如“真的很棒”。掌握其读音和写法有助于更好地理解和运用这个字。</w:t>
      </w:r>
    </w:p>
    <w:p w14:paraId="332FAB19" w14:textId="77777777" w:rsidR="00E14C2C" w:rsidRDefault="00E14C2C">
      <w:pPr>
        <w:rPr>
          <w:rFonts w:hint="eastAsia"/>
        </w:rPr>
      </w:pPr>
    </w:p>
    <w:p w14:paraId="5C543756" w14:textId="77777777" w:rsidR="00E14C2C" w:rsidRDefault="00E14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A2DF7" w14:textId="46C3B06E" w:rsidR="001E57A3" w:rsidRDefault="001E57A3"/>
    <w:sectPr w:rsidR="001E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A3"/>
    <w:rsid w:val="001E57A3"/>
    <w:rsid w:val="00BC17D6"/>
    <w:rsid w:val="00E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D7799-7FB5-4061-9E19-15B921D6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