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9B7FE" w14:textId="77777777" w:rsidR="009C095B" w:rsidRDefault="009C095B">
      <w:pPr>
        <w:rPr>
          <w:rFonts w:hint="eastAsia"/>
        </w:rPr>
      </w:pPr>
      <w:r>
        <w:rPr>
          <w:rFonts w:hint="eastAsia"/>
        </w:rPr>
        <w:t>真甜的拼音怎么写</w:t>
      </w:r>
    </w:p>
    <w:p w14:paraId="3ECC7CD5" w14:textId="77777777" w:rsidR="009C095B" w:rsidRDefault="009C095B">
      <w:pPr>
        <w:rPr>
          <w:rFonts w:hint="eastAsia"/>
        </w:rPr>
      </w:pPr>
      <w:r>
        <w:rPr>
          <w:rFonts w:hint="eastAsia"/>
        </w:rPr>
        <w:t>在汉语学习的过程中，了解和正确书写词语的拼音是非常重要的。今天我们要探讨的是“真甜”这个词组的拼音写作方式。“真甜”的拼音是“zhēn tián”。其中，“真”字的拼音是“zhēn”，而“甜”字的拼音则是“tián”。这两个字分别代表了不同的意义，但合在一起，则描绘了一种美好、愉悦的感受。</w:t>
      </w:r>
    </w:p>
    <w:p w14:paraId="693D2830" w14:textId="77777777" w:rsidR="009C095B" w:rsidRDefault="009C095B">
      <w:pPr>
        <w:rPr>
          <w:rFonts w:hint="eastAsia"/>
        </w:rPr>
      </w:pPr>
    </w:p>
    <w:p w14:paraId="0C318996" w14:textId="77777777" w:rsidR="009C095B" w:rsidRDefault="009C095B">
      <w:pPr>
        <w:rPr>
          <w:rFonts w:hint="eastAsia"/>
        </w:rPr>
      </w:pPr>
    </w:p>
    <w:p w14:paraId="0D715198" w14:textId="77777777" w:rsidR="009C095B" w:rsidRDefault="009C095B">
      <w:pPr>
        <w:rPr>
          <w:rFonts w:hint="eastAsia"/>
        </w:rPr>
      </w:pPr>
      <w:r>
        <w:rPr>
          <w:rFonts w:hint="eastAsia"/>
        </w:rPr>
        <w:t>“真”字的拼音与含义</w:t>
      </w:r>
    </w:p>
    <w:p w14:paraId="3D06B0BB" w14:textId="77777777" w:rsidR="009C095B" w:rsidRDefault="009C095B">
      <w:pPr>
        <w:rPr>
          <w:rFonts w:hint="eastAsia"/>
        </w:rPr>
      </w:pPr>
      <w:r>
        <w:rPr>
          <w:rFonts w:hint="eastAsia"/>
        </w:rPr>
        <w:t>首先来谈谈“真”字。“真”（zhēn）这个字，在汉语中常常用来表示真实、确实的意思。它也可以用来表达纯正、纯粹的概念。例如，在日常对话中，我们可能会说：“这是真的吗？”或者形容某物非常纯正时会用到“真材实料”。在“真甜”这个词组里，“真”则强调了这种甜味的真实性和纯粹性，给人一种强烈的感官享受。</w:t>
      </w:r>
    </w:p>
    <w:p w14:paraId="33705A90" w14:textId="77777777" w:rsidR="009C095B" w:rsidRDefault="009C095B">
      <w:pPr>
        <w:rPr>
          <w:rFonts w:hint="eastAsia"/>
        </w:rPr>
      </w:pPr>
    </w:p>
    <w:p w14:paraId="0A4FDADC" w14:textId="77777777" w:rsidR="009C095B" w:rsidRDefault="009C095B">
      <w:pPr>
        <w:rPr>
          <w:rFonts w:hint="eastAsia"/>
        </w:rPr>
      </w:pPr>
    </w:p>
    <w:p w14:paraId="73047762" w14:textId="77777777" w:rsidR="009C095B" w:rsidRDefault="009C095B">
      <w:pPr>
        <w:rPr>
          <w:rFonts w:hint="eastAsia"/>
        </w:rPr>
      </w:pPr>
      <w:r>
        <w:rPr>
          <w:rFonts w:hint="eastAsia"/>
        </w:rPr>
        <w:t>“甜”字的拼音与文化背景</w:t>
      </w:r>
    </w:p>
    <w:p w14:paraId="6FA29FD8" w14:textId="77777777" w:rsidR="009C095B" w:rsidRDefault="009C095B">
      <w:pPr>
        <w:rPr>
          <w:rFonts w:hint="eastAsia"/>
        </w:rPr>
      </w:pPr>
      <w:r>
        <w:rPr>
          <w:rFonts w:hint="eastAsia"/>
        </w:rPr>
        <w:t>接着看看“甜”字。“甜”（tián）不仅代表着一种基本的味道感受，即甜味，而且在中国文化中，甜还常常与幸福、美好的生活联系在一起。甜味的食物往往能带给人愉快的心情，比如糖果、蛋糕等都是人们喜爱的甜食。“甜”字还被广泛用于比喻生活中的美好事物，如甜蜜的爱情、甜美的歌声等。因此，“真甜”不仅仅是对某种食物味道的描述，更可以用来表达对生活中美好事物的赞叹。</w:t>
      </w:r>
    </w:p>
    <w:p w14:paraId="0C51848D" w14:textId="77777777" w:rsidR="009C095B" w:rsidRDefault="009C095B">
      <w:pPr>
        <w:rPr>
          <w:rFonts w:hint="eastAsia"/>
        </w:rPr>
      </w:pPr>
    </w:p>
    <w:p w14:paraId="510DFBD4" w14:textId="77777777" w:rsidR="009C095B" w:rsidRDefault="009C095B">
      <w:pPr>
        <w:rPr>
          <w:rFonts w:hint="eastAsia"/>
        </w:rPr>
      </w:pPr>
    </w:p>
    <w:p w14:paraId="5853575F" w14:textId="77777777" w:rsidR="009C095B" w:rsidRDefault="009C095B">
      <w:pPr>
        <w:rPr>
          <w:rFonts w:hint="eastAsia"/>
        </w:rPr>
      </w:pPr>
      <w:r>
        <w:rPr>
          <w:rFonts w:hint="eastAsia"/>
        </w:rPr>
        <w:t>“真甜”在日常生活中的应用</w:t>
      </w:r>
    </w:p>
    <w:p w14:paraId="4504A2AA" w14:textId="77777777" w:rsidR="009C095B" w:rsidRDefault="009C095B">
      <w:pPr>
        <w:rPr>
          <w:rFonts w:hint="eastAsia"/>
        </w:rPr>
      </w:pPr>
      <w:r>
        <w:rPr>
          <w:rFonts w:hint="eastAsia"/>
        </w:rPr>
        <w:t>“真甜”这个词组在生活中有着广泛的应用场景。无论是在品尝美食时评价一道菜的美味程度，还是在形容一段关系中的情感体验，“真甜”都显得十分贴切。例如，当一个人吃到一块非常好吃的巧克力时，他可能会感叹道：“这块巧克力真甜！”同样地，当我们看到一对情侣之间温馨甜蜜的互动时，也可以说他们的爱情“真甜”。通过这样的表达，不仅能准确传达出说话者的感受，也能让听者更加容易理解和感受到这份甜美。</w:t>
      </w:r>
    </w:p>
    <w:p w14:paraId="2553D917" w14:textId="77777777" w:rsidR="009C095B" w:rsidRDefault="009C095B">
      <w:pPr>
        <w:rPr>
          <w:rFonts w:hint="eastAsia"/>
        </w:rPr>
      </w:pPr>
    </w:p>
    <w:p w14:paraId="73252874" w14:textId="77777777" w:rsidR="009C095B" w:rsidRDefault="009C095B">
      <w:pPr>
        <w:rPr>
          <w:rFonts w:hint="eastAsia"/>
        </w:rPr>
      </w:pPr>
    </w:p>
    <w:p w14:paraId="2392841A" w14:textId="77777777" w:rsidR="009C095B" w:rsidRDefault="009C095B">
      <w:pPr>
        <w:rPr>
          <w:rFonts w:hint="eastAsia"/>
        </w:rPr>
      </w:pPr>
      <w:r>
        <w:rPr>
          <w:rFonts w:hint="eastAsia"/>
        </w:rPr>
        <w:t>最后的总结</w:t>
      </w:r>
    </w:p>
    <w:p w14:paraId="360D48D1" w14:textId="77777777" w:rsidR="009C095B" w:rsidRDefault="009C095B">
      <w:pPr>
        <w:rPr>
          <w:rFonts w:hint="eastAsia"/>
        </w:rPr>
      </w:pPr>
      <w:r>
        <w:rPr>
          <w:rFonts w:hint="eastAsia"/>
        </w:rPr>
        <w:t>通过对“真甜”这个词组拼音及其背后文化的探讨，我们可以发现汉语的魅力不仅仅在于其表意的准确性，更在于它能够细腻地表达出人们的情感世界。无论是语言学习者还是普通使用者，深入了解这些词汇背后的故事和文化内涵，都能让我们更好地掌握这门语言，并且在交流中更加自如地运用它们来传递自己的想法和情感。</w:t>
      </w:r>
    </w:p>
    <w:p w14:paraId="7C16F270" w14:textId="77777777" w:rsidR="009C095B" w:rsidRDefault="009C095B">
      <w:pPr>
        <w:rPr>
          <w:rFonts w:hint="eastAsia"/>
        </w:rPr>
      </w:pPr>
    </w:p>
    <w:p w14:paraId="4F0DD32D" w14:textId="77777777" w:rsidR="009C095B" w:rsidRDefault="009C09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254CC" w14:textId="175FBE22" w:rsidR="008C0208" w:rsidRDefault="008C0208"/>
    <w:sectPr w:rsidR="008C0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08"/>
    <w:rsid w:val="008C0208"/>
    <w:rsid w:val="009C095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8F1B1-1777-4BF1-9ECC-8B26541F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2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2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2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2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2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2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2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2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2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2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2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2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2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2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2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2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2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2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2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2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2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