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A9A58" w14:textId="77777777" w:rsidR="00CF3D45" w:rsidRDefault="00CF3D45">
      <w:pPr>
        <w:rPr>
          <w:rFonts w:hint="eastAsia"/>
        </w:rPr>
      </w:pPr>
      <w:r>
        <w:rPr>
          <w:rFonts w:hint="eastAsia"/>
        </w:rPr>
        <w:t>真漂亮啊的啊的拼音是几声啊</w:t>
      </w:r>
    </w:p>
    <w:p w14:paraId="7A8791A7" w14:textId="77777777" w:rsidR="00CF3D45" w:rsidRDefault="00CF3D45">
      <w:pPr>
        <w:rPr>
          <w:rFonts w:hint="eastAsia"/>
        </w:rPr>
      </w:pPr>
      <w:r>
        <w:rPr>
          <w:rFonts w:hint="eastAsia"/>
        </w:rPr>
        <w:t>在汉语中，词语和表达方式丰富多彩，其中“啊”字的使用尤为灵活多变。当我们赞美某事物或人时，“真漂亮啊”是一个非常常见的表达。在这个短语中的“啊”，它的正确读音应该是第几声呢？这个问题看似简单，实则涉及到汉语语音学的一些基础知识。</w:t>
      </w:r>
    </w:p>
    <w:p w14:paraId="160447E6" w14:textId="77777777" w:rsidR="00CF3D45" w:rsidRDefault="00CF3D45">
      <w:pPr>
        <w:rPr>
          <w:rFonts w:hint="eastAsia"/>
        </w:rPr>
      </w:pPr>
    </w:p>
    <w:p w14:paraId="69D75A5B" w14:textId="77777777" w:rsidR="00CF3D45" w:rsidRDefault="00CF3D45">
      <w:pPr>
        <w:rPr>
          <w:rFonts w:hint="eastAsia"/>
        </w:rPr>
      </w:pPr>
    </w:p>
    <w:p w14:paraId="2313B8D2" w14:textId="77777777" w:rsidR="00CF3D45" w:rsidRDefault="00CF3D45">
      <w:pPr>
        <w:rPr>
          <w:rFonts w:hint="eastAsia"/>
        </w:rPr>
      </w:pPr>
      <w:r>
        <w:rPr>
          <w:rFonts w:hint="eastAsia"/>
        </w:rPr>
        <w:t>“啊”的基本知识</w:t>
      </w:r>
    </w:p>
    <w:p w14:paraId="0804FF11" w14:textId="77777777" w:rsidR="00CF3D45" w:rsidRDefault="00CF3D45">
      <w:pPr>
        <w:rPr>
          <w:rFonts w:hint="eastAsia"/>
        </w:rPr>
      </w:pPr>
      <w:r>
        <w:rPr>
          <w:rFonts w:hint="eastAsia"/>
        </w:rPr>
        <w:t>我们需要了解“啊”这个字的基本情况。“啊”在现代汉语中有多种读音，根据《现代汉语词典》，它主要可以分为阴平（ā）、阳平（á）、上声（ǎ）、去声（à）以及轻声五种读音。不同的读音适用于不同的语境和表达需求。比如，在表示疑问、惊讶或者强调时，“啊”会读成第四声（à），而在表达感叹时，则可能会使用第一声（ā）或轻声。</w:t>
      </w:r>
    </w:p>
    <w:p w14:paraId="70E56A94" w14:textId="77777777" w:rsidR="00CF3D45" w:rsidRDefault="00CF3D45">
      <w:pPr>
        <w:rPr>
          <w:rFonts w:hint="eastAsia"/>
        </w:rPr>
      </w:pPr>
    </w:p>
    <w:p w14:paraId="4668ED1A" w14:textId="77777777" w:rsidR="00CF3D45" w:rsidRDefault="00CF3D45">
      <w:pPr>
        <w:rPr>
          <w:rFonts w:hint="eastAsia"/>
        </w:rPr>
      </w:pPr>
    </w:p>
    <w:p w14:paraId="00A585E4" w14:textId="77777777" w:rsidR="00CF3D45" w:rsidRDefault="00CF3D45">
      <w:pPr>
        <w:rPr>
          <w:rFonts w:hint="eastAsia"/>
        </w:rPr>
      </w:pPr>
      <w:r>
        <w:rPr>
          <w:rFonts w:hint="eastAsia"/>
        </w:rPr>
        <w:t>“真漂亮啊”中的“啊”</w:t>
      </w:r>
    </w:p>
    <w:p w14:paraId="60EEACDC" w14:textId="77777777" w:rsidR="00CF3D45" w:rsidRDefault="00CF3D45">
      <w:pPr>
        <w:rPr>
          <w:rFonts w:hint="eastAsia"/>
        </w:rPr>
      </w:pPr>
      <w:r>
        <w:rPr>
          <w:rFonts w:hint="eastAsia"/>
        </w:rPr>
        <w:t>回到我们最初的问题，“真漂亮啊”中的“啊”应该读作第几声？在这个表达中，“啊”通常用来加强语气，表示对前面描述内容的赞叹和强调。根据上下文和情感表达的需要，这里的“啊”一般读作轻声。轻声在汉语中没有固定的声调，而是依赖于前一个音节的声调变化。因此，在说“真漂亮啊”时，“啊”的发音较轻且短促，不强调特定的声调。</w:t>
      </w:r>
    </w:p>
    <w:p w14:paraId="6F32A11C" w14:textId="77777777" w:rsidR="00CF3D45" w:rsidRDefault="00CF3D45">
      <w:pPr>
        <w:rPr>
          <w:rFonts w:hint="eastAsia"/>
        </w:rPr>
      </w:pPr>
    </w:p>
    <w:p w14:paraId="49056E6B" w14:textId="77777777" w:rsidR="00CF3D45" w:rsidRDefault="00CF3D45">
      <w:pPr>
        <w:rPr>
          <w:rFonts w:hint="eastAsia"/>
        </w:rPr>
      </w:pPr>
    </w:p>
    <w:p w14:paraId="29F3158A" w14:textId="77777777" w:rsidR="00CF3D45" w:rsidRDefault="00CF3D45">
      <w:pPr>
        <w:rPr>
          <w:rFonts w:hint="eastAsia"/>
        </w:rPr>
      </w:pPr>
      <w:r>
        <w:rPr>
          <w:rFonts w:hint="eastAsia"/>
        </w:rPr>
        <w:t>实际应用与交流中的灵活性</w:t>
      </w:r>
    </w:p>
    <w:p w14:paraId="2E80A715" w14:textId="77777777" w:rsidR="00CF3D45" w:rsidRDefault="00CF3D45">
      <w:pPr>
        <w:rPr>
          <w:rFonts w:hint="eastAsia"/>
        </w:rPr>
      </w:pPr>
      <w:r>
        <w:rPr>
          <w:rFonts w:hint="eastAsia"/>
        </w:rPr>
        <w:t>值得注意的是，语言是活的，尤其是在日常口语交流中，人们往往不会严格按照字典上的标准来发音。“真漂亮啊”这句话在不同地区、不同人群之间的实际发音可能会有所差异。例如，在某些方言区，人们可能会习惯性地将“啊”读成其他声调以符合当地的语音习惯。在快速说话或情绪激动的情况下，也可能会影响“啊”的实际发音。</w:t>
      </w:r>
    </w:p>
    <w:p w14:paraId="64E3289D" w14:textId="77777777" w:rsidR="00CF3D45" w:rsidRDefault="00CF3D45">
      <w:pPr>
        <w:rPr>
          <w:rFonts w:hint="eastAsia"/>
        </w:rPr>
      </w:pPr>
    </w:p>
    <w:p w14:paraId="20C6E834" w14:textId="77777777" w:rsidR="00CF3D45" w:rsidRDefault="00CF3D45">
      <w:pPr>
        <w:rPr>
          <w:rFonts w:hint="eastAsia"/>
        </w:rPr>
      </w:pPr>
    </w:p>
    <w:p w14:paraId="2D4CAC70" w14:textId="77777777" w:rsidR="00CF3D45" w:rsidRDefault="00CF3D45">
      <w:pPr>
        <w:rPr>
          <w:rFonts w:hint="eastAsia"/>
        </w:rPr>
      </w:pPr>
      <w:r>
        <w:rPr>
          <w:rFonts w:hint="eastAsia"/>
        </w:rPr>
        <w:t>最后的总结</w:t>
      </w:r>
    </w:p>
    <w:p w14:paraId="29394985" w14:textId="77777777" w:rsidR="00CF3D45" w:rsidRDefault="00CF3D45">
      <w:pPr>
        <w:rPr>
          <w:rFonts w:hint="eastAsia"/>
        </w:rPr>
      </w:pPr>
      <w:r>
        <w:rPr>
          <w:rFonts w:hint="eastAsia"/>
        </w:rPr>
        <w:t>“真漂亮啊”中的“啊”通常读作轻声，用于增强感叹的效果。然而，由于语言的多样性和灵活性，具体的发音还可能受到地域、文化背景及个人说话习惯等因素的影响。了解这些细节有助于我们更准确地掌握汉语的韵律美，同时也提醒我们在学习语言的过程中要注重实践和体验，这样才能更好地理解和运用汉语的丰富表达。</w:t>
      </w:r>
    </w:p>
    <w:p w14:paraId="722EF8D9" w14:textId="77777777" w:rsidR="00CF3D45" w:rsidRDefault="00CF3D45">
      <w:pPr>
        <w:rPr>
          <w:rFonts w:hint="eastAsia"/>
        </w:rPr>
      </w:pPr>
    </w:p>
    <w:p w14:paraId="183A14D9" w14:textId="77777777" w:rsidR="00CF3D45" w:rsidRDefault="00CF3D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0E90A5" w14:textId="0F0D9C83" w:rsidR="00965C49" w:rsidRDefault="00965C49"/>
    <w:sectPr w:rsidR="00965C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C49"/>
    <w:rsid w:val="00965C49"/>
    <w:rsid w:val="00BC17D6"/>
    <w:rsid w:val="00CF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2601F3-64BD-4144-A655-233E090C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5C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5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5C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5C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5C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5C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5C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5C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5C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5C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5C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5C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5C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5C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5C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5C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5C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5C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5C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5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5C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5C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5C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5C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5C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5C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5C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5C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5C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