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BAA3" w14:textId="77777777" w:rsidR="00F54674" w:rsidRDefault="00F54674">
      <w:pPr>
        <w:rPr>
          <w:rFonts w:hint="eastAsia"/>
        </w:rPr>
      </w:pPr>
      <w:r>
        <w:rPr>
          <w:rFonts w:hint="eastAsia"/>
        </w:rPr>
        <w:t>真正怎么拼音怎么写</w:t>
      </w:r>
    </w:p>
    <w:p w14:paraId="36ACBFF2" w14:textId="77777777" w:rsidR="00F54674" w:rsidRDefault="00F54674">
      <w:pPr>
        <w:rPr>
          <w:rFonts w:hint="eastAsia"/>
        </w:rPr>
      </w:pPr>
      <w:r>
        <w:rPr>
          <w:rFonts w:hint="eastAsia"/>
        </w:rPr>
        <w:t>汉语拼音是汉字的拉丁化表达方式，用于标注汉字发音。对于学习中文的人来说，正确掌握拼音的书写和发音规则至关重要。拼音不仅帮助人们更好地学习汉字，也是连接不同方言区人民交流的重要工具之一。</w:t>
      </w:r>
    </w:p>
    <w:p w14:paraId="3E8C96EE" w14:textId="77777777" w:rsidR="00F54674" w:rsidRDefault="00F54674">
      <w:pPr>
        <w:rPr>
          <w:rFonts w:hint="eastAsia"/>
        </w:rPr>
      </w:pPr>
    </w:p>
    <w:p w14:paraId="0222221F" w14:textId="77777777" w:rsidR="00F54674" w:rsidRDefault="00F54674">
      <w:pPr>
        <w:rPr>
          <w:rFonts w:hint="eastAsia"/>
        </w:rPr>
      </w:pPr>
    </w:p>
    <w:p w14:paraId="4016BDB9" w14:textId="77777777" w:rsidR="00F54674" w:rsidRDefault="00F54674">
      <w:pPr>
        <w:rPr>
          <w:rFonts w:hint="eastAsia"/>
        </w:rPr>
      </w:pPr>
      <w:r>
        <w:rPr>
          <w:rFonts w:hint="eastAsia"/>
        </w:rPr>
        <w:t>拼音的基本构成</w:t>
      </w:r>
    </w:p>
    <w:p w14:paraId="1F239176" w14:textId="77777777" w:rsidR="00F54674" w:rsidRDefault="00F54674">
      <w:pPr>
        <w:rPr>
          <w:rFonts w:hint="eastAsia"/>
        </w:rPr>
      </w:pPr>
      <w:r>
        <w:rPr>
          <w:rFonts w:hint="eastAsia"/>
        </w:rPr>
        <w:t>汉语拼音主要由声母、韵母和声调三部分组成。声母是指位于音节开头的辅音，例如“b”、“p”、“m”等；韵母则跟随在声母之后，可以单独成音或与声母结合，如“a”、“o”、“e”等；而声调则是用以区分同音字的关键因素，现代标准汉语有四个基本声调以及一个轻声。</w:t>
      </w:r>
    </w:p>
    <w:p w14:paraId="5EFC4E5C" w14:textId="77777777" w:rsidR="00F54674" w:rsidRDefault="00F54674">
      <w:pPr>
        <w:rPr>
          <w:rFonts w:hint="eastAsia"/>
        </w:rPr>
      </w:pPr>
    </w:p>
    <w:p w14:paraId="74BF0456" w14:textId="77777777" w:rsidR="00F54674" w:rsidRDefault="00F54674">
      <w:pPr>
        <w:rPr>
          <w:rFonts w:hint="eastAsia"/>
        </w:rPr>
      </w:pPr>
    </w:p>
    <w:p w14:paraId="740C25DA" w14:textId="77777777" w:rsidR="00F54674" w:rsidRDefault="00F54674">
      <w:pPr>
        <w:rPr>
          <w:rFonts w:hint="eastAsia"/>
        </w:rPr>
      </w:pPr>
      <w:r>
        <w:rPr>
          <w:rFonts w:hint="eastAsia"/>
        </w:rPr>
        <w:t>如何正确书写拼音</w:t>
      </w:r>
    </w:p>
    <w:p w14:paraId="73EA6EDE" w14:textId="77777777" w:rsidR="00F54674" w:rsidRDefault="00F54674">
      <w:pPr>
        <w:rPr>
          <w:rFonts w:hint="eastAsia"/>
        </w:rPr>
      </w:pPr>
      <w:r>
        <w:rPr>
          <w:rFonts w:hint="eastAsia"/>
        </w:rPr>
        <w:t>书写拼音时，应遵循一定的规则。拼音一律使用小写字母，不使用大写，除非是在句首或者专有名词的第一个字母上。当“i”、“u”、“ü”作为行首韵母时，需在其前加上隔音符号“'”，以防产生歧义。对于带有声调的拼音，声调符号应标在主要元音上，具体来说，按照a, o, e, i, u, ü的顺序，优先级依次降低。</w:t>
      </w:r>
    </w:p>
    <w:p w14:paraId="7EEDAADF" w14:textId="77777777" w:rsidR="00F54674" w:rsidRDefault="00F54674">
      <w:pPr>
        <w:rPr>
          <w:rFonts w:hint="eastAsia"/>
        </w:rPr>
      </w:pPr>
    </w:p>
    <w:p w14:paraId="5615701A" w14:textId="77777777" w:rsidR="00F54674" w:rsidRDefault="00F54674">
      <w:pPr>
        <w:rPr>
          <w:rFonts w:hint="eastAsia"/>
        </w:rPr>
      </w:pPr>
    </w:p>
    <w:p w14:paraId="661AA00E" w14:textId="77777777" w:rsidR="00F54674" w:rsidRDefault="00F54674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3EE8DD4D" w14:textId="77777777" w:rsidR="00F54674" w:rsidRDefault="00F54674">
      <w:pPr>
        <w:rPr>
          <w:rFonts w:hint="eastAsia"/>
        </w:rPr>
      </w:pPr>
      <w:r>
        <w:rPr>
          <w:rFonts w:hint="eastAsia"/>
        </w:rPr>
        <w:t>在学习和使用拼音的过程中，容易出现一些常见的错误。比如，“l”和“n”的混淆，这是由于这两个音在某些地区方言中不易区分。纠正这一问题的方法在于练习舌尖的位置，发“l”时舌尖应接触齿龈，发出清晰的边音；而发“n”时，舌尖应抵住上齿龈后部，形成鼻音。另一个常见的问题是声调的误用，这需要通过大量的听力练习和模仿来改善。</w:t>
      </w:r>
    </w:p>
    <w:p w14:paraId="43512966" w14:textId="77777777" w:rsidR="00F54674" w:rsidRDefault="00F54674">
      <w:pPr>
        <w:rPr>
          <w:rFonts w:hint="eastAsia"/>
        </w:rPr>
      </w:pPr>
    </w:p>
    <w:p w14:paraId="00D5F252" w14:textId="77777777" w:rsidR="00F54674" w:rsidRDefault="00F54674">
      <w:pPr>
        <w:rPr>
          <w:rFonts w:hint="eastAsia"/>
        </w:rPr>
      </w:pPr>
    </w:p>
    <w:p w14:paraId="52FC0643" w14:textId="77777777" w:rsidR="00F54674" w:rsidRDefault="00F54674">
      <w:pPr>
        <w:rPr>
          <w:rFonts w:hint="eastAsia"/>
        </w:rPr>
      </w:pPr>
      <w:r>
        <w:rPr>
          <w:rFonts w:hint="eastAsia"/>
        </w:rPr>
        <w:t>拼音的应用场景</w:t>
      </w:r>
    </w:p>
    <w:p w14:paraId="0CBA5732" w14:textId="77777777" w:rsidR="00F54674" w:rsidRDefault="00F54674">
      <w:pPr>
        <w:rPr>
          <w:rFonts w:hint="eastAsia"/>
        </w:rPr>
      </w:pPr>
      <w:r>
        <w:rPr>
          <w:rFonts w:hint="eastAsia"/>
        </w:rPr>
        <w:t>拼音广泛应用于教育、信息技术、对外汉语教学等多个领域。在教育方面，拼音是小学生识字的基础，有助于他们快速记忆汉字。在信息技术领域，拼音输入法成为大多数人输入汉字的主要方式之一，极大地提高了文字输入效率。对于非母语者而言，拼音是入门汉语学习的有效途径，能够帮助他们更快地适应中文环境。</w:t>
      </w:r>
    </w:p>
    <w:p w14:paraId="6A5040FD" w14:textId="77777777" w:rsidR="00F54674" w:rsidRDefault="00F54674">
      <w:pPr>
        <w:rPr>
          <w:rFonts w:hint="eastAsia"/>
        </w:rPr>
      </w:pPr>
    </w:p>
    <w:p w14:paraId="0240FB36" w14:textId="77777777" w:rsidR="00F54674" w:rsidRDefault="00F54674">
      <w:pPr>
        <w:rPr>
          <w:rFonts w:hint="eastAsia"/>
        </w:rPr>
      </w:pPr>
    </w:p>
    <w:p w14:paraId="0DA95EA7" w14:textId="77777777" w:rsidR="00F54674" w:rsidRDefault="00F54674">
      <w:pPr>
        <w:rPr>
          <w:rFonts w:hint="eastAsia"/>
        </w:rPr>
      </w:pPr>
      <w:r>
        <w:rPr>
          <w:rFonts w:hint="eastAsia"/>
        </w:rPr>
        <w:t>最后的总结</w:t>
      </w:r>
    </w:p>
    <w:p w14:paraId="64739F98" w14:textId="77777777" w:rsidR="00F54674" w:rsidRDefault="00F54674">
      <w:pPr>
        <w:rPr>
          <w:rFonts w:hint="eastAsia"/>
        </w:rPr>
      </w:pPr>
      <w:r>
        <w:rPr>
          <w:rFonts w:hint="eastAsia"/>
        </w:rPr>
        <w:t>掌握正确的拼音书写和发音技巧，不仅能提高个人的语言能力，还能促进跨文化交流。随着全球范围内汉语热的持续升温，了解和学习汉语拼音变得越来越重要。无论是作为语言学习者还是教师，都应当重视拼音的学习和教学，为汉语的普及和发展贡献力量。</w:t>
      </w:r>
    </w:p>
    <w:p w14:paraId="1DA6DE66" w14:textId="77777777" w:rsidR="00F54674" w:rsidRDefault="00F54674">
      <w:pPr>
        <w:rPr>
          <w:rFonts w:hint="eastAsia"/>
        </w:rPr>
      </w:pPr>
    </w:p>
    <w:p w14:paraId="39EE3270" w14:textId="77777777" w:rsidR="00F54674" w:rsidRDefault="00F546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D709B" w14:textId="25AEB1F8" w:rsidR="00DA3F60" w:rsidRDefault="00DA3F60"/>
    <w:sectPr w:rsidR="00DA3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60"/>
    <w:rsid w:val="00BC17D6"/>
    <w:rsid w:val="00DA3F60"/>
    <w:rsid w:val="00F5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7100A-2A7D-462C-BF93-D871DFED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F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F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F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F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F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F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F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F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F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F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F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F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F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F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F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F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F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F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F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F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F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F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