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F0FF" w14:textId="77777777" w:rsidR="00AD33BE" w:rsidRDefault="00AD33BE">
      <w:pPr>
        <w:rPr>
          <w:rFonts w:hint="eastAsia"/>
        </w:rPr>
      </w:pPr>
      <w:r>
        <w:rPr>
          <w:rFonts w:hint="eastAsia"/>
        </w:rPr>
        <w:t>真果粒的拼音</w:t>
      </w:r>
    </w:p>
    <w:p w14:paraId="187834A3" w14:textId="77777777" w:rsidR="00AD33BE" w:rsidRDefault="00AD33BE">
      <w:pPr>
        <w:rPr>
          <w:rFonts w:hint="eastAsia"/>
        </w:rPr>
      </w:pPr>
      <w:r>
        <w:rPr>
          <w:rFonts w:hint="eastAsia"/>
        </w:rPr>
        <w:t>真果粒，这个名称在中文里有着特殊的含义。其拼音为“zhēn guǒ lì”，其中“zhēn”代表真实、纯粹的意思，“guǒ”则是指水果，而“lì”可以理解为颗粒或小块。这三个字合在一起，形象地描绘了这种饮料的核心特点：由真实的水果制成的小颗粒混合于奶液中，带给消费者独特的口感体验。</w:t>
      </w:r>
    </w:p>
    <w:p w14:paraId="3BD54437" w14:textId="77777777" w:rsidR="00AD33BE" w:rsidRDefault="00AD33BE">
      <w:pPr>
        <w:rPr>
          <w:rFonts w:hint="eastAsia"/>
        </w:rPr>
      </w:pPr>
    </w:p>
    <w:p w14:paraId="3A456739" w14:textId="77777777" w:rsidR="00AD33BE" w:rsidRDefault="00AD33BE">
      <w:pPr>
        <w:rPr>
          <w:rFonts w:hint="eastAsia"/>
        </w:rPr>
      </w:pPr>
    </w:p>
    <w:p w14:paraId="75FFF740" w14:textId="77777777" w:rsidR="00AD33BE" w:rsidRDefault="00AD33BE">
      <w:pPr>
        <w:rPr>
          <w:rFonts w:hint="eastAsia"/>
        </w:rPr>
      </w:pPr>
      <w:r>
        <w:rPr>
          <w:rFonts w:hint="eastAsia"/>
        </w:rPr>
        <w:t>起源与发展</w:t>
      </w:r>
    </w:p>
    <w:p w14:paraId="63DCCB8E" w14:textId="77777777" w:rsidR="00AD33BE" w:rsidRDefault="00AD33BE">
      <w:pPr>
        <w:rPr>
          <w:rFonts w:hint="eastAsia"/>
        </w:rPr>
      </w:pPr>
      <w:r>
        <w:rPr>
          <w:rFonts w:hint="eastAsia"/>
        </w:rPr>
        <w:t>自推出以来，真果粒凭借其独特的口感和健康的形象迅速赢得了消费者的喜爱。这款饮品不仅融合了新鲜水果的天然风味，还结合了牛奶的丰富营养，成为了许多人日常生活中的健康选择之一。随着时间的发展，真果粒不断推陈出新，推出了多种口味以满足不同消费者的需求，从最初的单一口味发展到如今涵盖草莓、芒果等多种水果口味的产品线。</w:t>
      </w:r>
    </w:p>
    <w:p w14:paraId="6894D0E5" w14:textId="77777777" w:rsidR="00AD33BE" w:rsidRDefault="00AD33BE">
      <w:pPr>
        <w:rPr>
          <w:rFonts w:hint="eastAsia"/>
        </w:rPr>
      </w:pPr>
    </w:p>
    <w:p w14:paraId="284CF8CF" w14:textId="77777777" w:rsidR="00AD33BE" w:rsidRDefault="00AD33BE">
      <w:pPr>
        <w:rPr>
          <w:rFonts w:hint="eastAsia"/>
        </w:rPr>
      </w:pPr>
    </w:p>
    <w:p w14:paraId="7B31FCBA" w14:textId="77777777" w:rsidR="00AD33BE" w:rsidRDefault="00AD33BE">
      <w:pPr>
        <w:rPr>
          <w:rFonts w:hint="eastAsia"/>
        </w:rPr>
      </w:pPr>
      <w:r>
        <w:rPr>
          <w:rFonts w:hint="eastAsia"/>
        </w:rPr>
        <w:t>产品特色</w:t>
      </w:r>
    </w:p>
    <w:p w14:paraId="2D491532" w14:textId="77777777" w:rsidR="00AD33BE" w:rsidRDefault="00AD33BE">
      <w:pPr>
        <w:rPr>
          <w:rFonts w:hint="eastAsia"/>
        </w:rPr>
      </w:pPr>
      <w:r>
        <w:rPr>
          <w:rFonts w:hint="eastAsia"/>
        </w:rPr>
        <w:t>真果粒的独特之处在于它不仅仅是一款普通的果汁饮品。通过将真实水果加工成小颗粒，并与乳制品完美结合，每一口都能感受到水果的自然香甜与牛奶的浓郁丝滑。真果粒注重产品的营养价值，确保每一份饮品都富含维生素和矿物质，为消费者提供了一种既美味又健康的享受方式。</w:t>
      </w:r>
    </w:p>
    <w:p w14:paraId="2266A3EE" w14:textId="77777777" w:rsidR="00AD33BE" w:rsidRDefault="00AD33BE">
      <w:pPr>
        <w:rPr>
          <w:rFonts w:hint="eastAsia"/>
        </w:rPr>
      </w:pPr>
    </w:p>
    <w:p w14:paraId="0F806CBC" w14:textId="77777777" w:rsidR="00AD33BE" w:rsidRDefault="00AD33BE">
      <w:pPr>
        <w:rPr>
          <w:rFonts w:hint="eastAsia"/>
        </w:rPr>
      </w:pPr>
    </w:p>
    <w:p w14:paraId="18FEF47E" w14:textId="77777777" w:rsidR="00AD33BE" w:rsidRDefault="00AD33BE">
      <w:pPr>
        <w:rPr>
          <w:rFonts w:hint="eastAsia"/>
        </w:rPr>
      </w:pPr>
      <w:r>
        <w:rPr>
          <w:rFonts w:hint="eastAsia"/>
        </w:rPr>
        <w:t>市场影响与社会反响</w:t>
      </w:r>
    </w:p>
    <w:p w14:paraId="275C53D7" w14:textId="77777777" w:rsidR="00AD33BE" w:rsidRDefault="00AD33BE">
      <w:pPr>
        <w:rPr>
          <w:rFonts w:hint="eastAsia"/>
        </w:rPr>
      </w:pPr>
      <w:r>
        <w:rPr>
          <w:rFonts w:hint="eastAsia"/>
        </w:rPr>
        <w:t>在市场上，真果粒以其高品质和创新理念树立了良好的品牌形象，深受广大消费者的认可与喜爱。品牌也积极参与公益活动和社会责任项目，致力于推动健康饮食文化的普及和发展。这些努力不仅提升了品牌的知名度和美誉度，也为社会带来了积极的影响。</w:t>
      </w:r>
    </w:p>
    <w:p w14:paraId="256AD529" w14:textId="77777777" w:rsidR="00AD33BE" w:rsidRDefault="00AD33BE">
      <w:pPr>
        <w:rPr>
          <w:rFonts w:hint="eastAsia"/>
        </w:rPr>
      </w:pPr>
    </w:p>
    <w:p w14:paraId="6D168A47" w14:textId="77777777" w:rsidR="00AD33BE" w:rsidRDefault="00AD33BE">
      <w:pPr>
        <w:rPr>
          <w:rFonts w:hint="eastAsia"/>
        </w:rPr>
      </w:pPr>
    </w:p>
    <w:p w14:paraId="33F76BC0" w14:textId="77777777" w:rsidR="00AD33BE" w:rsidRDefault="00AD33BE">
      <w:pPr>
        <w:rPr>
          <w:rFonts w:hint="eastAsia"/>
        </w:rPr>
      </w:pPr>
      <w:r>
        <w:rPr>
          <w:rFonts w:hint="eastAsia"/>
        </w:rPr>
        <w:t>未来展望</w:t>
      </w:r>
    </w:p>
    <w:p w14:paraId="6FCE3EAD" w14:textId="77777777" w:rsidR="00AD33BE" w:rsidRDefault="00AD33BE">
      <w:pPr>
        <w:rPr>
          <w:rFonts w:hint="eastAsia"/>
        </w:rPr>
      </w:pPr>
      <w:r>
        <w:rPr>
          <w:rFonts w:hint="eastAsia"/>
        </w:rPr>
        <w:t>面对日益激烈的市场竞争，真果粒始终坚持以消费者需求为导向，不断创新求变。未来，我们期待看到更多口味、更健康的选择出现在市场上，让更多的消费者能够享受到这份来自大自然的美好馈赠。真果粒将继续秉持品质至上的原则，努力探索更多可能性，为消费者带来更加丰富多彩的饮品体验。</w:t>
      </w:r>
    </w:p>
    <w:p w14:paraId="0C3B40E3" w14:textId="77777777" w:rsidR="00AD33BE" w:rsidRDefault="00AD33BE">
      <w:pPr>
        <w:rPr>
          <w:rFonts w:hint="eastAsia"/>
        </w:rPr>
      </w:pPr>
    </w:p>
    <w:p w14:paraId="0388C52F" w14:textId="77777777" w:rsidR="00AD33BE" w:rsidRDefault="00AD3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21721" w14:textId="5834FADD" w:rsidR="00D9730A" w:rsidRDefault="00D9730A"/>
    <w:sectPr w:rsidR="00D9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0A"/>
    <w:rsid w:val="00AD33BE"/>
    <w:rsid w:val="00BC17D6"/>
    <w:rsid w:val="00D9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0D922-3186-43CE-9B2A-3EAD1A23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