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5E95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Zhēn Zhì de Yì Si（真挚的意思）  </w:t>
      </w:r>
    </w:p>
    <w:p w14:paraId="3C7F25D0" w14:textId="77777777" w:rsidR="00E71F05" w:rsidRDefault="00E71F05">
      <w:pPr>
        <w:rPr>
          <w:rFonts w:hint="eastAsia"/>
        </w:rPr>
      </w:pPr>
      <w:r>
        <w:rPr>
          <w:rFonts w:hint="eastAsia"/>
        </w:rPr>
        <w:t>“真挚”这个词，读作“zhēn zhì”，在汉语中具有深厚的情感内涵。它不仅仅是一个简单的形容词，更是一种对人与人之间关系的深刻描述。所谓“真挚”，意味着真诚、恳切，不含虚假和伪装。无论是表达情感，还是传递信念，“真挚”都代表着一种最本真的状态。</w:t>
      </w:r>
    </w:p>
    <w:p w14:paraId="7C8FB87E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0DDDE6" w14:textId="77777777" w:rsidR="00E71F05" w:rsidRDefault="00E71F05">
      <w:pPr>
        <w:rPr>
          <w:rFonts w:hint="eastAsia"/>
        </w:rPr>
      </w:pPr>
    </w:p>
    <w:p w14:paraId="798344AE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Yīn Wèi Zhenzhi, Cái Néng Gǎndòng Rén Xīn（因为真挚，才能打动人心）  </w:t>
      </w:r>
    </w:p>
    <w:p w14:paraId="0027ADB3" w14:textId="77777777" w:rsidR="00E71F05" w:rsidRDefault="00E71F05">
      <w:pPr>
        <w:rPr>
          <w:rFonts w:hint="eastAsia"/>
        </w:rPr>
      </w:pPr>
      <w:r>
        <w:rPr>
          <w:rFonts w:hint="eastAsia"/>
        </w:rPr>
        <w:t>在人际交往中，真挚是建立信任的基础。一个真挚的人，不会虚情假意，也不会刻意讨好，而是以真心待人。这种态度往往最容易打动他人，赢得尊重与信赖。无论是在亲情、友情还是爱情中，唯有真挚的感情才能经得起时间的考验。</w:t>
      </w:r>
    </w:p>
    <w:p w14:paraId="50098E86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3FD24A" w14:textId="77777777" w:rsidR="00E71F05" w:rsidRDefault="00E71F05">
      <w:pPr>
        <w:rPr>
          <w:rFonts w:hint="eastAsia"/>
        </w:rPr>
      </w:pPr>
    </w:p>
    <w:p w14:paraId="73119162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Zhenzhi Bù Shì Yì Zhǒng Biǎo Xiàn, ér Shì Yì Zhǒng Tàidù（真挚不是一种表现，而是一种态度）  </w:t>
      </w:r>
    </w:p>
    <w:p w14:paraId="0DC1B6F8" w14:textId="77777777" w:rsidR="00E71F05" w:rsidRDefault="00E71F05">
      <w:pPr>
        <w:rPr>
          <w:rFonts w:hint="eastAsia"/>
        </w:rPr>
      </w:pPr>
      <w:r>
        <w:rPr>
          <w:rFonts w:hint="eastAsia"/>
        </w:rPr>
        <w:t>有些人误以为“真挚”就是说几句动听的话，或者做出一些感人的举动。其实不然，真挚是一种发自内心的态度，而不是外在的表演。它体现在日常的小事中，比如一句关心的话语、一个坚定的眼神、一份默默的付出。这些细节才是真挚最真实的体现。</w:t>
      </w:r>
    </w:p>
    <w:p w14:paraId="4D4AA5CE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719BC2" w14:textId="77777777" w:rsidR="00E71F05" w:rsidRDefault="00E71F05">
      <w:pPr>
        <w:rPr>
          <w:rFonts w:hint="eastAsia"/>
        </w:rPr>
      </w:pPr>
    </w:p>
    <w:p w14:paraId="611C8025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Zai Shēnghuó Zhōng, Zěnme Zuò Dào Zhenzhi（在生活中，如何做到真挚）  </w:t>
      </w:r>
    </w:p>
    <w:p w14:paraId="765CC48C" w14:textId="77777777" w:rsidR="00E71F05" w:rsidRDefault="00E71F05">
      <w:pPr>
        <w:rPr>
          <w:rFonts w:hint="eastAsia"/>
        </w:rPr>
      </w:pPr>
      <w:r>
        <w:rPr>
          <w:rFonts w:hint="eastAsia"/>
        </w:rPr>
        <w:t>要做到真挚，首先需要诚实面对自己。只有了解自己的情感，才能真实地表达给他人。要尊重他人，不敷衍、不欺骗。要学会倾听与理解，在交流中展现真诚。生活中的每一次用心沟通，都是对“真挚”二字最好的诠释。</w:t>
      </w:r>
    </w:p>
    <w:p w14:paraId="29DA030F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543C90" w14:textId="77777777" w:rsidR="00E71F05" w:rsidRDefault="00E71F05">
      <w:pPr>
        <w:rPr>
          <w:rFonts w:hint="eastAsia"/>
        </w:rPr>
      </w:pPr>
    </w:p>
    <w:p w14:paraId="552C46C2" w14:textId="77777777" w:rsidR="00E71F05" w:rsidRDefault="00E71F05">
      <w:pPr>
        <w:rPr>
          <w:rFonts w:hint="eastAsia"/>
        </w:rPr>
      </w:pPr>
      <w:r>
        <w:rPr>
          <w:rFonts w:hint="eastAsia"/>
        </w:rPr>
        <w:t xml:space="preserve">Zhenzhi De Liàng Liàng（真挚的力量）  </w:t>
      </w:r>
    </w:p>
    <w:p w14:paraId="7E969AAE" w14:textId="77777777" w:rsidR="00E71F05" w:rsidRDefault="00E71F05">
      <w:pPr>
        <w:rPr>
          <w:rFonts w:hint="eastAsia"/>
        </w:rPr>
      </w:pPr>
      <w:r>
        <w:rPr>
          <w:rFonts w:hint="eastAsia"/>
        </w:rPr>
        <w:t>在这个快节奏、充满变数的时代，真挚显得尤为珍贵。它可以化解误会，拉近距离，甚至改变一个人的命运。当我们用真挚去对待这个世界时，也会收获更多善意与温暖。愿我们都能做一个真挚的人，用真心感染他人，让世界因你我而更加美好。</w:t>
      </w:r>
    </w:p>
    <w:p w14:paraId="3F9B7F0C" w14:textId="77777777" w:rsidR="00E71F05" w:rsidRDefault="00E71F05">
      <w:pPr>
        <w:rPr>
          <w:rFonts w:hint="eastAsia"/>
        </w:rPr>
      </w:pPr>
    </w:p>
    <w:p w14:paraId="1AFB7A2B" w14:textId="77777777" w:rsidR="00E71F05" w:rsidRDefault="00E71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8B5B" w14:textId="4B65C9CC" w:rsidR="0036230E" w:rsidRDefault="0036230E"/>
    <w:sectPr w:rsidR="0036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0E"/>
    <w:rsid w:val="0036230E"/>
    <w:rsid w:val="00BC17D6"/>
    <w:rsid w:val="00E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C4778-70B4-4035-93FD-577CAB8D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