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F0CA" w14:textId="77777777" w:rsidR="0063744E" w:rsidRDefault="0063744E">
      <w:pPr>
        <w:rPr>
          <w:rFonts w:hint="eastAsia"/>
        </w:rPr>
      </w:pPr>
      <w:r>
        <w:rPr>
          <w:rFonts w:hint="eastAsia"/>
        </w:rPr>
        <w:t>真拼音是什么?</w:t>
      </w:r>
    </w:p>
    <w:p w14:paraId="72C402E8" w14:textId="77777777" w:rsidR="0063744E" w:rsidRDefault="0063744E">
      <w:pPr>
        <w:rPr>
          <w:rFonts w:hint="eastAsia"/>
        </w:rPr>
      </w:pPr>
      <w:r>
        <w:rPr>
          <w:rFonts w:hint="eastAsia"/>
        </w:rPr>
        <w:t>“真拼音”是汉语学习中一个重要的概念，主要用于帮助学习者准确掌握汉字的发音。它通常指的是严格按照汉语拼音规则标注的读音，不带任何地方口音或变调的影响。对于初学者而言，“真拼音”能够提供标准的发音参考，使他们能够在听、说、读、写各个方面打下坚实的基础。</w:t>
      </w:r>
    </w:p>
    <w:p w14:paraId="5D65013E" w14:textId="77777777" w:rsidR="0063744E" w:rsidRDefault="0063744E">
      <w:pPr>
        <w:rPr>
          <w:rFonts w:hint="eastAsia"/>
        </w:rPr>
      </w:pPr>
    </w:p>
    <w:p w14:paraId="657685AE" w14:textId="77777777" w:rsidR="0063744E" w:rsidRDefault="0063744E">
      <w:pPr>
        <w:rPr>
          <w:rFonts w:hint="eastAsia"/>
        </w:rPr>
      </w:pPr>
    </w:p>
    <w:p w14:paraId="2965F36F" w14:textId="77777777" w:rsidR="0063744E" w:rsidRDefault="0063744E">
      <w:pPr>
        <w:rPr>
          <w:rFonts w:hint="eastAsia"/>
        </w:rPr>
      </w:pPr>
      <w:r>
        <w:rPr>
          <w:rFonts w:hint="eastAsia"/>
        </w:rPr>
        <w:t>真拼音的基本构成</w:t>
      </w:r>
    </w:p>
    <w:p w14:paraId="3406BE23" w14:textId="77777777" w:rsidR="0063744E" w:rsidRDefault="0063744E">
      <w:pPr>
        <w:rPr>
          <w:rFonts w:hint="eastAsia"/>
        </w:rPr>
      </w:pPr>
      <w:r>
        <w:rPr>
          <w:rFonts w:hint="eastAsia"/>
        </w:rPr>
        <w:t>汉语拼音由声母、韵母和声调三部分组成。“真拼音”强调的是这三部分的准确结合。例如，“mā（妈）”中的“m”是声母，“a”是韵母，而“ˉ”代表第一声。只有当这三个要素都正确使用时，才能称为“真拼音”。这种标准化的拼音系统由中国政府于1958年正式推广，至今仍是汉语教学的核心工具之一。</w:t>
      </w:r>
    </w:p>
    <w:p w14:paraId="3232A929" w14:textId="77777777" w:rsidR="0063744E" w:rsidRDefault="0063744E">
      <w:pPr>
        <w:rPr>
          <w:rFonts w:hint="eastAsia"/>
        </w:rPr>
      </w:pPr>
    </w:p>
    <w:p w14:paraId="291E59AF" w14:textId="77777777" w:rsidR="0063744E" w:rsidRDefault="0063744E">
      <w:pPr>
        <w:rPr>
          <w:rFonts w:hint="eastAsia"/>
        </w:rPr>
      </w:pPr>
    </w:p>
    <w:p w14:paraId="57B5D536" w14:textId="77777777" w:rsidR="0063744E" w:rsidRDefault="0063744E">
      <w:pPr>
        <w:rPr>
          <w:rFonts w:hint="eastAsia"/>
        </w:rPr>
      </w:pPr>
      <w:r>
        <w:rPr>
          <w:rFonts w:hint="eastAsia"/>
        </w:rPr>
        <w:t>真拼音与日常发音的区别</w:t>
      </w:r>
    </w:p>
    <w:p w14:paraId="1698EC41" w14:textId="77777777" w:rsidR="0063744E" w:rsidRDefault="0063744E">
      <w:pPr>
        <w:rPr>
          <w:rFonts w:hint="eastAsia"/>
        </w:rPr>
      </w:pPr>
      <w:r>
        <w:rPr>
          <w:rFonts w:hint="eastAsia"/>
        </w:rPr>
        <w:t>在日常生活中，由于语境、语气或语速的变化，许多汉字的实际发音会与“真拼音”略有不同。例如，在快速对话中，一些声调可能会被弱化，甚至出现连读或变调的现象。然而，“真拼音”强调的是理想状态下的标准发音，它为学习者提供了一个清晰的参照，有助于他们在各种语言环境中保持发音的准确性。</w:t>
      </w:r>
    </w:p>
    <w:p w14:paraId="7FF71544" w14:textId="77777777" w:rsidR="0063744E" w:rsidRDefault="0063744E">
      <w:pPr>
        <w:rPr>
          <w:rFonts w:hint="eastAsia"/>
        </w:rPr>
      </w:pPr>
    </w:p>
    <w:p w14:paraId="6F9BE14A" w14:textId="77777777" w:rsidR="0063744E" w:rsidRDefault="0063744E">
      <w:pPr>
        <w:rPr>
          <w:rFonts w:hint="eastAsia"/>
        </w:rPr>
      </w:pPr>
    </w:p>
    <w:p w14:paraId="17BEAF94" w14:textId="77777777" w:rsidR="0063744E" w:rsidRDefault="0063744E">
      <w:pPr>
        <w:rPr>
          <w:rFonts w:hint="eastAsia"/>
        </w:rPr>
      </w:pPr>
      <w:r>
        <w:rPr>
          <w:rFonts w:hint="eastAsia"/>
        </w:rPr>
        <w:t>学习真拼音的重要性</w:t>
      </w:r>
    </w:p>
    <w:p w14:paraId="7789A6AA" w14:textId="77777777" w:rsidR="0063744E" w:rsidRDefault="0063744E">
      <w:pPr>
        <w:rPr>
          <w:rFonts w:hint="eastAsia"/>
        </w:rPr>
      </w:pPr>
      <w:r>
        <w:rPr>
          <w:rFonts w:hint="eastAsia"/>
        </w:rPr>
        <w:t>掌握“真拼音”对于汉语学习者来说至关重要。它不仅能帮助学习者建立正确的发音习惯，还能提高他们的听力理解能力。真拼音也是输入法、语音识别等现代技术的基础，熟练掌握有助于更好地使用这些工具。无论是儿童启蒙教育，还是成人语言学习，真拼音都是不可或缺的一环。</w:t>
      </w:r>
    </w:p>
    <w:p w14:paraId="7ECF27A2" w14:textId="77777777" w:rsidR="0063744E" w:rsidRDefault="0063744E">
      <w:pPr>
        <w:rPr>
          <w:rFonts w:hint="eastAsia"/>
        </w:rPr>
      </w:pPr>
    </w:p>
    <w:p w14:paraId="197D55DF" w14:textId="77777777" w:rsidR="0063744E" w:rsidRDefault="0063744E">
      <w:pPr>
        <w:rPr>
          <w:rFonts w:hint="eastAsia"/>
        </w:rPr>
      </w:pPr>
    </w:p>
    <w:p w14:paraId="49AB2E03" w14:textId="77777777" w:rsidR="0063744E" w:rsidRDefault="0063744E">
      <w:pPr>
        <w:rPr>
          <w:rFonts w:hint="eastAsia"/>
        </w:rPr>
      </w:pPr>
      <w:r>
        <w:rPr>
          <w:rFonts w:hint="eastAsia"/>
        </w:rPr>
        <w:t>如何练习真拼音</w:t>
      </w:r>
    </w:p>
    <w:p w14:paraId="743CA406" w14:textId="77777777" w:rsidR="0063744E" w:rsidRDefault="0063744E">
      <w:pPr>
        <w:rPr>
          <w:rFonts w:hint="eastAsia"/>
        </w:rPr>
      </w:pPr>
      <w:r>
        <w:rPr>
          <w:rFonts w:hint="eastAsia"/>
        </w:rPr>
        <w:t>练习“真拼音”的方法有很多，包括跟读录音、使用拼音卡片、参与语音识别软件训练等。最重要的是要有一个良好的学习环境，能够不断纠正发音错误，并逐步形成标准的语音习惯。通过持续练习和应用，“真拼音”将成为学习者语言能力的一部分，为其汉语学习之路打下坚实基础。</w:t>
      </w:r>
    </w:p>
    <w:p w14:paraId="63B216B5" w14:textId="77777777" w:rsidR="0063744E" w:rsidRDefault="0063744E">
      <w:pPr>
        <w:rPr>
          <w:rFonts w:hint="eastAsia"/>
        </w:rPr>
      </w:pPr>
    </w:p>
    <w:p w14:paraId="18397423" w14:textId="77777777" w:rsidR="0063744E" w:rsidRDefault="006374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2FBC9C" w14:textId="421E1C88" w:rsidR="00637016" w:rsidRDefault="00637016"/>
    <w:sectPr w:rsidR="00637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16"/>
    <w:rsid w:val="00637016"/>
    <w:rsid w:val="0063744E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43ACD-45FA-40B0-B03E-7DCAA224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0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0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0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0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0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0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0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0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0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0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0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0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0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0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0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0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0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0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0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0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0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0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0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0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0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