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822" w14:textId="77777777" w:rsidR="006B12C2" w:rsidRDefault="006B12C2">
      <w:pPr>
        <w:rPr>
          <w:rFonts w:hint="eastAsia"/>
        </w:rPr>
      </w:pPr>
      <w:r>
        <w:rPr>
          <w:rFonts w:hint="eastAsia"/>
        </w:rPr>
        <w:t>真拼音是什么写的呀怎么读啊</w:t>
      </w:r>
    </w:p>
    <w:p w14:paraId="4173B064" w14:textId="77777777" w:rsidR="006B12C2" w:rsidRDefault="006B12C2">
      <w:pPr>
        <w:rPr>
          <w:rFonts w:hint="eastAsia"/>
        </w:rPr>
      </w:pPr>
      <w:r>
        <w:rPr>
          <w:rFonts w:hint="eastAsia"/>
        </w:rPr>
        <w:t>“真拼音”这个词在汉语中其实并不常见，它可能是对“拼音”的一种强调性说法。我们通常所说的“拼音”，是指汉字的注音符号系统，也就是用拉丁字母来表示汉字发音的一种方法。</w:t>
      </w:r>
    </w:p>
    <w:p w14:paraId="30800AE7" w14:textId="77777777" w:rsidR="006B12C2" w:rsidRDefault="006B12C2">
      <w:pPr>
        <w:rPr>
          <w:rFonts w:hint="eastAsia"/>
        </w:rPr>
      </w:pPr>
    </w:p>
    <w:p w14:paraId="14B7AA4C" w14:textId="77777777" w:rsidR="006B12C2" w:rsidRDefault="006B12C2">
      <w:pPr>
        <w:rPr>
          <w:rFonts w:hint="eastAsia"/>
        </w:rPr>
      </w:pPr>
    </w:p>
    <w:p w14:paraId="37D73F57" w14:textId="77777777" w:rsidR="006B12C2" w:rsidRDefault="006B12C2">
      <w:pPr>
        <w:rPr>
          <w:rFonts w:hint="eastAsia"/>
        </w:rPr>
      </w:pPr>
      <w:r>
        <w:rPr>
          <w:rFonts w:hint="eastAsia"/>
        </w:rPr>
        <w:t>拼音的基本构成</w:t>
      </w:r>
    </w:p>
    <w:p w14:paraId="0AF1F52A" w14:textId="77777777" w:rsidR="006B12C2" w:rsidRDefault="006B12C2">
      <w:pPr>
        <w:rPr>
          <w:rFonts w:hint="eastAsia"/>
        </w:rPr>
      </w:pPr>
      <w:r>
        <w:rPr>
          <w:rFonts w:hint="eastAsia"/>
        </w:rPr>
        <w:t>拼音由声母、韵母和声调三部分组成。例如，“ma”这个拼音可以分解为声母“m”和韵母“a”。再加上不同的声调，就可以表示“妈（mā）”、“麻（má）”、“马（mǎ）”、“骂（mà）”等不同意义的字。</w:t>
      </w:r>
    </w:p>
    <w:p w14:paraId="457B798A" w14:textId="77777777" w:rsidR="006B12C2" w:rsidRDefault="006B12C2">
      <w:pPr>
        <w:rPr>
          <w:rFonts w:hint="eastAsia"/>
        </w:rPr>
      </w:pPr>
    </w:p>
    <w:p w14:paraId="6FFB93BE" w14:textId="77777777" w:rsidR="006B12C2" w:rsidRDefault="006B12C2">
      <w:pPr>
        <w:rPr>
          <w:rFonts w:hint="eastAsia"/>
        </w:rPr>
      </w:pPr>
    </w:p>
    <w:p w14:paraId="76971DE6" w14:textId="77777777" w:rsidR="006B12C2" w:rsidRDefault="006B12C2">
      <w:pPr>
        <w:rPr>
          <w:rFonts w:hint="eastAsia"/>
        </w:rPr>
      </w:pPr>
      <w:r>
        <w:rPr>
          <w:rFonts w:hint="eastAsia"/>
        </w:rPr>
        <w:t>“真拼音”是正确的说法吗？</w:t>
      </w:r>
    </w:p>
    <w:p w14:paraId="063DFC47" w14:textId="77777777" w:rsidR="006B12C2" w:rsidRDefault="006B12C2">
      <w:pPr>
        <w:rPr>
          <w:rFonts w:hint="eastAsia"/>
        </w:rPr>
      </w:pPr>
      <w:r>
        <w:rPr>
          <w:rFonts w:hint="eastAsia"/>
        </w:rPr>
        <w:t>严格来说，“真拼音”并不是一个规范的语言学术语。有时候，人们可能会用“真拼音”来形容标准的、正规的拼音写法，比如区别于一些方言拼音或非标准输入法中的简拼方式。</w:t>
      </w:r>
    </w:p>
    <w:p w14:paraId="17FBD6B0" w14:textId="77777777" w:rsidR="006B12C2" w:rsidRDefault="006B12C2">
      <w:pPr>
        <w:rPr>
          <w:rFonts w:hint="eastAsia"/>
        </w:rPr>
      </w:pPr>
    </w:p>
    <w:p w14:paraId="338B8224" w14:textId="77777777" w:rsidR="006B12C2" w:rsidRDefault="006B12C2">
      <w:pPr>
        <w:rPr>
          <w:rFonts w:hint="eastAsia"/>
        </w:rPr>
      </w:pPr>
    </w:p>
    <w:p w14:paraId="1CB85356" w14:textId="77777777" w:rsidR="006B12C2" w:rsidRDefault="006B12C2">
      <w:pPr>
        <w:rPr>
          <w:rFonts w:hint="eastAsia"/>
        </w:rPr>
      </w:pPr>
      <w:r>
        <w:rPr>
          <w:rFonts w:hint="eastAsia"/>
        </w:rPr>
        <w:t>如何正确拼读汉字</w:t>
      </w:r>
    </w:p>
    <w:p w14:paraId="522D65AF" w14:textId="77777777" w:rsidR="006B12C2" w:rsidRDefault="006B12C2">
      <w:pPr>
        <w:rPr>
          <w:rFonts w:hint="eastAsia"/>
        </w:rPr>
      </w:pPr>
      <w:r>
        <w:rPr>
          <w:rFonts w:hint="eastAsia"/>
        </w:rPr>
        <w:t>要掌握拼音，首先要熟悉26个拉丁字母的发音，然后学习汉语拼音方案中的声母表和韵母表。还要掌握四声的读法，因为声调的不同会直接影响字义。</w:t>
      </w:r>
    </w:p>
    <w:p w14:paraId="28C62EA6" w14:textId="77777777" w:rsidR="006B12C2" w:rsidRDefault="006B12C2">
      <w:pPr>
        <w:rPr>
          <w:rFonts w:hint="eastAsia"/>
        </w:rPr>
      </w:pPr>
    </w:p>
    <w:p w14:paraId="33443789" w14:textId="77777777" w:rsidR="006B12C2" w:rsidRDefault="006B12C2">
      <w:pPr>
        <w:rPr>
          <w:rFonts w:hint="eastAsia"/>
        </w:rPr>
      </w:pPr>
    </w:p>
    <w:p w14:paraId="0C5C91D2" w14:textId="77777777" w:rsidR="006B12C2" w:rsidRDefault="006B12C2">
      <w:pPr>
        <w:rPr>
          <w:rFonts w:hint="eastAsia"/>
        </w:rPr>
      </w:pPr>
      <w:r>
        <w:rPr>
          <w:rFonts w:hint="eastAsia"/>
        </w:rPr>
        <w:t>拼音的实际应用</w:t>
      </w:r>
    </w:p>
    <w:p w14:paraId="41D739F2" w14:textId="77777777" w:rsidR="006B12C2" w:rsidRDefault="006B12C2">
      <w:pPr>
        <w:rPr>
          <w:rFonts w:hint="eastAsia"/>
        </w:rPr>
      </w:pPr>
      <w:r>
        <w:rPr>
          <w:rFonts w:hint="eastAsia"/>
        </w:rPr>
        <w:t>拼音广泛应用于识字教学、普通话推广、输入法打字以及外国人学习汉语等多个方面。它是现代汉语不可或缺的一部分。</w:t>
      </w:r>
    </w:p>
    <w:p w14:paraId="65573CA9" w14:textId="77777777" w:rsidR="006B12C2" w:rsidRDefault="006B12C2">
      <w:pPr>
        <w:rPr>
          <w:rFonts w:hint="eastAsia"/>
        </w:rPr>
      </w:pPr>
    </w:p>
    <w:p w14:paraId="63BC12CE" w14:textId="77777777" w:rsidR="006B12C2" w:rsidRDefault="006B12C2">
      <w:pPr>
        <w:rPr>
          <w:rFonts w:hint="eastAsia"/>
        </w:rPr>
      </w:pPr>
    </w:p>
    <w:p w14:paraId="118B47A3" w14:textId="77777777" w:rsidR="006B12C2" w:rsidRDefault="006B12C2">
      <w:pPr>
        <w:rPr>
          <w:rFonts w:hint="eastAsia"/>
        </w:rPr>
      </w:pPr>
      <w:r>
        <w:rPr>
          <w:rFonts w:hint="eastAsia"/>
        </w:rPr>
        <w:t>最后的总结</w:t>
      </w:r>
    </w:p>
    <w:p w14:paraId="02465A6C" w14:textId="77777777" w:rsidR="006B12C2" w:rsidRDefault="006B12C2">
      <w:pPr>
        <w:rPr>
          <w:rFonts w:hint="eastAsia"/>
        </w:rPr>
      </w:pPr>
      <w:r>
        <w:rPr>
          <w:rFonts w:hint="eastAsia"/>
        </w:rPr>
        <w:t>虽然“真拼音”不是标准术语，但理解它的潜在含义有助于我们更好地掌握拼音知识。无论是初学者还是语言爱好者，掌握标准拼音对于提高汉语水平都至关重要。</w:t>
      </w:r>
    </w:p>
    <w:p w14:paraId="1BA4D588" w14:textId="77777777" w:rsidR="006B12C2" w:rsidRDefault="006B12C2">
      <w:pPr>
        <w:rPr>
          <w:rFonts w:hint="eastAsia"/>
        </w:rPr>
      </w:pPr>
    </w:p>
    <w:p w14:paraId="2FA3731A" w14:textId="77777777" w:rsidR="006B12C2" w:rsidRDefault="006B1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385AE" w14:textId="1DA07489" w:rsidR="00C25410" w:rsidRDefault="00C25410"/>
    <w:sectPr w:rsidR="00C25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10"/>
    <w:rsid w:val="006B12C2"/>
    <w:rsid w:val="00BC17D6"/>
    <w:rsid w:val="00C2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1196F-C47D-4A97-9E9B-1C78AA1F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