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6C35" w14:textId="77777777" w:rsidR="00065AAE" w:rsidRDefault="00065AAE">
      <w:pPr>
        <w:rPr>
          <w:rFonts w:hint="eastAsia"/>
        </w:rPr>
      </w:pPr>
      <w:r>
        <w:rPr>
          <w:rFonts w:hint="eastAsia"/>
        </w:rPr>
        <w:t>真拼音是什么写的呀</w:t>
      </w:r>
    </w:p>
    <w:p w14:paraId="38C3B742" w14:textId="77777777" w:rsidR="00065AAE" w:rsidRDefault="00065AAE">
      <w:pPr>
        <w:rPr>
          <w:rFonts w:hint="eastAsia"/>
        </w:rPr>
      </w:pPr>
    </w:p>
    <w:p w14:paraId="6B061E50" w14:textId="77777777" w:rsidR="00065AAE" w:rsidRDefault="00065AAE">
      <w:pPr>
        <w:rPr>
          <w:rFonts w:hint="eastAsia"/>
        </w:rPr>
      </w:pPr>
      <w:r>
        <w:rPr>
          <w:rFonts w:hint="eastAsia"/>
        </w:rPr>
        <w:t>“真拼音”是一种用于标注汉字发音的工具，主要采用汉语拼音的规则来表示字词的读音。它在语言学习、教学以及儿童识字过程中起到了重要的辅助作用。“真拼音”强调的是拼音与汉字之间的一一对应关系，避免因多音字或语境变化而造成混淆。</w:t>
      </w:r>
    </w:p>
    <w:p w14:paraId="12540B6D" w14:textId="77777777" w:rsidR="00065AAE" w:rsidRDefault="00065AAE">
      <w:pPr>
        <w:rPr>
          <w:rFonts w:hint="eastAsia"/>
        </w:rPr>
      </w:pPr>
    </w:p>
    <w:p w14:paraId="6C468D75" w14:textId="77777777" w:rsidR="00065AAE" w:rsidRDefault="00065AAE">
      <w:pPr>
        <w:rPr>
          <w:rFonts w:hint="eastAsia"/>
        </w:rPr>
      </w:pPr>
    </w:p>
    <w:p w14:paraId="4516262A" w14:textId="77777777" w:rsidR="00065AAE" w:rsidRDefault="00065AAE">
      <w:pPr>
        <w:rPr>
          <w:rFonts w:hint="eastAsia"/>
        </w:rPr>
      </w:pPr>
      <w:r>
        <w:rPr>
          <w:rFonts w:hint="eastAsia"/>
        </w:rPr>
        <w:t>拼音的基本构成</w:t>
      </w:r>
    </w:p>
    <w:p w14:paraId="3C9B64BE" w14:textId="77777777" w:rsidR="00065AAE" w:rsidRDefault="00065AAE">
      <w:pPr>
        <w:rPr>
          <w:rFonts w:hint="eastAsia"/>
        </w:rPr>
      </w:pPr>
    </w:p>
    <w:p w14:paraId="408DEA3E" w14:textId="77777777" w:rsidR="00065AAE" w:rsidRDefault="00065AAE">
      <w:pPr>
        <w:rPr>
          <w:rFonts w:hint="eastAsia"/>
        </w:rPr>
      </w:pPr>
      <w:r>
        <w:rPr>
          <w:rFonts w:hint="eastAsia"/>
        </w:rPr>
        <w:t>汉语拼音由声母、韵母和声调三部分组成。例如，“真”字的拼音是“zhēn”，其中“zh”是声母，“en”是韵母，第一声则是声调。这种拼写方式符合《汉语拼音方案》的标准规范，因此被称为“真拼音”。它不同于一些简化的注音方式，如只标注韵母或忽略声调的做法。</w:t>
      </w:r>
    </w:p>
    <w:p w14:paraId="44E943C3" w14:textId="77777777" w:rsidR="00065AAE" w:rsidRDefault="00065AAE">
      <w:pPr>
        <w:rPr>
          <w:rFonts w:hint="eastAsia"/>
        </w:rPr>
      </w:pPr>
    </w:p>
    <w:p w14:paraId="05E07396" w14:textId="77777777" w:rsidR="00065AAE" w:rsidRDefault="00065AAE">
      <w:pPr>
        <w:rPr>
          <w:rFonts w:hint="eastAsia"/>
        </w:rPr>
      </w:pPr>
    </w:p>
    <w:p w14:paraId="4F0ABCCA" w14:textId="77777777" w:rsidR="00065AAE" w:rsidRDefault="00065AAE">
      <w:pPr>
        <w:rPr>
          <w:rFonts w:hint="eastAsia"/>
        </w:rPr>
      </w:pPr>
      <w:r>
        <w:rPr>
          <w:rFonts w:hint="eastAsia"/>
        </w:rPr>
        <w:t>真拼音的应用场景</w:t>
      </w:r>
    </w:p>
    <w:p w14:paraId="238CF91C" w14:textId="77777777" w:rsidR="00065AAE" w:rsidRDefault="00065AAE">
      <w:pPr>
        <w:rPr>
          <w:rFonts w:hint="eastAsia"/>
        </w:rPr>
      </w:pPr>
    </w:p>
    <w:p w14:paraId="39CAE172" w14:textId="77777777" w:rsidR="00065AAE" w:rsidRDefault="00065AAE">
      <w:pPr>
        <w:rPr>
          <w:rFonts w:hint="eastAsia"/>
        </w:rPr>
      </w:pPr>
      <w:r>
        <w:rPr>
          <w:rFonts w:hint="eastAsia"/>
        </w:rPr>
        <w:t>在小学语文教育中，“真拼音”被广泛使用于课本和练习册中，帮助学生准确掌握每个汉字的正确发音。在对外汉语教学中，教师也会特别强调“真拼音”的重要性，以帮助外国学习者建立良好的语音基础。</w:t>
      </w:r>
    </w:p>
    <w:p w14:paraId="6F9E36D9" w14:textId="77777777" w:rsidR="00065AAE" w:rsidRDefault="00065AAE">
      <w:pPr>
        <w:rPr>
          <w:rFonts w:hint="eastAsia"/>
        </w:rPr>
      </w:pPr>
    </w:p>
    <w:p w14:paraId="7782E0FB" w14:textId="77777777" w:rsidR="00065AAE" w:rsidRDefault="00065AAE">
      <w:pPr>
        <w:rPr>
          <w:rFonts w:hint="eastAsia"/>
        </w:rPr>
      </w:pPr>
    </w:p>
    <w:p w14:paraId="10F7DE71" w14:textId="77777777" w:rsidR="00065AAE" w:rsidRDefault="00065AAE">
      <w:pPr>
        <w:rPr>
          <w:rFonts w:hint="eastAsia"/>
        </w:rPr>
      </w:pPr>
      <w:r>
        <w:rPr>
          <w:rFonts w:hint="eastAsia"/>
        </w:rPr>
        <w:t>与注音符号的区别</w:t>
      </w:r>
    </w:p>
    <w:p w14:paraId="5006A29C" w14:textId="77777777" w:rsidR="00065AAE" w:rsidRDefault="00065AAE">
      <w:pPr>
        <w:rPr>
          <w:rFonts w:hint="eastAsia"/>
        </w:rPr>
      </w:pPr>
    </w:p>
    <w:p w14:paraId="7069FA9F" w14:textId="77777777" w:rsidR="00065AAE" w:rsidRDefault="00065AAE">
      <w:pPr>
        <w:rPr>
          <w:rFonts w:hint="eastAsia"/>
        </w:rPr>
      </w:pPr>
      <w:r>
        <w:rPr>
          <w:rFonts w:hint="eastAsia"/>
        </w:rPr>
        <w:t>“真拼音”主要使用拉丁字母书写，而台湾地区常用的注音符号（如ㄅ、ㄆ、ㄇ）则是一套独立的音标系统。两者虽然都能标注汉字发音，但“真拼音”因其国际通用性更强，更适用于现代汉语教学和国际交流。</w:t>
      </w:r>
    </w:p>
    <w:p w14:paraId="7469D4F5" w14:textId="77777777" w:rsidR="00065AAE" w:rsidRDefault="00065AAE">
      <w:pPr>
        <w:rPr>
          <w:rFonts w:hint="eastAsia"/>
        </w:rPr>
      </w:pPr>
    </w:p>
    <w:p w14:paraId="1311C4C2" w14:textId="77777777" w:rsidR="00065AAE" w:rsidRDefault="00065AAE">
      <w:pPr>
        <w:rPr>
          <w:rFonts w:hint="eastAsia"/>
        </w:rPr>
      </w:pPr>
    </w:p>
    <w:p w14:paraId="00E9644E" w14:textId="77777777" w:rsidR="00065AAE" w:rsidRDefault="00065AAE">
      <w:pPr>
        <w:rPr>
          <w:rFonts w:hint="eastAsia"/>
        </w:rPr>
      </w:pPr>
      <w:r>
        <w:rPr>
          <w:rFonts w:hint="eastAsia"/>
        </w:rPr>
        <w:t>如何正确使用真拼音</w:t>
      </w:r>
    </w:p>
    <w:p w14:paraId="34EFCB2D" w14:textId="77777777" w:rsidR="00065AAE" w:rsidRDefault="00065AAE">
      <w:pPr>
        <w:rPr>
          <w:rFonts w:hint="eastAsia"/>
        </w:rPr>
      </w:pPr>
    </w:p>
    <w:p w14:paraId="6395861B" w14:textId="77777777" w:rsidR="00065AAE" w:rsidRDefault="00065AAE">
      <w:pPr>
        <w:rPr>
          <w:rFonts w:hint="eastAsia"/>
        </w:rPr>
      </w:pPr>
      <w:r>
        <w:rPr>
          <w:rFonts w:hint="eastAsia"/>
        </w:rPr>
        <w:t>要正确使用“真拼音”，需熟悉《汉语拼音方案》的相关规则，包括轻声、儿化音、变调等特殊情况。例如，“一”在不同语境下会有“yī”、“yí”、“yì”等多种读法，这些都需要根据具体语境进行调整。</w:t>
      </w:r>
    </w:p>
    <w:p w14:paraId="04698D24" w14:textId="77777777" w:rsidR="00065AAE" w:rsidRDefault="00065AAE">
      <w:pPr>
        <w:rPr>
          <w:rFonts w:hint="eastAsia"/>
        </w:rPr>
      </w:pPr>
    </w:p>
    <w:p w14:paraId="34CAE274" w14:textId="77777777" w:rsidR="00065AAE" w:rsidRDefault="00065AAE">
      <w:pPr>
        <w:rPr>
          <w:rFonts w:hint="eastAsia"/>
        </w:rPr>
      </w:pPr>
    </w:p>
    <w:p w14:paraId="48AB772C" w14:textId="77777777" w:rsidR="00065AAE" w:rsidRDefault="00065AAE">
      <w:pPr>
        <w:rPr>
          <w:rFonts w:hint="eastAsia"/>
        </w:rPr>
      </w:pPr>
      <w:r>
        <w:rPr>
          <w:rFonts w:hint="eastAsia"/>
        </w:rPr>
        <w:t>最后的总结</w:t>
      </w:r>
    </w:p>
    <w:p w14:paraId="4072C3DD" w14:textId="77777777" w:rsidR="00065AAE" w:rsidRDefault="00065AAE">
      <w:pPr>
        <w:rPr>
          <w:rFonts w:hint="eastAsia"/>
        </w:rPr>
      </w:pPr>
    </w:p>
    <w:p w14:paraId="1C006ED2" w14:textId="77777777" w:rsidR="00065AAE" w:rsidRDefault="00065AAE">
      <w:pPr>
        <w:rPr>
          <w:rFonts w:hint="eastAsia"/>
        </w:rPr>
      </w:pPr>
      <w:r>
        <w:rPr>
          <w:rFonts w:hint="eastAsia"/>
        </w:rPr>
        <w:t>“真拼音”是标准、规范的汉语拼音写法，能够准确反映汉字的发音。无论是在母语教学还是外语学习中，掌握“真拼音”都是提高语言能力的重要一步。</w:t>
      </w:r>
    </w:p>
    <w:p w14:paraId="6A18575F" w14:textId="77777777" w:rsidR="00065AAE" w:rsidRDefault="00065AAE">
      <w:pPr>
        <w:rPr>
          <w:rFonts w:hint="eastAsia"/>
        </w:rPr>
      </w:pPr>
    </w:p>
    <w:p w14:paraId="294187B6" w14:textId="77777777" w:rsidR="00065AAE" w:rsidRDefault="00065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99C87" w14:textId="42DCBCBD" w:rsidR="00235B44" w:rsidRDefault="00235B44"/>
    <w:sectPr w:rsidR="00235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44"/>
    <w:rsid w:val="00065AAE"/>
    <w:rsid w:val="00235B4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B8FB5-3537-4A5B-9BA4-6D5BEADD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