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27FE" w14:textId="77777777" w:rsidR="00B50509" w:rsidRDefault="00B50509">
      <w:pPr>
        <w:rPr>
          <w:rFonts w:hint="eastAsia"/>
        </w:rPr>
      </w:pPr>
      <w:r>
        <w:rPr>
          <w:rFonts w:hint="eastAsia"/>
        </w:rPr>
        <w:t>真拼音是什么写法啊怎么写的</w:t>
      </w:r>
    </w:p>
    <w:p w14:paraId="04707D94" w14:textId="77777777" w:rsidR="00B50509" w:rsidRDefault="00B50509">
      <w:pPr>
        <w:rPr>
          <w:rFonts w:hint="eastAsia"/>
        </w:rPr>
      </w:pPr>
      <w:r>
        <w:rPr>
          <w:rFonts w:hint="eastAsia"/>
        </w:rPr>
        <w:t>“真拼音”这个词在中文语境中，通常是指正确、规范的汉语拼音书写方式。汉语拼音是一种以拉丁字母为基础，用来标注汉字发音的系统。它广泛应用于小学教育、语言学习以及各类输入法中，是掌握普通话发音的重要工具。</w:t>
      </w:r>
    </w:p>
    <w:p w14:paraId="6E86CC6B" w14:textId="77777777" w:rsidR="00B50509" w:rsidRDefault="00B50509">
      <w:pPr>
        <w:rPr>
          <w:rFonts w:hint="eastAsia"/>
        </w:rPr>
      </w:pPr>
    </w:p>
    <w:p w14:paraId="4344A895" w14:textId="77777777" w:rsidR="00B50509" w:rsidRDefault="00B50509">
      <w:pPr>
        <w:rPr>
          <w:rFonts w:hint="eastAsia"/>
        </w:rPr>
      </w:pPr>
    </w:p>
    <w:p w14:paraId="0815E297" w14:textId="77777777" w:rsidR="00B50509" w:rsidRDefault="00B50509">
      <w:pPr>
        <w:rPr>
          <w:rFonts w:hint="eastAsia"/>
        </w:rPr>
      </w:pPr>
      <w:r>
        <w:rPr>
          <w:rFonts w:hint="eastAsia"/>
        </w:rPr>
        <w:t>什么是正确的拼音写法</w:t>
      </w:r>
    </w:p>
    <w:p w14:paraId="5369F052" w14:textId="77777777" w:rsidR="00B50509" w:rsidRDefault="00B50509">
      <w:pPr>
        <w:rPr>
          <w:rFonts w:hint="eastAsia"/>
        </w:rPr>
      </w:pPr>
      <w:r>
        <w:rPr>
          <w:rFonts w:hint="eastAsia"/>
        </w:rPr>
        <w:t>正确的拼音写法指的是按照《汉语拼音方案》的规定进行拼写。这一方案由中国政府于1958年正式公布，并成为国家标准。例如，“中国”的标准拼音为“Zhōngguó”，其中首字母大写，两个音节之间不加空格，而声调则根据具体语境标注。</w:t>
      </w:r>
    </w:p>
    <w:p w14:paraId="717A48CE" w14:textId="77777777" w:rsidR="00B50509" w:rsidRDefault="00B50509">
      <w:pPr>
        <w:rPr>
          <w:rFonts w:hint="eastAsia"/>
        </w:rPr>
      </w:pPr>
    </w:p>
    <w:p w14:paraId="152EBD36" w14:textId="77777777" w:rsidR="00B50509" w:rsidRDefault="00B50509">
      <w:pPr>
        <w:rPr>
          <w:rFonts w:hint="eastAsia"/>
        </w:rPr>
      </w:pPr>
    </w:p>
    <w:p w14:paraId="323FDD3F" w14:textId="77777777" w:rsidR="00B50509" w:rsidRDefault="00B50509">
      <w:pPr>
        <w:rPr>
          <w:rFonts w:hint="eastAsia"/>
        </w:rPr>
      </w:pPr>
      <w:r>
        <w:rPr>
          <w:rFonts w:hint="eastAsia"/>
        </w:rPr>
        <w:t>拼音的基本规则</w:t>
      </w:r>
    </w:p>
    <w:p w14:paraId="04D56E84" w14:textId="77777777" w:rsidR="00B50509" w:rsidRDefault="00B50509">
      <w:pPr>
        <w:rPr>
          <w:rFonts w:hint="eastAsia"/>
        </w:rPr>
      </w:pPr>
      <w:r>
        <w:rPr>
          <w:rFonts w:hint="eastAsia"/>
        </w:rPr>
        <w:t>拼音的书写有几个基本规则：第一，一个汉字对应一个音节；第二，每个音节由声母、韵母和声调组成；第三，轻声不标调；第四，专有名词或句首单词首字母大写。例如：“北京”写作“Běijīng”，而不是“Beijing”或“beijing”。</w:t>
      </w:r>
    </w:p>
    <w:p w14:paraId="354C1949" w14:textId="77777777" w:rsidR="00B50509" w:rsidRDefault="00B50509">
      <w:pPr>
        <w:rPr>
          <w:rFonts w:hint="eastAsia"/>
        </w:rPr>
      </w:pPr>
    </w:p>
    <w:p w14:paraId="25C222B2" w14:textId="77777777" w:rsidR="00B50509" w:rsidRDefault="00B50509">
      <w:pPr>
        <w:rPr>
          <w:rFonts w:hint="eastAsia"/>
        </w:rPr>
      </w:pPr>
    </w:p>
    <w:p w14:paraId="2962CF04" w14:textId="77777777" w:rsidR="00B50509" w:rsidRDefault="00B50509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62612C84" w14:textId="77777777" w:rsidR="00B50509" w:rsidRDefault="00B50509">
      <w:pPr>
        <w:rPr>
          <w:rFonts w:hint="eastAsia"/>
        </w:rPr>
      </w:pPr>
      <w:r>
        <w:rPr>
          <w:rFonts w:hint="eastAsia"/>
        </w:rPr>
        <w:t>很多人在写拼音时容易犯一些常见错误，比如混淆“z”和“zh”、“c”和“ch”、“s”和“sh”，或者忽略声调符号。有些人会把“ü”误写成“u”。例如“女”应写作“nǚ”，而非“nü”或“nu”。纠正这些错误的方法是多听、多读、多练，并借助正规教材或输入法辅助学习。</w:t>
      </w:r>
    </w:p>
    <w:p w14:paraId="2208D480" w14:textId="77777777" w:rsidR="00B50509" w:rsidRDefault="00B50509">
      <w:pPr>
        <w:rPr>
          <w:rFonts w:hint="eastAsia"/>
        </w:rPr>
      </w:pPr>
    </w:p>
    <w:p w14:paraId="1DA1D6D6" w14:textId="77777777" w:rsidR="00B50509" w:rsidRDefault="00B50509">
      <w:pPr>
        <w:rPr>
          <w:rFonts w:hint="eastAsia"/>
        </w:rPr>
      </w:pPr>
    </w:p>
    <w:p w14:paraId="09CAFFD4" w14:textId="77777777" w:rsidR="00B50509" w:rsidRDefault="00B50509">
      <w:pPr>
        <w:rPr>
          <w:rFonts w:hint="eastAsia"/>
        </w:rPr>
      </w:pPr>
      <w:r>
        <w:rPr>
          <w:rFonts w:hint="eastAsia"/>
        </w:rPr>
        <w:t>如何练习标准拼音</w:t>
      </w:r>
    </w:p>
    <w:p w14:paraId="63EA8060" w14:textId="77777777" w:rsidR="00B50509" w:rsidRDefault="00B50509">
      <w:pPr>
        <w:rPr>
          <w:rFonts w:hint="eastAsia"/>
        </w:rPr>
      </w:pPr>
      <w:r>
        <w:rPr>
          <w:rFonts w:hint="eastAsia"/>
        </w:rPr>
        <w:t>要写出标准的拼音，建议从以下几个方面入手：一是熟记《汉语拼音方案》的基本规则；二是通过朗读课文、跟读录音来巩固发音；三是使用带有拼音标注的书籍或APP进行阅读训练；四是利用电脑或手机输入法练习打字，提高对拼音的熟练度。</w:t>
      </w:r>
    </w:p>
    <w:p w14:paraId="1420384F" w14:textId="77777777" w:rsidR="00B50509" w:rsidRDefault="00B50509">
      <w:pPr>
        <w:rPr>
          <w:rFonts w:hint="eastAsia"/>
        </w:rPr>
      </w:pPr>
    </w:p>
    <w:p w14:paraId="770F1F27" w14:textId="77777777" w:rsidR="00B50509" w:rsidRDefault="00B50509">
      <w:pPr>
        <w:rPr>
          <w:rFonts w:hint="eastAsia"/>
        </w:rPr>
      </w:pPr>
    </w:p>
    <w:p w14:paraId="02921F97" w14:textId="77777777" w:rsidR="00B50509" w:rsidRDefault="00B50509">
      <w:pPr>
        <w:rPr>
          <w:rFonts w:hint="eastAsia"/>
        </w:rPr>
      </w:pPr>
      <w:r>
        <w:rPr>
          <w:rFonts w:hint="eastAsia"/>
        </w:rPr>
        <w:t>最后的总结</w:t>
      </w:r>
    </w:p>
    <w:p w14:paraId="3C9CC2B3" w14:textId="77777777" w:rsidR="00B50509" w:rsidRDefault="00B50509">
      <w:pPr>
        <w:rPr>
          <w:rFonts w:hint="eastAsia"/>
        </w:rPr>
      </w:pPr>
      <w:r>
        <w:rPr>
          <w:rFonts w:hint="eastAsia"/>
        </w:rPr>
        <w:t>掌握标准的拼音写法不仅能帮助我们更好地学习普通话，还能提升沟通效率和文字表达能力。无论是学生、教师还是语言爱好者，都应重视拼音的学习与应用。只要坚持练习，就能写出准确、规范的拼音。</w:t>
      </w:r>
    </w:p>
    <w:p w14:paraId="6BD2AB4D" w14:textId="77777777" w:rsidR="00B50509" w:rsidRDefault="00B50509">
      <w:pPr>
        <w:rPr>
          <w:rFonts w:hint="eastAsia"/>
        </w:rPr>
      </w:pPr>
    </w:p>
    <w:p w14:paraId="5BEA830F" w14:textId="77777777" w:rsidR="00B50509" w:rsidRDefault="00B50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E6783" w14:textId="0C02A116" w:rsidR="000C2B9A" w:rsidRDefault="000C2B9A"/>
    <w:sectPr w:rsidR="000C2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9A"/>
    <w:rsid w:val="000C2B9A"/>
    <w:rsid w:val="00B5050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9C4DA-8421-4B99-B1F1-9C77A889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