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8130" w14:textId="77777777" w:rsidR="008D1E88" w:rsidRDefault="008D1E88">
      <w:pPr>
        <w:rPr>
          <w:rFonts w:hint="eastAsia"/>
        </w:rPr>
      </w:pPr>
      <w:r>
        <w:rPr>
          <w:rFonts w:hint="eastAsia"/>
        </w:rPr>
        <w:t>真拼音怎样写好看一点</w:t>
      </w:r>
    </w:p>
    <w:p w14:paraId="62721AA2" w14:textId="77777777" w:rsidR="008D1E88" w:rsidRDefault="008D1E88">
      <w:pPr>
        <w:rPr>
          <w:rFonts w:hint="eastAsia"/>
        </w:rPr>
      </w:pPr>
    </w:p>
    <w:p w14:paraId="6DC40D13" w14:textId="77777777" w:rsidR="008D1E88" w:rsidRDefault="008D1E88">
      <w:pPr>
        <w:rPr>
          <w:rFonts w:hint="eastAsia"/>
        </w:rPr>
      </w:pPr>
      <w:r>
        <w:rPr>
          <w:rFonts w:hint="eastAsia"/>
        </w:rPr>
        <w:t>“真拼音”是汉语拼音的一种书写形式，通常用于帮助初学者掌握汉字的发音。虽然拼音本身是一种辅助工具，但书写美观的拼音不仅能提升整体书面表达的整洁度，还能增强阅读体验。如何把真拼音写得更好看呢？以下是一些实用的小技巧。</w:t>
      </w:r>
    </w:p>
    <w:p w14:paraId="69DD8423" w14:textId="77777777" w:rsidR="008D1E88" w:rsidRDefault="008D1E88">
      <w:pPr>
        <w:rPr>
          <w:rFonts w:hint="eastAsia"/>
        </w:rPr>
      </w:pPr>
    </w:p>
    <w:p w14:paraId="483D7762" w14:textId="77777777" w:rsidR="008D1E88" w:rsidRDefault="008D1E88">
      <w:pPr>
        <w:rPr>
          <w:rFonts w:hint="eastAsia"/>
        </w:rPr>
      </w:pPr>
    </w:p>
    <w:p w14:paraId="6D94A915" w14:textId="77777777" w:rsidR="008D1E88" w:rsidRDefault="008D1E88">
      <w:pPr>
        <w:rPr>
          <w:rFonts w:hint="eastAsia"/>
        </w:rPr>
      </w:pPr>
      <w:r>
        <w:rPr>
          <w:rFonts w:hint="eastAsia"/>
        </w:rPr>
        <w:t>选择合适的字体风格</w:t>
      </w:r>
    </w:p>
    <w:p w14:paraId="331D8C22" w14:textId="77777777" w:rsidR="008D1E88" w:rsidRDefault="008D1E88">
      <w:pPr>
        <w:rPr>
          <w:rFonts w:hint="eastAsia"/>
        </w:rPr>
      </w:pPr>
    </w:p>
    <w:p w14:paraId="7E849CF5" w14:textId="77777777" w:rsidR="008D1E88" w:rsidRDefault="008D1E88">
      <w:pPr>
        <w:rPr>
          <w:rFonts w:hint="eastAsia"/>
        </w:rPr>
      </w:pPr>
      <w:r>
        <w:rPr>
          <w:rFonts w:hint="eastAsia"/>
        </w:rPr>
        <w:t>拼音可以使用多种字体来呈现，比如楷体、宋体、仿宋或手写体等。对于初学者来说，建议先练习楷体，因为它的结构清晰，笔画分明，有助于养成良好的书写习惯。随着熟练度的提高，也可以尝试其他风格，找到最适合自己的书写方式。</w:t>
      </w:r>
    </w:p>
    <w:p w14:paraId="7B9C1C66" w14:textId="77777777" w:rsidR="008D1E88" w:rsidRDefault="008D1E88">
      <w:pPr>
        <w:rPr>
          <w:rFonts w:hint="eastAsia"/>
        </w:rPr>
      </w:pPr>
    </w:p>
    <w:p w14:paraId="57F8A797" w14:textId="77777777" w:rsidR="008D1E88" w:rsidRDefault="008D1E88">
      <w:pPr>
        <w:rPr>
          <w:rFonts w:hint="eastAsia"/>
        </w:rPr>
      </w:pPr>
    </w:p>
    <w:p w14:paraId="7A060B53" w14:textId="77777777" w:rsidR="008D1E88" w:rsidRDefault="008D1E88">
      <w:pPr>
        <w:rPr>
          <w:rFonts w:hint="eastAsia"/>
        </w:rPr>
      </w:pPr>
      <w:r>
        <w:rPr>
          <w:rFonts w:hint="eastAsia"/>
        </w:rPr>
        <w:t>保持字母间距一致</w:t>
      </w:r>
    </w:p>
    <w:p w14:paraId="31E19E4F" w14:textId="77777777" w:rsidR="008D1E88" w:rsidRDefault="008D1E88">
      <w:pPr>
        <w:rPr>
          <w:rFonts w:hint="eastAsia"/>
        </w:rPr>
      </w:pPr>
    </w:p>
    <w:p w14:paraId="20D3C2FE" w14:textId="77777777" w:rsidR="008D1E88" w:rsidRDefault="008D1E88">
      <w:pPr>
        <w:rPr>
          <w:rFonts w:hint="eastAsia"/>
        </w:rPr>
      </w:pPr>
      <w:r>
        <w:rPr>
          <w:rFonts w:hint="eastAsia"/>
        </w:rPr>
        <w:t>在书写拼音时，要注意每个字母之间的间距尽量保持一致。例如，在写“bāo”时，“b”、“a”、“o”三个字母之间应留出适当而均匀的空间。这样不仅看起来更整齐，也有助于区分音节结构。</w:t>
      </w:r>
    </w:p>
    <w:p w14:paraId="600F8029" w14:textId="77777777" w:rsidR="008D1E88" w:rsidRDefault="008D1E88">
      <w:pPr>
        <w:rPr>
          <w:rFonts w:hint="eastAsia"/>
        </w:rPr>
      </w:pPr>
    </w:p>
    <w:p w14:paraId="24E110C2" w14:textId="77777777" w:rsidR="008D1E88" w:rsidRDefault="008D1E88">
      <w:pPr>
        <w:rPr>
          <w:rFonts w:hint="eastAsia"/>
        </w:rPr>
      </w:pPr>
    </w:p>
    <w:p w14:paraId="3CB6A591" w14:textId="77777777" w:rsidR="008D1E88" w:rsidRDefault="008D1E88">
      <w:pPr>
        <w:rPr>
          <w:rFonts w:hint="eastAsia"/>
        </w:rPr>
      </w:pPr>
      <w:r>
        <w:rPr>
          <w:rFonts w:hint="eastAsia"/>
        </w:rPr>
        <w:t>注意声调符号的位置</w:t>
      </w:r>
    </w:p>
    <w:p w14:paraId="387ED801" w14:textId="77777777" w:rsidR="008D1E88" w:rsidRDefault="008D1E88">
      <w:pPr>
        <w:rPr>
          <w:rFonts w:hint="eastAsia"/>
        </w:rPr>
      </w:pPr>
    </w:p>
    <w:p w14:paraId="031A1461" w14:textId="77777777" w:rsidR="008D1E88" w:rsidRDefault="008D1E88">
      <w:pPr>
        <w:rPr>
          <w:rFonts w:hint="eastAsia"/>
        </w:rPr>
      </w:pPr>
      <w:r>
        <w:rPr>
          <w:rFonts w:hint="eastAsia"/>
        </w:rPr>
        <w:t>声调是拼音中非常重要的一部分，书写时要特别注意声调符号的位置。通常情况下，声调应标在主要元音上，如“mǎ”中的“a”。如果一个音节中有多个元音，应根据规则判断哪个元音该标注声调，并确保符号大小适中，位置准确。</w:t>
      </w:r>
    </w:p>
    <w:p w14:paraId="1D9422BD" w14:textId="77777777" w:rsidR="008D1E88" w:rsidRDefault="008D1E88">
      <w:pPr>
        <w:rPr>
          <w:rFonts w:hint="eastAsia"/>
        </w:rPr>
      </w:pPr>
    </w:p>
    <w:p w14:paraId="08F49A76" w14:textId="77777777" w:rsidR="008D1E88" w:rsidRDefault="008D1E88">
      <w:pPr>
        <w:rPr>
          <w:rFonts w:hint="eastAsia"/>
        </w:rPr>
      </w:pPr>
    </w:p>
    <w:p w14:paraId="7C8B18D5" w14:textId="77777777" w:rsidR="008D1E88" w:rsidRDefault="008D1E88">
      <w:pPr>
        <w:rPr>
          <w:rFonts w:hint="eastAsia"/>
        </w:rPr>
      </w:pPr>
      <w:r>
        <w:rPr>
          <w:rFonts w:hint="eastAsia"/>
        </w:rPr>
        <w:t>控制字母高度与倾斜度</w:t>
      </w:r>
    </w:p>
    <w:p w14:paraId="094CA565" w14:textId="77777777" w:rsidR="008D1E88" w:rsidRDefault="008D1E88">
      <w:pPr>
        <w:rPr>
          <w:rFonts w:hint="eastAsia"/>
        </w:rPr>
      </w:pPr>
    </w:p>
    <w:p w14:paraId="784D7E05" w14:textId="77777777" w:rsidR="008D1E88" w:rsidRDefault="008D1E88">
      <w:pPr>
        <w:rPr>
          <w:rFonts w:hint="eastAsia"/>
        </w:rPr>
      </w:pPr>
      <w:r>
        <w:rPr>
          <w:rFonts w:hint="eastAsia"/>
        </w:rPr>
        <w:t>为了使拼音看起来更统一美观，建议设定一个固定的字母高度范围。字母的倾斜角度也应尽量一致，尤其是在连写或快速书写时，避免出现忽左忽右、高低不平的情况。</w:t>
      </w:r>
    </w:p>
    <w:p w14:paraId="2325C520" w14:textId="77777777" w:rsidR="008D1E88" w:rsidRDefault="008D1E88">
      <w:pPr>
        <w:rPr>
          <w:rFonts w:hint="eastAsia"/>
        </w:rPr>
      </w:pPr>
    </w:p>
    <w:p w14:paraId="00CB96B2" w14:textId="77777777" w:rsidR="008D1E88" w:rsidRDefault="008D1E88">
      <w:pPr>
        <w:rPr>
          <w:rFonts w:hint="eastAsia"/>
        </w:rPr>
      </w:pPr>
    </w:p>
    <w:p w14:paraId="2A3685BC" w14:textId="77777777" w:rsidR="008D1E88" w:rsidRDefault="008D1E88">
      <w:pPr>
        <w:rPr>
          <w:rFonts w:hint="eastAsia"/>
        </w:rPr>
      </w:pPr>
      <w:r>
        <w:rPr>
          <w:rFonts w:hint="eastAsia"/>
        </w:rPr>
        <w:t>多加练习，培养手感</w:t>
      </w:r>
    </w:p>
    <w:p w14:paraId="2B12B28C" w14:textId="77777777" w:rsidR="008D1E88" w:rsidRDefault="008D1E88">
      <w:pPr>
        <w:rPr>
          <w:rFonts w:hint="eastAsia"/>
        </w:rPr>
      </w:pPr>
    </w:p>
    <w:p w14:paraId="6500A8CD" w14:textId="77777777" w:rsidR="008D1E88" w:rsidRDefault="008D1E88">
      <w:pPr>
        <w:rPr>
          <w:rFonts w:hint="eastAsia"/>
        </w:rPr>
      </w:pPr>
      <w:r>
        <w:rPr>
          <w:rFonts w:hint="eastAsia"/>
        </w:rPr>
        <w:t>和任何书写技能一样，想要写出好看的拼音也需要不断练习。可以通过临摹优秀的拼音书写范例，或者每天抽出几分钟进行专项训练，逐步提升自己的书写水平。只要坚持，就能写出既规范又美观的真拼音。</w:t>
      </w:r>
    </w:p>
    <w:p w14:paraId="17A6DCDA" w14:textId="77777777" w:rsidR="008D1E88" w:rsidRDefault="008D1E88">
      <w:pPr>
        <w:rPr>
          <w:rFonts w:hint="eastAsia"/>
        </w:rPr>
      </w:pPr>
    </w:p>
    <w:p w14:paraId="1CB9BD85" w14:textId="77777777" w:rsidR="008D1E88" w:rsidRDefault="008D1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0983D" w14:textId="777348B8" w:rsidR="001E7465" w:rsidRDefault="001E7465"/>
    <w:sectPr w:rsidR="001E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5"/>
    <w:rsid w:val="001E7465"/>
    <w:rsid w:val="008D1E8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6FBC7-DE20-42F9-854C-FE5DBE1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