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00F7" w14:textId="77777777" w:rsidR="000C16B6" w:rsidRDefault="000C16B6">
      <w:pPr>
        <w:rPr>
          <w:rFonts w:hint="eastAsia"/>
        </w:rPr>
      </w:pPr>
      <w:r>
        <w:rPr>
          <w:rFonts w:hint="eastAsia"/>
        </w:rPr>
        <w:t>真拼音怎么读音写的呀</w:t>
      </w:r>
    </w:p>
    <w:p w14:paraId="46D239B0" w14:textId="77777777" w:rsidR="000C16B6" w:rsidRDefault="000C16B6">
      <w:pPr>
        <w:rPr>
          <w:rFonts w:hint="eastAsia"/>
        </w:rPr>
      </w:pPr>
    </w:p>
    <w:p w14:paraId="2348BFD8" w14:textId="77777777" w:rsidR="000C16B6" w:rsidRDefault="000C16B6">
      <w:pPr>
        <w:rPr>
          <w:rFonts w:hint="eastAsia"/>
        </w:rPr>
      </w:pPr>
      <w:r>
        <w:rPr>
          <w:rFonts w:hint="eastAsia"/>
        </w:rPr>
        <w:t>“真拼音”是汉语拼音的一种书写方式，主要用于标注汉字的发音。它由声母、韵母和声调三部分组成，是学习普通话的重要工具。“真拼音”中的“真”指的是标准的普通话发音，而不是方言或地方口音。</w:t>
      </w:r>
    </w:p>
    <w:p w14:paraId="16E0A673" w14:textId="77777777" w:rsidR="000C16B6" w:rsidRDefault="000C16B6">
      <w:pPr>
        <w:rPr>
          <w:rFonts w:hint="eastAsia"/>
        </w:rPr>
      </w:pPr>
    </w:p>
    <w:p w14:paraId="11E4F257" w14:textId="77777777" w:rsidR="000C16B6" w:rsidRDefault="000C16B6">
      <w:pPr>
        <w:rPr>
          <w:rFonts w:hint="eastAsia"/>
        </w:rPr>
      </w:pPr>
    </w:p>
    <w:p w14:paraId="67289F32" w14:textId="77777777" w:rsidR="000C16B6" w:rsidRDefault="000C16B6">
      <w:pPr>
        <w:rPr>
          <w:rFonts w:hint="eastAsia"/>
        </w:rPr>
      </w:pPr>
      <w:r>
        <w:rPr>
          <w:rFonts w:hint="eastAsia"/>
        </w:rPr>
        <w:t>拼音的基本结构</w:t>
      </w:r>
    </w:p>
    <w:p w14:paraId="16246BE1" w14:textId="77777777" w:rsidR="000C16B6" w:rsidRDefault="000C16B6">
      <w:pPr>
        <w:rPr>
          <w:rFonts w:hint="eastAsia"/>
        </w:rPr>
      </w:pPr>
    </w:p>
    <w:p w14:paraId="7BE35533" w14:textId="77777777" w:rsidR="000C16B6" w:rsidRDefault="000C16B6">
      <w:pPr>
        <w:rPr>
          <w:rFonts w:hint="eastAsia"/>
        </w:rPr>
      </w:pPr>
      <w:r>
        <w:rPr>
          <w:rFonts w:hint="eastAsia"/>
        </w:rPr>
        <w:t>每一个汉字都有对应的拼音，通常由一个声母和一个韵母组成，再加上一个声调。例如，“妈”的拼音是“mā”，其中“m”是声母，“a”是韵母，第一声“ˉ”表示声调。</w:t>
      </w:r>
    </w:p>
    <w:p w14:paraId="048A935D" w14:textId="77777777" w:rsidR="000C16B6" w:rsidRDefault="000C16B6">
      <w:pPr>
        <w:rPr>
          <w:rFonts w:hint="eastAsia"/>
        </w:rPr>
      </w:pPr>
    </w:p>
    <w:p w14:paraId="7219F73A" w14:textId="77777777" w:rsidR="000C16B6" w:rsidRDefault="000C16B6">
      <w:pPr>
        <w:rPr>
          <w:rFonts w:hint="eastAsia"/>
        </w:rPr>
      </w:pPr>
    </w:p>
    <w:p w14:paraId="349DAF85" w14:textId="77777777" w:rsidR="000C16B6" w:rsidRDefault="000C16B6">
      <w:pPr>
        <w:rPr>
          <w:rFonts w:hint="eastAsia"/>
        </w:rPr>
      </w:pPr>
      <w:r>
        <w:rPr>
          <w:rFonts w:hint="eastAsia"/>
        </w:rPr>
        <w:t>声母和韵母的搭配</w:t>
      </w:r>
    </w:p>
    <w:p w14:paraId="1E14860F" w14:textId="77777777" w:rsidR="000C16B6" w:rsidRDefault="000C16B6">
      <w:pPr>
        <w:rPr>
          <w:rFonts w:hint="eastAsia"/>
        </w:rPr>
      </w:pPr>
    </w:p>
    <w:p w14:paraId="64D23BCC" w14:textId="77777777" w:rsidR="000C16B6" w:rsidRDefault="000C16B6">
      <w:pPr>
        <w:rPr>
          <w:rFonts w:hint="eastAsia"/>
        </w:rPr>
      </w:pPr>
      <w:r>
        <w:rPr>
          <w:rFonts w:hint="eastAsia"/>
        </w:rPr>
        <w:t>在拼音中，声母和韵母的搭配有一定的规则。并不是所有的声母都能和所有的韵母组合在一起。例如，“zh”可以和“i”组合成“zhi”，但不能和“ü”组合。掌握这些搭配规律有助于正确拼读和拼写。</w:t>
      </w:r>
    </w:p>
    <w:p w14:paraId="5013A6F7" w14:textId="77777777" w:rsidR="000C16B6" w:rsidRDefault="000C16B6">
      <w:pPr>
        <w:rPr>
          <w:rFonts w:hint="eastAsia"/>
        </w:rPr>
      </w:pPr>
    </w:p>
    <w:p w14:paraId="1F1D454C" w14:textId="77777777" w:rsidR="000C16B6" w:rsidRDefault="000C16B6">
      <w:pPr>
        <w:rPr>
          <w:rFonts w:hint="eastAsia"/>
        </w:rPr>
      </w:pPr>
    </w:p>
    <w:p w14:paraId="0F0938EC" w14:textId="77777777" w:rsidR="000C16B6" w:rsidRDefault="000C16B6">
      <w:pPr>
        <w:rPr>
          <w:rFonts w:hint="eastAsia"/>
        </w:rPr>
      </w:pPr>
      <w:r>
        <w:rPr>
          <w:rFonts w:hint="eastAsia"/>
        </w:rPr>
        <w:t>四声与轻声</w:t>
      </w:r>
    </w:p>
    <w:p w14:paraId="019D9A31" w14:textId="77777777" w:rsidR="000C16B6" w:rsidRDefault="000C16B6">
      <w:pPr>
        <w:rPr>
          <w:rFonts w:hint="eastAsia"/>
        </w:rPr>
      </w:pPr>
    </w:p>
    <w:p w14:paraId="6FB966BE" w14:textId="77777777" w:rsidR="000C16B6" w:rsidRDefault="000C16B6">
      <w:pPr>
        <w:rPr>
          <w:rFonts w:hint="eastAsia"/>
        </w:rPr>
      </w:pPr>
      <w:r>
        <w:rPr>
          <w:rFonts w:hint="eastAsia"/>
        </w:rPr>
        <w:t>普通话有四个基本声调和一个轻声。第一声高而平（如“mā”），第二声由低到高（如“má”），第三声先降后升（如“mǎ”），第四声由高到低（如“mà”），轻声则没有固定的音调（如“ma”）。</w:t>
      </w:r>
    </w:p>
    <w:p w14:paraId="4F2BD545" w14:textId="77777777" w:rsidR="000C16B6" w:rsidRDefault="000C16B6">
      <w:pPr>
        <w:rPr>
          <w:rFonts w:hint="eastAsia"/>
        </w:rPr>
      </w:pPr>
    </w:p>
    <w:p w14:paraId="56138FAF" w14:textId="77777777" w:rsidR="000C16B6" w:rsidRDefault="000C16B6">
      <w:pPr>
        <w:rPr>
          <w:rFonts w:hint="eastAsia"/>
        </w:rPr>
      </w:pPr>
    </w:p>
    <w:p w14:paraId="7BF50357" w14:textId="77777777" w:rsidR="000C16B6" w:rsidRDefault="000C16B6">
      <w:pPr>
        <w:rPr>
          <w:rFonts w:hint="eastAsia"/>
        </w:rPr>
      </w:pPr>
      <w:r>
        <w:rPr>
          <w:rFonts w:hint="eastAsia"/>
        </w:rPr>
        <w:t>拼写规则与变调</w:t>
      </w:r>
    </w:p>
    <w:p w14:paraId="444B59D8" w14:textId="77777777" w:rsidR="000C16B6" w:rsidRDefault="000C16B6">
      <w:pPr>
        <w:rPr>
          <w:rFonts w:hint="eastAsia"/>
        </w:rPr>
      </w:pPr>
    </w:p>
    <w:p w14:paraId="5A576E71" w14:textId="77777777" w:rsidR="000C16B6" w:rsidRDefault="000C16B6">
      <w:pPr>
        <w:rPr>
          <w:rFonts w:hint="eastAsia"/>
        </w:rPr>
      </w:pPr>
      <w:r>
        <w:rPr>
          <w:rFonts w:hint="eastAsia"/>
        </w:rPr>
        <w:t>有些拼音在连读时会发生变调现象，比如“不”在第四声前会变成第二声，如“不是（bú shì）”。还有一些儿化音、隔音符号等特殊规则，需要在学习过程中逐步掌握。</w:t>
      </w:r>
    </w:p>
    <w:p w14:paraId="709F9F10" w14:textId="77777777" w:rsidR="000C16B6" w:rsidRDefault="000C16B6">
      <w:pPr>
        <w:rPr>
          <w:rFonts w:hint="eastAsia"/>
        </w:rPr>
      </w:pPr>
    </w:p>
    <w:p w14:paraId="1CF0EDB0" w14:textId="77777777" w:rsidR="000C16B6" w:rsidRDefault="000C16B6">
      <w:pPr>
        <w:rPr>
          <w:rFonts w:hint="eastAsia"/>
        </w:rPr>
      </w:pPr>
    </w:p>
    <w:p w14:paraId="34122457" w14:textId="77777777" w:rsidR="000C16B6" w:rsidRDefault="000C16B6">
      <w:pPr>
        <w:rPr>
          <w:rFonts w:hint="eastAsia"/>
        </w:rPr>
      </w:pPr>
      <w:r>
        <w:rPr>
          <w:rFonts w:hint="eastAsia"/>
        </w:rPr>
        <w:t>如何正确使用拼音输入法</w:t>
      </w:r>
    </w:p>
    <w:p w14:paraId="6B941E68" w14:textId="77777777" w:rsidR="000C16B6" w:rsidRDefault="000C16B6">
      <w:pPr>
        <w:rPr>
          <w:rFonts w:hint="eastAsia"/>
        </w:rPr>
      </w:pPr>
    </w:p>
    <w:p w14:paraId="55E2B2B3" w14:textId="77777777" w:rsidR="000C16B6" w:rsidRDefault="000C16B6">
      <w:pPr>
        <w:rPr>
          <w:rFonts w:hint="eastAsia"/>
        </w:rPr>
      </w:pPr>
      <w:r>
        <w:rPr>
          <w:rFonts w:hint="eastAsia"/>
        </w:rPr>
        <w:t>在现代生活中，拼音输入法是我们打字的主要方式。要提高输入效率，不仅要熟悉拼音规则，还要了解输入法的智能联想功能。例如，输入“zhen”可能会出现多个候选词，如“真”、“针”、“甄”等。</w:t>
      </w:r>
    </w:p>
    <w:p w14:paraId="76D210F4" w14:textId="77777777" w:rsidR="000C16B6" w:rsidRDefault="000C16B6">
      <w:pPr>
        <w:rPr>
          <w:rFonts w:hint="eastAsia"/>
        </w:rPr>
      </w:pPr>
    </w:p>
    <w:p w14:paraId="296C8349" w14:textId="77777777" w:rsidR="000C16B6" w:rsidRDefault="000C16B6">
      <w:pPr>
        <w:rPr>
          <w:rFonts w:hint="eastAsia"/>
        </w:rPr>
      </w:pPr>
    </w:p>
    <w:p w14:paraId="575D7DDB" w14:textId="77777777" w:rsidR="000C16B6" w:rsidRDefault="000C16B6">
      <w:pPr>
        <w:rPr>
          <w:rFonts w:hint="eastAsia"/>
        </w:rPr>
      </w:pPr>
      <w:r>
        <w:rPr>
          <w:rFonts w:hint="eastAsia"/>
        </w:rPr>
        <w:t>最后的总结</w:t>
      </w:r>
    </w:p>
    <w:p w14:paraId="24D08731" w14:textId="77777777" w:rsidR="000C16B6" w:rsidRDefault="000C16B6">
      <w:pPr>
        <w:rPr>
          <w:rFonts w:hint="eastAsia"/>
        </w:rPr>
      </w:pPr>
    </w:p>
    <w:p w14:paraId="01EA5680" w14:textId="77777777" w:rsidR="000C16B6" w:rsidRDefault="000C16B6">
      <w:pPr>
        <w:rPr>
          <w:rFonts w:hint="eastAsia"/>
        </w:rPr>
      </w:pPr>
      <w:r>
        <w:rPr>
          <w:rFonts w:hint="eastAsia"/>
        </w:rPr>
        <w:t>掌握“真拼音”不仅有助于识字和发音，还能提升语言表达能力。无论是学生还是成人，打好拼音基础都是学好普通话的第一步。通过不断练习和使用，拼音将成为你语言学习的好帮手。</w:t>
      </w:r>
    </w:p>
    <w:p w14:paraId="5D411026" w14:textId="77777777" w:rsidR="000C16B6" w:rsidRDefault="000C16B6">
      <w:pPr>
        <w:rPr>
          <w:rFonts w:hint="eastAsia"/>
        </w:rPr>
      </w:pPr>
    </w:p>
    <w:p w14:paraId="65075C7A" w14:textId="77777777" w:rsidR="000C16B6" w:rsidRDefault="000C1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99A9F" w14:textId="24156D1B" w:rsidR="00C501AF" w:rsidRDefault="00C501AF"/>
    <w:sectPr w:rsidR="00C50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AF"/>
    <w:rsid w:val="000C16B6"/>
    <w:rsid w:val="00BC17D6"/>
    <w:rsid w:val="00C5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1CCF9-B208-46BC-9A1F-15C6B60B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1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1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1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1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1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1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1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1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1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1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1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1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1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1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1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1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1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1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