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43E0" w14:textId="77777777" w:rsidR="00EA23C9" w:rsidRDefault="00EA23C9">
      <w:pPr>
        <w:rPr>
          <w:rFonts w:hint="eastAsia"/>
        </w:rPr>
      </w:pPr>
      <w:r>
        <w:rPr>
          <w:rFonts w:hint="eastAsia"/>
        </w:rPr>
        <w:t>真拼音和组词大全</w:t>
      </w:r>
    </w:p>
    <w:p w14:paraId="5AE0136C" w14:textId="77777777" w:rsidR="00EA23C9" w:rsidRDefault="00EA23C9">
      <w:pPr>
        <w:rPr>
          <w:rFonts w:hint="eastAsia"/>
        </w:rPr>
      </w:pPr>
    </w:p>
    <w:p w14:paraId="3CD8CD2E" w14:textId="77777777" w:rsidR="00EA23C9" w:rsidRDefault="00EA23C9">
      <w:pPr>
        <w:rPr>
          <w:rFonts w:hint="eastAsia"/>
        </w:rPr>
      </w:pPr>
      <w:r>
        <w:rPr>
          <w:rFonts w:hint="eastAsia"/>
        </w:rPr>
        <w:t>《真拼音和组词大全》是一本专门为汉语学习者编写的实用工具书，适用于初学者以及希望提高普通话水平的人群。该书以现代标准汉语为基础，系统地整理了常用汉字的正确拼音及常见词语搭配，帮助读者在听说读写各方面掌握语言技巧。</w:t>
      </w:r>
    </w:p>
    <w:p w14:paraId="29B4BB25" w14:textId="77777777" w:rsidR="00EA23C9" w:rsidRDefault="00EA23C9">
      <w:pPr>
        <w:rPr>
          <w:rFonts w:hint="eastAsia"/>
        </w:rPr>
      </w:pPr>
    </w:p>
    <w:p w14:paraId="5A58E6C1" w14:textId="77777777" w:rsidR="00EA23C9" w:rsidRDefault="00EA23C9">
      <w:pPr>
        <w:rPr>
          <w:rFonts w:hint="eastAsia"/>
        </w:rPr>
      </w:pPr>
    </w:p>
    <w:p w14:paraId="5A10D3F9" w14:textId="77777777" w:rsidR="00EA23C9" w:rsidRDefault="00EA23C9">
      <w:pPr>
        <w:rPr>
          <w:rFonts w:hint="eastAsia"/>
        </w:rPr>
      </w:pPr>
      <w:r>
        <w:rPr>
          <w:rFonts w:hint="eastAsia"/>
        </w:rPr>
        <w:t>内容结构清晰</w:t>
      </w:r>
    </w:p>
    <w:p w14:paraId="000E30D4" w14:textId="77777777" w:rsidR="00EA23C9" w:rsidRDefault="00EA23C9">
      <w:pPr>
        <w:rPr>
          <w:rFonts w:hint="eastAsia"/>
        </w:rPr>
      </w:pPr>
    </w:p>
    <w:p w14:paraId="65B6FD75" w14:textId="77777777" w:rsidR="00EA23C9" w:rsidRDefault="00EA23C9">
      <w:pPr>
        <w:rPr>
          <w:rFonts w:hint="eastAsia"/>
        </w:rPr>
      </w:pPr>
      <w:r>
        <w:rPr>
          <w:rFonts w:hint="eastAsia"/>
        </w:rPr>
        <w:t>本书按照汉字拼音顺序排列，每个条目包括汉字、拼音、声调、词性说明以及典型例词或短语。通过这种结构化的方式，读者可以快速查找所需信息，并掌握不同词语的用法和搭配方式。</w:t>
      </w:r>
    </w:p>
    <w:p w14:paraId="3391F933" w14:textId="77777777" w:rsidR="00EA23C9" w:rsidRDefault="00EA23C9">
      <w:pPr>
        <w:rPr>
          <w:rFonts w:hint="eastAsia"/>
        </w:rPr>
      </w:pPr>
    </w:p>
    <w:p w14:paraId="013D022B" w14:textId="77777777" w:rsidR="00EA23C9" w:rsidRDefault="00EA23C9">
      <w:pPr>
        <w:rPr>
          <w:rFonts w:hint="eastAsia"/>
        </w:rPr>
      </w:pPr>
    </w:p>
    <w:p w14:paraId="47CA22EF" w14:textId="77777777" w:rsidR="00EA23C9" w:rsidRDefault="00EA23C9">
      <w:pPr>
        <w:rPr>
          <w:rFonts w:hint="eastAsia"/>
        </w:rPr>
      </w:pPr>
      <w:r>
        <w:rPr>
          <w:rFonts w:hint="eastAsia"/>
        </w:rPr>
        <w:t>覆盖范围广泛</w:t>
      </w:r>
    </w:p>
    <w:p w14:paraId="2DD458D4" w14:textId="77777777" w:rsidR="00EA23C9" w:rsidRDefault="00EA23C9">
      <w:pPr>
        <w:rPr>
          <w:rFonts w:hint="eastAsia"/>
        </w:rPr>
      </w:pPr>
    </w:p>
    <w:p w14:paraId="48102946" w14:textId="77777777" w:rsidR="00EA23C9" w:rsidRDefault="00EA23C9">
      <w:pPr>
        <w:rPr>
          <w:rFonts w:hint="eastAsia"/>
        </w:rPr>
      </w:pPr>
      <w:r>
        <w:rPr>
          <w:rFonts w:hint="eastAsia"/>
        </w:rPr>
        <w:t>书中收录了超过3000个常用汉字及其相关词汇，涵盖日常交流、学习、工作等多个场景。无论是基础生活用语还是专业术语，都能在其中找到对应的拼音和组词，极大地方便了学习者的使用。</w:t>
      </w:r>
    </w:p>
    <w:p w14:paraId="06175639" w14:textId="77777777" w:rsidR="00EA23C9" w:rsidRDefault="00EA23C9">
      <w:pPr>
        <w:rPr>
          <w:rFonts w:hint="eastAsia"/>
        </w:rPr>
      </w:pPr>
    </w:p>
    <w:p w14:paraId="43B940CD" w14:textId="77777777" w:rsidR="00EA23C9" w:rsidRDefault="00EA23C9">
      <w:pPr>
        <w:rPr>
          <w:rFonts w:hint="eastAsia"/>
        </w:rPr>
      </w:pPr>
    </w:p>
    <w:p w14:paraId="221E1ACE" w14:textId="77777777" w:rsidR="00EA23C9" w:rsidRDefault="00EA23C9">
      <w:pPr>
        <w:rPr>
          <w:rFonts w:hint="eastAsia"/>
        </w:rPr>
      </w:pPr>
      <w:r>
        <w:rPr>
          <w:rFonts w:hint="eastAsia"/>
        </w:rPr>
        <w:t>适合多种人群使用</w:t>
      </w:r>
    </w:p>
    <w:p w14:paraId="5E7DD3EB" w14:textId="77777777" w:rsidR="00EA23C9" w:rsidRDefault="00EA23C9">
      <w:pPr>
        <w:rPr>
          <w:rFonts w:hint="eastAsia"/>
        </w:rPr>
      </w:pPr>
    </w:p>
    <w:p w14:paraId="21383A91" w14:textId="77777777" w:rsidR="00EA23C9" w:rsidRDefault="00EA23C9">
      <w:pPr>
        <w:rPr>
          <w:rFonts w:hint="eastAsia"/>
        </w:rPr>
      </w:pPr>
      <w:r>
        <w:rPr>
          <w:rFonts w:hint="eastAsia"/>
        </w:rPr>
        <w:t>《真拼音和组词大全》不仅适合中小学生作为辅助教材，也适合成年人自学普通话。对于正在学习中文的外国友人来说，这本工具书也是不可或缺的学习资源。</w:t>
      </w:r>
    </w:p>
    <w:p w14:paraId="73304F32" w14:textId="77777777" w:rsidR="00EA23C9" w:rsidRDefault="00EA23C9">
      <w:pPr>
        <w:rPr>
          <w:rFonts w:hint="eastAsia"/>
        </w:rPr>
      </w:pPr>
    </w:p>
    <w:p w14:paraId="07B2BE36" w14:textId="77777777" w:rsidR="00EA23C9" w:rsidRDefault="00EA23C9">
      <w:pPr>
        <w:rPr>
          <w:rFonts w:hint="eastAsia"/>
        </w:rPr>
      </w:pPr>
    </w:p>
    <w:p w14:paraId="4AD07DBA" w14:textId="77777777" w:rsidR="00EA23C9" w:rsidRDefault="00EA23C9">
      <w:pPr>
        <w:rPr>
          <w:rFonts w:hint="eastAsia"/>
        </w:rPr>
      </w:pPr>
      <w:r>
        <w:rPr>
          <w:rFonts w:hint="eastAsia"/>
        </w:rPr>
        <w:t>提升语言表达能力</w:t>
      </w:r>
    </w:p>
    <w:p w14:paraId="72CE9700" w14:textId="77777777" w:rsidR="00EA23C9" w:rsidRDefault="00EA23C9">
      <w:pPr>
        <w:rPr>
          <w:rFonts w:hint="eastAsia"/>
        </w:rPr>
      </w:pPr>
    </w:p>
    <w:p w14:paraId="2F9FAA16" w14:textId="77777777" w:rsidR="00EA23C9" w:rsidRDefault="00EA23C9">
      <w:pPr>
        <w:rPr>
          <w:rFonts w:hint="eastAsia"/>
        </w:rPr>
      </w:pPr>
      <w:r>
        <w:rPr>
          <w:rFonts w:hint="eastAsia"/>
        </w:rPr>
        <w:t>通过查阅本书，学习者不仅可以准确掌握汉字发音，还能了解词语之间的逻辑关系，从而提高语言组织能力和表达能力。这对于口语训练和写作练习都有极大的帮助。</w:t>
      </w:r>
    </w:p>
    <w:p w14:paraId="6FBA2FCF" w14:textId="77777777" w:rsidR="00EA23C9" w:rsidRDefault="00EA23C9">
      <w:pPr>
        <w:rPr>
          <w:rFonts w:hint="eastAsia"/>
        </w:rPr>
      </w:pPr>
    </w:p>
    <w:p w14:paraId="3E785EAB" w14:textId="77777777" w:rsidR="00EA23C9" w:rsidRDefault="00EA23C9">
      <w:pPr>
        <w:rPr>
          <w:rFonts w:hint="eastAsia"/>
        </w:rPr>
      </w:pPr>
    </w:p>
    <w:p w14:paraId="3BE3BCB3" w14:textId="77777777" w:rsidR="00EA23C9" w:rsidRDefault="00EA23C9">
      <w:pPr>
        <w:rPr>
          <w:rFonts w:hint="eastAsia"/>
        </w:rPr>
      </w:pPr>
      <w:r>
        <w:rPr>
          <w:rFonts w:hint="eastAsia"/>
        </w:rPr>
        <w:t>便于携带与查阅</w:t>
      </w:r>
    </w:p>
    <w:p w14:paraId="493E3CDC" w14:textId="77777777" w:rsidR="00EA23C9" w:rsidRDefault="00EA23C9">
      <w:pPr>
        <w:rPr>
          <w:rFonts w:hint="eastAsia"/>
        </w:rPr>
      </w:pPr>
    </w:p>
    <w:p w14:paraId="13BC60D5" w14:textId="77777777" w:rsidR="00EA23C9" w:rsidRDefault="00EA23C9">
      <w:pPr>
        <w:rPr>
          <w:rFonts w:hint="eastAsia"/>
        </w:rPr>
      </w:pPr>
      <w:r>
        <w:rPr>
          <w:rFonts w:hint="eastAsia"/>
        </w:rPr>
        <w:t>书籍采用轻便设计，方便随身携带。目录索引清晰，查找快捷，适合在各种场合下随时翻阅。无论是课堂学习、家庭复习还是外出旅行，都能轻松应对语言难题。</w:t>
      </w:r>
    </w:p>
    <w:p w14:paraId="4D678BAC" w14:textId="77777777" w:rsidR="00EA23C9" w:rsidRDefault="00EA23C9">
      <w:pPr>
        <w:rPr>
          <w:rFonts w:hint="eastAsia"/>
        </w:rPr>
      </w:pPr>
    </w:p>
    <w:p w14:paraId="1EE99A8E" w14:textId="77777777" w:rsidR="00EA23C9" w:rsidRDefault="00EA23C9">
      <w:pPr>
        <w:rPr>
          <w:rFonts w:hint="eastAsia"/>
        </w:rPr>
      </w:pPr>
    </w:p>
    <w:p w14:paraId="23F90E29" w14:textId="77777777" w:rsidR="00EA23C9" w:rsidRDefault="00EA23C9">
      <w:pPr>
        <w:rPr>
          <w:rFonts w:hint="eastAsia"/>
        </w:rPr>
      </w:pPr>
      <w:r>
        <w:rPr>
          <w:rFonts w:hint="eastAsia"/>
        </w:rPr>
        <w:t>最后的总结</w:t>
      </w:r>
    </w:p>
    <w:p w14:paraId="4D361791" w14:textId="77777777" w:rsidR="00EA23C9" w:rsidRDefault="00EA23C9">
      <w:pPr>
        <w:rPr>
          <w:rFonts w:hint="eastAsia"/>
        </w:rPr>
      </w:pPr>
    </w:p>
    <w:p w14:paraId="4EA2DD91" w14:textId="77777777" w:rsidR="00EA23C9" w:rsidRDefault="00EA23C9">
      <w:pPr>
        <w:rPr>
          <w:rFonts w:hint="eastAsia"/>
        </w:rPr>
      </w:pPr>
      <w:r>
        <w:rPr>
          <w:rFonts w:hint="eastAsia"/>
        </w:rPr>
        <w:t>《真拼音和组词大全》以其全面的内容、合理的结构和便捷的使用方式，成为众多汉语学习者的首选参考书。它不仅是一本拼音词典，更是通向流利中文的重要桥梁。</w:t>
      </w:r>
    </w:p>
    <w:p w14:paraId="7709FE9D" w14:textId="77777777" w:rsidR="00EA23C9" w:rsidRDefault="00EA23C9">
      <w:pPr>
        <w:rPr>
          <w:rFonts w:hint="eastAsia"/>
        </w:rPr>
      </w:pPr>
    </w:p>
    <w:p w14:paraId="3ACC6577" w14:textId="77777777" w:rsidR="00EA23C9" w:rsidRDefault="00EA2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0C320" w14:textId="5579C020" w:rsidR="006415EB" w:rsidRDefault="006415EB"/>
    <w:sectPr w:rsidR="00641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EB"/>
    <w:rsid w:val="006415EB"/>
    <w:rsid w:val="00BC17D6"/>
    <w:rsid w:val="00EA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67AE3-F622-4FCE-A5CA-9BCC9DEB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