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DFF" w14:textId="77777777" w:rsidR="00FA3417" w:rsidRDefault="00FA3417">
      <w:pPr>
        <w:rPr>
          <w:rFonts w:hint="eastAsia"/>
        </w:rPr>
      </w:pPr>
      <w:r>
        <w:rPr>
          <w:rFonts w:hint="eastAsia"/>
        </w:rPr>
        <w:t>真情的拼音是什么意思</w:t>
      </w:r>
    </w:p>
    <w:p w14:paraId="3D785A94" w14:textId="77777777" w:rsidR="00FA3417" w:rsidRDefault="00FA3417">
      <w:pPr>
        <w:rPr>
          <w:rFonts w:hint="eastAsia"/>
        </w:rPr>
      </w:pPr>
    </w:p>
    <w:p w14:paraId="6EC6D63E" w14:textId="77777777" w:rsidR="00FA3417" w:rsidRDefault="00FA3417">
      <w:pPr>
        <w:rPr>
          <w:rFonts w:hint="eastAsia"/>
        </w:rPr>
      </w:pPr>
      <w:r>
        <w:rPr>
          <w:rFonts w:hint="eastAsia"/>
        </w:rPr>
        <w:t>“真情”的拼音是“zhēn qíng”，其中“zhēn”代表真实、真诚，而“qíng”则表示情感、感情。合在一起，“真情”这个词传达出一种纯粹、真挚的情感表达，通常用于描述人与人之间深厚、不加掩饰的情感联系。</w:t>
      </w:r>
    </w:p>
    <w:p w14:paraId="31C3F475" w14:textId="77777777" w:rsidR="00FA3417" w:rsidRDefault="00FA3417">
      <w:pPr>
        <w:rPr>
          <w:rFonts w:hint="eastAsia"/>
        </w:rPr>
      </w:pPr>
    </w:p>
    <w:p w14:paraId="41C24EBC" w14:textId="77777777" w:rsidR="00FA3417" w:rsidRDefault="00FA3417">
      <w:pPr>
        <w:rPr>
          <w:rFonts w:hint="eastAsia"/>
        </w:rPr>
      </w:pPr>
    </w:p>
    <w:p w14:paraId="585E4CBD" w14:textId="77777777" w:rsidR="00FA3417" w:rsidRDefault="00FA3417">
      <w:pPr>
        <w:rPr>
          <w:rFonts w:hint="eastAsia"/>
        </w:rPr>
      </w:pPr>
      <w:r>
        <w:rPr>
          <w:rFonts w:hint="eastAsia"/>
        </w:rPr>
        <w:t>真情的基本含义</w:t>
      </w:r>
    </w:p>
    <w:p w14:paraId="49B448D1" w14:textId="77777777" w:rsidR="00FA3417" w:rsidRDefault="00FA3417">
      <w:pPr>
        <w:rPr>
          <w:rFonts w:hint="eastAsia"/>
        </w:rPr>
      </w:pPr>
    </w:p>
    <w:p w14:paraId="3B519516" w14:textId="77777777" w:rsidR="00FA3417" w:rsidRDefault="00FA3417">
      <w:pPr>
        <w:rPr>
          <w:rFonts w:hint="eastAsia"/>
        </w:rPr>
      </w:pPr>
      <w:r>
        <w:rPr>
          <w:rFonts w:hint="eastAsia"/>
        </w:rPr>
        <w:t>在汉语中，“真情”不仅仅是指爱情，也可以涵盖亲情、友情以及其他任何形式的真实情感。它强调的是情感的真实性，而不是表面的敷衍或虚伪。因此，当人们说“真情流露”时，往往意味着某种情感自然地表现出来，毫无做作。</w:t>
      </w:r>
    </w:p>
    <w:p w14:paraId="4F1E44F9" w14:textId="77777777" w:rsidR="00FA3417" w:rsidRDefault="00FA3417">
      <w:pPr>
        <w:rPr>
          <w:rFonts w:hint="eastAsia"/>
        </w:rPr>
      </w:pPr>
    </w:p>
    <w:p w14:paraId="212BBF4B" w14:textId="77777777" w:rsidR="00FA3417" w:rsidRDefault="00FA3417">
      <w:pPr>
        <w:rPr>
          <w:rFonts w:hint="eastAsia"/>
        </w:rPr>
      </w:pPr>
    </w:p>
    <w:p w14:paraId="5AAB3CCC" w14:textId="77777777" w:rsidR="00FA3417" w:rsidRDefault="00FA3417">
      <w:pPr>
        <w:rPr>
          <w:rFonts w:hint="eastAsia"/>
        </w:rPr>
      </w:pPr>
      <w:r>
        <w:rPr>
          <w:rFonts w:hint="eastAsia"/>
        </w:rPr>
        <w:t>真情在生活中的体现</w:t>
      </w:r>
    </w:p>
    <w:p w14:paraId="4E577744" w14:textId="77777777" w:rsidR="00FA3417" w:rsidRDefault="00FA3417">
      <w:pPr>
        <w:rPr>
          <w:rFonts w:hint="eastAsia"/>
        </w:rPr>
      </w:pPr>
    </w:p>
    <w:p w14:paraId="45E14861" w14:textId="77777777" w:rsidR="00FA3417" w:rsidRDefault="00FA3417">
      <w:pPr>
        <w:rPr>
          <w:rFonts w:hint="eastAsia"/>
        </w:rPr>
      </w:pPr>
      <w:r>
        <w:rPr>
          <w:rFonts w:hint="eastAsia"/>
        </w:rPr>
        <w:t>真情常常出现在人际关系中最动人的时刻。例如，亲人之间的无私关怀，朋友之间的默默支持，或是恋人间的深情告白，这些都是真情的具体体现。正因为这种情感的真挚和深刻，它往往能打动人心，成为人生中最珍贵的记忆之一。</w:t>
      </w:r>
    </w:p>
    <w:p w14:paraId="6D11AC2F" w14:textId="77777777" w:rsidR="00FA3417" w:rsidRDefault="00FA3417">
      <w:pPr>
        <w:rPr>
          <w:rFonts w:hint="eastAsia"/>
        </w:rPr>
      </w:pPr>
    </w:p>
    <w:p w14:paraId="6D2588D0" w14:textId="77777777" w:rsidR="00FA3417" w:rsidRDefault="00FA3417">
      <w:pPr>
        <w:rPr>
          <w:rFonts w:hint="eastAsia"/>
        </w:rPr>
      </w:pPr>
    </w:p>
    <w:p w14:paraId="68B9B50C" w14:textId="77777777" w:rsidR="00FA3417" w:rsidRDefault="00FA3417">
      <w:pPr>
        <w:rPr>
          <w:rFonts w:hint="eastAsia"/>
        </w:rPr>
      </w:pPr>
      <w:r>
        <w:rPr>
          <w:rFonts w:hint="eastAsia"/>
        </w:rPr>
        <w:t>真情与虚假情感的区别</w:t>
      </w:r>
    </w:p>
    <w:p w14:paraId="008B46E1" w14:textId="77777777" w:rsidR="00FA3417" w:rsidRDefault="00FA3417">
      <w:pPr>
        <w:rPr>
          <w:rFonts w:hint="eastAsia"/>
        </w:rPr>
      </w:pPr>
    </w:p>
    <w:p w14:paraId="5638630B" w14:textId="77777777" w:rsidR="00FA3417" w:rsidRDefault="00FA3417">
      <w:pPr>
        <w:rPr>
          <w:rFonts w:hint="eastAsia"/>
        </w:rPr>
      </w:pPr>
      <w:r>
        <w:rPr>
          <w:rFonts w:hint="eastAsia"/>
        </w:rPr>
        <w:t>在这个信息发达、社交频繁的时代，人与人之间的交流变得频繁但未必深入。“真情”显得尤为可贵，因为它不同于那些出于利益关系或社交需要而表现出的情感。真情不需要伪装，也不依赖场合，它是发自内心的自然流露。</w:t>
      </w:r>
    </w:p>
    <w:p w14:paraId="49BB5DFA" w14:textId="77777777" w:rsidR="00FA3417" w:rsidRDefault="00FA3417">
      <w:pPr>
        <w:rPr>
          <w:rFonts w:hint="eastAsia"/>
        </w:rPr>
      </w:pPr>
    </w:p>
    <w:p w14:paraId="12429557" w14:textId="77777777" w:rsidR="00FA3417" w:rsidRDefault="00FA3417">
      <w:pPr>
        <w:rPr>
          <w:rFonts w:hint="eastAsia"/>
        </w:rPr>
      </w:pPr>
    </w:p>
    <w:p w14:paraId="7182BD7C" w14:textId="77777777" w:rsidR="00FA3417" w:rsidRDefault="00FA3417">
      <w:pPr>
        <w:rPr>
          <w:rFonts w:hint="eastAsia"/>
        </w:rPr>
      </w:pPr>
      <w:r>
        <w:rPr>
          <w:rFonts w:hint="eastAsia"/>
        </w:rPr>
        <w:t>如何表达真情</w:t>
      </w:r>
    </w:p>
    <w:p w14:paraId="4B590BF7" w14:textId="77777777" w:rsidR="00FA3417" w:rsidRDefault="00FA3417">
      <w:pPr>
        <w:rPr>
          <w:rFonts w:hint="eastAsia"/>
        </w:rPr>
      </w:pPr>
    </w:p>
    <w:p w14:paraId="078EBE80" w14:textId="77777777" w:rsidR="00FA3417" w:rsidRDefault="00FA3417">
      <w:pPr>
        <w:rPr>
          <w:rFonts w:hint="eastAsia"/>
        </w:rPr>
      </w:pPr>
      <w:r>
        <w:rPr>
          <w:rFonts w:hint="eastAsia"/>
        </w:rPr>
        <w:t>真情的表达方式多种多样，可以是一句真诚的问候，一个温暖的拥抱，也可以是一次默默的陪伴。重要的是，这些行为背后都蕴含着真实的感情。无论形式如何，只要心意到位，都能让人感受到那份真挚。</w:t>
      </w:r>
    </w:p>
    <w:p w14:paraId="43B73CCE" w14:textId="77777777" w:rsidR="00FA3417" w:rsidRDefault="00FA3417">
      <w:pPr>
        <w:rPr>
          <w:rFonts w:hint="eastAsia"/>
        </w:rPr>
      </w:pPr>
    </w:p>
    <w:p w14:paraId="2BEA84E3" w14:textId="77777777" w:rsidR="00FA3417" w:rsidRDefault="00FA3417">
      <w:pPr>
        <w:rPr>
          <w:rFonts w:hint="eastAsia"/>
        </w:rPr>
      </w:pPr>
    </w:p>
    <w:p w14:paraId="064D7E31" w14:textId="77777777" w:rsidR="00FA3417" w:rsidRDefault="00FA3417">
      <w:pPr>
        <w:rPr>
          <w:rFonts w:hint="eastAsia"/>
        </w:rPr>
      </w:pPr>
      <w:r>
        <w:rPr>
          <w:rFonts w:hint="eastAsia"/>
        </w:rPr>
        <w:t>最后的总结</w:t>
      </w:r>
    </w:p>
    <w:p w14:paraId="13F6B874" w14:textId="77777777" w:rsidR="00FA3417" w:rsidRDefault="00FA3417">
      <w:pPr>
        <w:rPr>
          <w:rFonts w:hint="eastAsia"/>
        </w:rPr>
      </w:pPr>
    </w:p>
    <w:p w14:paraId="082E8785" w14:textId="77777777" w:rsidR="00FA3417" w:rsidRDefault="00FA3417">
      <w:pPr>
        <w:rPr>
          <w:rFonts w:hint="eastAsia"/>
        </w:rPr>
      </w:pPr>
      <w:r>
        <w:rPr>
          <w:rFonts w:hint="eastAsia"/>
        </w:rPr>
        <w:t>真情是一种无声的力量，它能在人与人之间架起沟通的桥梁，也能在困境中给予人坚持的勇气。学会珍惜真情，也学会表达真情，是我们生活中不可或缺的一课。</w:t>
      </w:r>
    </w:p>
    <w:p w14:paraId="4E832962" w14:textId="77777777" w:rsidR="00FA3417" w:rsidRDefault="00FA3417">
      <w:pPr>
        <w:rPr>
          <w:rFonts w:hint="eastAsia"/>
        </w:rPr>
      </w:pPr>
    </w:p>
    <w:p w14:paraId="19D1CC74" w14:textId="77777777" w:rsidR="00FA3417" w:rsidRDefault="00FA3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B448" w14:textId="18D761DB" w:rsidR="005814C0" w:rsidRDefault="005814C0"/>
    <w:sectPr w:rsidR="00581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0"/>
    <w:rsid w:val="005814C0"/>
    <w:rsid w:val="00BC17D6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070C-AEB4-427C-9B26-D470EB64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