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2B89" w14:textId="77777777" w:rsidR="00EC6816" w:rsidRDefault="00EC6816">
      <w:pPr>
        <w:rPr>
          <w:rFonts w:hint="eastAsia"/>
        </w:rPr>
      </w:pPr>
      <w:r>
        <w:rPr>
          <w:rFonts w:hint="eastAsia"/>
        </w:rPr>
        <w:t>真情实感的拼音怎么写</w:t>
      </w:r>
    </w:p>
    <w:p w14:paraId="3BECAB9F" w14:textId="77777777" w:rsidR="00EC6816" w:rsidRDefault="00EC6816">
      <w:pPr>
        <w:rPr>
          <w:rFonts w:hint="eastAsia"/>
        </w:rPr>
      </w:pPr>
      <w:r>
        <w:rPr>
          <w:rFonts w:hint="eastAsia"/>
        </w:rPr>
        <w:t>“真情实感”的拼音写作“zhēn qíng shí gǎn”。这个词组在汉语中有着特殊的含义，它不仅仅是一个简单的词汇组合，更蕴含了深厚的文化底蕴和情感价值。真情实感指的是人们内心深处最真实、最纯粹的情感和感觉，是不加任何修饰和伪装的自然流露。</w:t>
      </w:r>
    </w:p>
    <w:p w14:paraId="41C66931" w14:textId="77777777" w:rsidR="00EC6816" w:rsidRDefault="00EC6816">
      <w:pPr>
        <w:rPr>
          <w:rFonts w:hint="eastAsia"/>
        </w:rPr>
      </w:pPr>
    </w:p>
    <w:p w14:paraId="673FB806" w14:textId="77777777" w:rsidR="00EC6816" w:rsidRDefault="00EC6816">
      <w:pPr>
        <w:rPr>
          <w:rFonts w:hint="eastAsia"/>
        </w:rPr>
      </w:pPr>
    </w:p>
    <w:p w14:paraId="6062A758" w14:textId="77777777" w:rsidR="00EC6816" w:rsidRDefault="00EC6816">
      <w:pPr>
        <w:rPr>
          <w:rFonts w:hint="eastAsia"/>
        </w:rPr>
      </w:pPr>
      <w:r>
        <w:rPr>
          <w:rFonts w:hint="eastAsia"/>
        </w:rPr>
        <w:t>真情实感的重要性</w:t>
      </w:r>
    </w:p>
    <w:p w14:paraId="00EB8733" w14:textId="77777777" w:rsidR="00EC6816" w:rsidRDefault="00EC6816">
      <w:pPr>
        <w:rPr>
          <w:rFonts w:hint="eastAsia"/>
        </w:rPr>
      </w:pPr>
      <w:r>
        <w:rPr>
          <w:rFonts w:hint="eastAsia"/>
        </w:rPr>
        <w:t>在这个快节奏的时代，我们常常被各种信息所包围，很容易迷失自我，忽略了自己内心真正的情感需求。真情实感的重要性在于它帮助我们保持内心的纯净和真诚，让我们的生活更加丰富多彩。当我们能够坦诚面对自己的情感时，不仅能够加深与他人的理解和沟通，还能更好地认识自己，找到真正的幸福。</w:t>
      </w:r>
    </w:p>
    <w:p w14:paraId="4A32F962" w14:textId="77777777" w:rsidR="00EC6816" w:rsidRDefault="00EC6816">
      <w:pPr>
        <w:rPr>
          <w:rFonts w:hint="eastAsia"/>
        </w:rPr>
      </w:pPr>
    </w:p>
    <w:p w14:paraId="349FAE9D" w14:textId="77777777" w:rsidR="00EC6816" w:rsidRDefault="00EC6816">
      <w:pPr>
        <w:rPr>
          <w:rFonts w:hint="eastAsia"/>
        </w:rPr>
      </w:pPr>
    </w:p>
    <w:p w14:paraId="61D75F70" w14:textId="77777777" w:rsidR="00EC6816" w:rsidRDefault="00EC6816">
      <w:pPr>
        <w:rPr>
          <w:rFonts w:hint="eastAsia"/>
        </w:rPr>
      </w:pPr>
      <w:r>
        <w:rPr>
          <w:rFonts w:hint="eastAsia"/>
        </w:rPr>
        <w:t>如何表达真情实感</w:t>
      </w:r>
    </w:p>
    <w:p w14:paraId="10866E33" w14:textId="77777777" w:rsidR="00EC6816" w:rsidRDefault="00EC6816">
      <w:pPr>
        <w:rPr>
          <w:rFonts w:hint="eastAsia"/>
        </w:rPr>
      </w:pPr>
      <w:r>
        <w:rPr>
          <w:rFonts w:hint="eastAsia"/>
        </w:rPr>
        <w:t>表达真情实感并不总是容易的事情，尤其是当我们担心可能受到伤害或误解时。然而，学习如何适当地表达自己的感受是非常重要的。这需要我们首先对自己的情感有清晰的认识，然后选择合适的时机和方式去表达。有时候，一个温暖的微笑、一句关心的话语或是简单的肢体接触都能传达出深深的爱意和支持。</w:t>
      </w:r>
    </w:p>
    <w:p w14:paraId="41D30792" w14:textId="77777777" w:rsidR="00EC6816" w:rsidRDefault="00EC6816">
      <w:pPr>
        <w:rPr>
          <w:rFonts w:hint="eastAsia"/>
        </w:rPr>
      </w:pPr>
    </w:p>
    <w:p w14:paraId="501033C2" w14:textId="77777777" w:rsidR="00EC6816" w:rsidRDefault="00EC6816">
      <w:pPr>
        <w:rPr>
          <w:rFonts w:hint="eastAsia"/>
        </w:rPr>
      </w:pPr>
    </w:p>
    <w:p w14:paraId="11F9F941" w14:textId="77777777" w:rsidR="00EC6816" w:rsidRDefault="00EC6816">
      <w:pPr>
        <w:rPr>
          <w:rFonts w:hint="eastAsia"/>
        </w:rPr>
      </w:pPr>
      <w:r>
        <w:rPr>
          <w:rFonts w:hint="eastAsia"/>
        </w:rPr>
        <w:t>真情实感在文学艺术中的体现</w:t>
      </w:r>
    </w:p>
    <w:p w14:paraId="36888CF2" w14:textId="77777777" w:rsidR="00EC6816" w:rsidRDefault="00EC6816">
      <w:pPr>
        <w:rPr>
          <w:rFonts w:hint="eastAsia"/>
        </w:rPr>
      </w:pPr>
      <w:r>
        <w:rPr>
          <w:rFonts w:hint="eastAsia"/>
        </w:rPr>
        <w:t>从古至今，许多伟大的文学作品都是作者真情实感的结晶。通过文字，作家们将自己对生活的感悟、对世界的看法以及个人的情感体验传递给读者，引起共鸣。无论是诗歌、小说还是散文，那些触动人心的作品往往都包含了作者深刻的真情实感。同样，在音乐、绘画等其他形式的艺术创作中，真情实感也是不可或缺的元素。</w:t>
      </w:r>
    </w:p>
    <w:p w14:paraId="59DB9E8D" w14:textId="77777777" w:rsidR="00EC6816" w:rsidRDefault="00EC6816">
      <w:pPr>
        <w:rPr>
          <w:rFonts w:hint="eastAsia"/>
        </w:rPr>
      </w:pPr>
    </w:p>
    <w:p w14:paraId="192261EC" w14:textId="77777777" w:rsidR="00EC6816" w:rsidRDefault="00EC6816">
      <w:pPr>
        <w:rPr>
          <w:rFonts w:hint="eastAsia"/>
        </w:rPr>
      </w:pPr>
    </w:p>
    <w:p w14:paraId="1A982032" w14:textId="77777777" w:rsidR="00EC6816" w:rsidRDefault="00EC6816">
      <w:pPr>
        <w:rPr>
          <w:rFonts w:hint="eastAsia"/>
        </w:rPr>
      </w:pPr>
      <w:r>
        <w:rPr>
          <w:rFonts w:hint="eastAsia"/>
        </w:rPr>
        <w:t>真情实感与人际关系</w:t>
      </w:r>
    </w:p>
    <w:p w14:paraId="0613C13D" w14:textId="77777777" w:rsidR="00EC6816" w:rsidRDefault="00EC6816">
      <w:pPr>
        <w:rPr>
          <w:rFonts w:hint="eastAsia"/>
        </w:rPr>
      </w:pPr>
      <w:r>
        <w:rPr>
          <w:rFonts w:hint="eastAsia"/>
        </w:rPr>
        <w:t>在人际交往中，真情实感起着至关重要的作用。真诚的态度和真实的感情交流可以增强人与人之间的信任和亲密感。当我们愿意向他人敞开心扉，分享自己的喜怒哀乐时，我们就为自己建立了一个支持网络，这对于应对生活中的挑战至关重要。接受他人的真情实感也是一种尊重和接纳的表现。</w:t>
      </w:r>
    </w:p>
    <w:p w14:paraId="0B9330A8" w14:textId="77777777" w:rsidR="00EC6816" w:rsidRDefault="00EC6816">
      <w:pPr>
        <w:rPr>
          <w:rFonts w:hint="eastAsia"/>
        </w:rPr>
      </w:pPr>
    </w:p>
    <w:p w14:paraId="273A8760" w14:textId="77777777" w:rsidR="00EC6816" w:rsidRDefault="00EC6816">
      <w:pPr>
        <w:rPr>
          <w:rFonts w:hint="eastAsia"/>
        </w:rPr>
      </w:pPr>
    </w:p>
    <w:p w14:paraId="38CAFDB7" w14:textId="77777777" w:rsidR="00EC6816" w:rsidRDefault="00EC6816">
      <w:pPr>
        <w:rPr>
          <w:rFonts w:hint="eastAsia"/>
        </w:rPr>
      </w:pPr>
      <w:r>
        <w:rPr>
          <w:rFonts w:hint="eastAsia"/>
        </w:rPr>
        <w:t>最后的总结</w:t>
      </w:r>
    </w:p>
    <w:p w14:paraId="41CBB86E" w14:textId="77777777" w:rsidR="00EC6816" w:rsidRDefault="00EC6816">
      <w:pPr>
        <w:rPr>
          <w:rFonts w:hint="eastAsia"/>
        </w:rPr>
      </w:pPr>
      <w:r>
        <w:rPr>
          <w:rFonts w:hint="eastAsia"/>
        </w:rPr>
        <w:t>“真情实感”作为一种宝贵的品质，在个人成长和社会互动中扮演着不可替代的角色。学会识别并表达自己的真情实感，不仅能提升个人的心理健康水平，还有助于构建和谐的人际关系和社会环境。让我们珍惜这份来自心灵深处的力量，用真心对待每一个人，每一件事。</w:t>
      </w:r>
    </w:p>
    <w:p w14:paraId="2776608F" w14:textId="77777777" w:rsidR="00EC6816" w:rsidRDefault="00EC6816">
      <w:pPr>
        <w:rPr>
          <w:rFonts w:hint="eastAsia"/>
        </w:rPr>
      </w:pPr>
    </w:p>
    <w:p w14:paraId="0D0E8CAA" w14:textId="77777777" w:rsidR="00EC6816" w:rsidRDefault="00EC6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A30BA" w14:textId="036321A6" w:rsidR="00521DD2" w:rsidRDefault="00521DD2"/>
    <w:sectPr w:rsidR="00521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D2"/>
    <w:rsid w:val="00521DD2"/>
    <w:rsid w:val="00BC17D6"/>
    <w:rsid w:val="00E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EE656-3BAF-4326-B993-14CBD1FF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