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71EA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真情实感怎么拼音</w:t>
      </w:r>
    </w:p>
    <w:p w14:paraId="38C9FEB6" w14:textId="77777777" w:rsidR="00102BE2" w:rsidRDefault="00102BE2">
      <w:pPr>
        <w:rPr>
          <w:rFonts w:hint="eastAsia"/>
        </w:rPr>
      </w:pPr>
      <w:r>
        <w:rPr>
          <w:rFonts w:hint="eastAsia"/>
        </w:rPr>
        <w:t>“真情实感”的拼音是：zhēn qíng shí gǎn。这四个字分别代表了真实的情感、真挚的情绪和发自内心的感触。</w:t>
      </w:r>
    </w:p>
    <w:p w14:paraId="272C91CA" w14:textId="77777777" w:rsidR="00102BE2" w:rsidRDefault="00102BE2">
      <w:pPr>
        <w:rPr>
          <w:rFonts w:hint="eastAsia"/>
        </w:rPr>
      </w:pPr>
    </w:p>
    <w:p w14:paraId="3525BDC1" w14:textId="77777777" w:rsidR="00102BE2" w:rsidRDefault="00102BE2">
      <w:pPr>
        <w:rPr>
          <w:rFonts w:hint="eastAsia"/>
        </w:rPr>
      </w:pPr>
    </w:p>
    <w:p w14:paraId="46FA15FC" w14:textId="77777777" w:rsidR="00102BE2" w:rsidRDefault="00102BE2">
      <w:pPr>
        <w:rPr>
          <w:rFonts w:hint="eastAsia"/>
        </w:rPr>
      </w:pPr>
      <w:r>
        <w:rPr>
          <w:rFonts w:hint="eastAsia"/>
        </w:rPr>
        <w:t>什么是真情实感</w:t>
      </w:r>
    </w:p>
    <w:p w14:paraId="06F8AA05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真情实感指的是一个人内心最真实、最自然的感情流露，不带任何虚伪或做作的成分。它是一种源于内心深处的情感表达，往往出现在重要的生活场景中，比如亲情、友情、爱情，或者面对重大人生转折时。</w:t>
      </w:r>
    </w:p>
    <w:p w14:paraId="52AFA834" w14:textId="77777777" w:rsidR="00102BE2" w:rsidRDefault="00102BE2">
      <w:pPr>
        <w:rPr>
          <w:rFonts w:hint="eastAsia"/>
        </w:rPr>
      </w:pPr>
    </w:p>
    <w:p w14:paraId="7769EB3E" w14:textId="77777777" w:rsidR="00102BE2" w:rsidRDefault="00102BE2">
      <w:pPr>
        <w:rPr>
          <w:rFonts w:hint="eastAsia"/>
        </w:rPr>
      </w:pPr>
    </w:p>
    <w:p w14:paraId="07B5BB0D" w14:textId="77777777" w:rsidR="00102BE2" w:rsidRDefault="00102BE2">
      <w:pPr>
        <w:rPr>
          <w:rFonts w:hint="eastAsia"/>
        </w:rPr>
      </w:pPr>
      <w:r>
        <w:rPr>
          <w:rFonts w:hint="eastAsia"/>
        </w:rPr>
        <w:t>为什么真情实感很重要</w:t>
      </w:r>
    </w:p>
    <w:p w14:paraId="125818F6" w14:textId="77777777" w:rsidR="00102BE2" w:rsidRDefault="00102BE2">
      <w:pPr>
        <w:rPr>
          <w:rFonts w:hint="eastAsia"/>
        </w:rPr>
      </w:pPr>
      <w:r>
        <w:rPr>
          <w:rFonts w:hint="eastAsia"/>
        </w:rPr>
        <w:t>在现代社会，人与人之间的交流越来越频繁，但真正能打动人心的往往是那些真诚流露情感的瞬间。真情实感能够拉近人与人之间的距离，让沟通更有温度，也让关系更加稳固。</w:t>
      </w:r>
    </w:p>
    <w:p w14:paraId="30EFD274" w14:textId="77777777" w:rsidR="00102BE2" w:rsidRDefault="00102BE2">
      <w:pPr>
        <w:rPr>
          <w:rFonts w:hint="eastAsia"/>
        </w:rPr>
      </w:pPr>
    </w:p>
    <w:p w14:paraId="160730BE" w14:textId="77777777" w:rsidR="00102BE2" w:rsidRDefault="00102BE2">
      <w:pPr>
        <w:rPr>
          <w:rFonts w:hint="eastAsia"/>
        </w:rPr>
      </w:pPr>
    </w:p>
    <w:p w14:paraId="031B84DC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真情实感的表现形式</w:t>
      </w:r>
    </w:p>
    <w:p w14:paraId="010C87BF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真情实感不一定需要华丽的语言，它可以是一个眼神、一个拥抱、一句简单的问候。在日常生活中，父母对孩子的默默付出，朋友之间不离不弃的支持，恋人间的相知相伴，都是真情实感的体现。</w:t>
      </w:r>
    </w:p>
    <w:p w14:paraId="68BDC35C" w14:textId="77777777" w:rsidR="00102BE2" w:rsidRDefault="00102BE2">
      <w:pPr>
        <w:rPr>
          <w:rFonts w:hint="eastAsia"/>
        </w:rPr>
      </w:pPr>
    </w:p>
    <w:p w14:paraId="3CEAD6FE" w14:textId="77777777" w:rsidR="00102BE2" w:rsidRDefault="00102BE2">
      <w:pPr>
        <w:rPr>
          <w:rFonts w:hint="eastAsia"/>
        </w:rPr>
      </w:pPr>
    </w:p>
    <w:p w14:paraId="68E8BB00" w14:textId="77777777" w:rsidR="00102BE2" w:rsidRDefault="00102BE2">
      <w:pPr>
        <w:rPr>
          <w:rFonts w:hint="eastAsia"/>
        </w:rPr>
      </w:pPr>
      <w:r>
        <w:rPr>
          <w:rFonts w:hint="eastAsia"/>
        </w:rPr>
        <w:t>如何表达真情实感</w:t>
      </w:r>
    </w:p>
    <w:p w14:paraId="0E86DE62" w14:textId="77777777" w:rsidR="00102BE2" w:rsidRDefault="00102BE2">
      <w:pPr>
        <w:rPr>
          <w:rFonts w:hint="eastAsia"/>
        </w:rPr>
      </w:pPr>
      <w:r>
        <w:rPr>
          <w:rFonts w:hint="eastAsia"/>
        </w:rPr>
        <w:t>表达真情实感并不难，关键在于放下防备，敞开心扉。可以通过写信、当面倾诉、陪伴、行动支持等方式来传达自己的情感。重要的是要真诚，而不是追求形式。</w:t>
      </w:r>
    </w:p>
    <w:p w14:paraId="1FC71E37" w14:textId="77777777" w:rsidR="00102BE2" w:rsidRDefault="00102BE2">
      <w:pPr>
        <w:rPr>
          <w:rFonts w:hint="eastAsia"/>
        </w:rPr>
      </w:pPr>
    </w:p>
    <w:p w14:paraId="68F2FC03" w14:textId="77777777" w:rsidR="00102BE2" w:rsidRDefault="00102BE2">
      <w:pPr>
        <w:rPr>
          <w:rFonts w:hint="eastAsia"/>
        </w:rPr>
      </w:pPr>
    </w:p>
    <w:p w14:paraId="3A0C5282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真情实感的意义</w:t>
      </w:r>
    </w:p>
    <w:p w14:paraId="1241E6F2" w14:textId="77777777" w:rsidR="00102BE2" w:rsidRDefault="00102BE2">
      <w:pPr>
        <w:rPr>
          <w:rFonts w:hint="eastAsia"/>
        </w:rPr>
      </w:pPr>
      <w:r>
        <w:rPr>
          <w:rFonts w:hint="eastAsia"/>
        </w:rPr>
        <w:t>真情实感是人际关系中最宝贵的财富，它让人感受到被理解、被爱、被重视。无论是在家庭、友情还是爱情中，真情实感都能带来温暖和力量，使人勇敢面对生活的挑战。</w:t>
      </w:r>
    </w:p>
    <w:p w14:paraId="570CBFA5" w14:textId="77777777" w:rsidR="00102BE2" w:rsidRDefault="00102BE2">
      <w:pPr>
        <w:rPr>
          <w:rFonts w:hint="eastAsia"/>
        </w:rPr>
      </w:pPr>
    </w:p>
    <w:p w14:paraId="51AD658A" w14:textId="77777777" w:rsidR="00102BE2" w:rsidRDefault="00102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4E92A" w14:textId="1F210AF0" w:rsidR="00AD5F69" w:rsidRDefault="00AD5F69"/>
    <w:sectPr w:rsidR="00AD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69"/>
    <w:rsid w:val="00102BE2"/>
    <w:rsid w:val="00AD5F6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7B416-9E16-4512-AEA3-C966FC7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