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5DBD" w14:textId="77777777" w:rsidR="006F6EE8" w:rsidRDefault="006F6EE8">
      <w:pPr>
        <w:rPr>
          <w:rFonts w:hint="eastAsia"/>
        </w:rPr>
      </w:pPr>
      <w:r>
        <w:rPr>
          <w:rFonts w:hint="eastAsia"/>
        </w:rPr>
        <w:t>真怎么拼写</w:t>
      </w:r>
    </w:p>
    <w:p w14:paraId="38885E66" w14:textId="77777777" w:rsidR="006F6EE8" w:rsidRDefault="006F6EE8">
      <w:pPr>
        <w:rPr>
          <w:rFonts w:hint="eastAsia"/>
        </w:rPr>
      </w:pPr>
      <w:r>
        <w:rPr>
          <w:rFonts w:hint="eastAsia"/>
        </w:rPr>
        <w:t>在汉字的广阔天地中，“真”这个字以其独特的魅力占据了一席之地。它不仅是一个简单的汉字，更是承载了深厚文化内涵与哲学思考的符号。“真”的正确拼写是“zhēn”，其中“zhen”代表了其拼音形式，而声调标记“ē”则准确地表达了该字的发音方式。</w:t>
      </w:r>
    </w:p>
    <w:p w14:paraId="55723946" w14:textId="77777777" w:rsidR="006F6EE8" w:rsidRDefault="006F6EE8">
      <w:pPr>
        <w:rPr>
          <w:rFonts w:hint="eastAsia"/>
        </w:rPr>
      </w:pPr>
    </w:p>
    <w:p w14:paraId="5D6D2BA6" w14:textId="77777777" w:rsidR="006F6EE8" w:rsidRDefault="006F6EE8">
      <w:pPr>
        <w:rPr>
          <w:rFonts w:hint="eastAsia"/>
        </w:rPr>
      </w:pPr>
    </w:p>
    <w:p w14:paraId="1AB32849" w14:textId="77777777" w:rsidR="006F6EE8" w:rsidRDefault="006F6EE8">
      <w:pPr>
        <w:rPr>
          <w:rFonts w:hint="eastAsia"/>
        </w:rPr>
      </w:pPr>
      <w:r>
        <w:rPr>
          <w:rFonts w:hint="eastAsia"/>
        </w:rPr>
        <w:t>“真”的含义及其演变</w:t>
      </w:r>
    </w:p>
    <w:p w14:paraId="228AE8F3" w14:textId="77777777" w:rsidR="006F6EE8" w:rsidRDefault="006F6EE8">
      <w:pPr>
        <w:rPr>
          <w:rFonts w:hint="eastAsia"/>
        </w:rPr>
      </w:pPr>
      <w:r>
        <w:rPr>
          <w:rFonts w:hint="eastAsia"/>
        </w:rPr>
        <w:t>“真”字最早的形态可以追溯到甲骨文时期，它的原始意义与祭祀活动中的神像或祖先的形象有关，意味着真实、不虚假。随着时间的发展，“真”的含义逐渐丰富，除了表示事物的真实性之外，还延伸到了哲学领域，探讨关于真理和本质的问题。例如，在道教哲学中，“真”被视为一种追求自然、本真的生活态度。</w:t>
      </w:r>
    </w:p>
    <w:p w14:paraId="0F5BD89A" w14:textId="77777777" w:rsidR="006F6EE8" w:rsidRDefault="006F6EE8">
      <w:pPr>
        <w:rPr>
          <w:rFonts w:hint="eastAsia"/>
        </w:rPr>
      </w:pPr>
    </w:p>
    <w:p w14:paraId="4C1B4554" w14:textId="77777777" w:rsidR="006F6EE8" w:rsidRDefault="006F6EE8">
      <w:pPr>
        <w:rPr>
          <w:rFonts w:hint="eastAsia"/>
        </w:rPr>
      </w:pPr>
    </w:p>
    <w:p w14:paraId="194C667B" w14:textId="77777777" w:rsidR="006F6EE8" w:rsidRDefault="006F6EE8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766A1C04" w14:textId="77777777" w:rsidR="006F6EE8" w:rsidRDefault="006F6EE8">
      <w:pPr>
        <w:rPr>
          <w:rFonts w:hint="eastAsia"/>
        </w:rPr>
      </w:pPr>
      <w:r>
        <w:rPr>
          <w:rFonts w:hint="eastAsia"/>
        </w:rPr>
        <w:t>从书法的角度来看，“真”字的书写需要一定的技巧。它由十个笔画组成，分别是横、竖、撇、点、捺等基本笔画的组合。书写时应注意各部分的比例协调以及笔画之间的连贯性，这样才能写出美观大方的“真”字。初学者可以通过模仿名家书法作品来提高自己的书写水平。</w:t>
      </w:r>
    </w:p>
    <w:p w14:paraId="25C04743" w14:textId="77777777" w:rsidR="006F6EE8" w:rsidRDefault="006F6EE8">
      <w:pPr>
        <w:rPr>
          <w:rFonts w:hint="eastAsia"/>
        </w:rPr>
      </w:pPr>
    </w:p>
    <w:p w14:paraId="687176F6" w14:textId="77777777" w:rsidR="006F6EE8" w:rsidRDefault="006F6EE8">
      <w:pPr>
        <w:rPr>
          <w:rFonts w:hint="eastAsia"/>
        </w:rPr>
      </w:pPr>
    </w:p>
    <w:p w14:paraId="2E0BB236" w14:textId="77777777" w:rsidR="006F6EE8" w:rsidRDefault="006F6EE8">
      <w:pPr>
        <w:rPr>
          <w:rFonts w:hint="eastAsia"/>
        </w:rPr>
      </w:pPr>
      <w:r>
        <w:rPr>
          <w:rFonts w:hint="eastAsia"/>
        </w:rPr>
        <w:t>“真”在现代社会中的应用</w:t>
      </w:r>
    </w:p>
    <w:p w14:paraId="1186B386" w14:textId="77777777" w:rsidR="006F6EE8" w:rsidRDefault="006F6EE8">
      <w:pPr>
        <w:rPr>
          <w:rFonts w:hint="eastAsia"/>
        </w:rPr>
      </w:pPr>
      <w:r>
        <w:rPr>
          <w:rFonts w:hint="eastAsia"/>
        </w:rPr>
        <w:t>现代社会中，“真”字的应用范围非常广泛，无论是在日常交流还是专业领域都有所体现。比如，在新闻报道中强调事实的真实性；在科学研究中追求理论的真实性和数据的准确性；甚至在网络社交平台上，人们也会用“真”来表达对某条信息或某个观点的认可和支持。“真”也是很多品牌名称的选择，旨在传达给消费者一种诚实可靠的品牌形象。</w:t>
      </w:r>
    </w:p>
    <w:p w14:paraId="15E57F96" w14:textId="77777777" w:rsidR="006F6EE8" w:rsidRDefault="006F6EE8">
      <w:pPr>
        <w:rPr>
          <w:rFonts w:hint="eastAsia"/>
        </w:rPr>
      </w:pPr>
    </w:p>
    <w:p w14:paraId="10840CCE" w14:textId="77777777" w:rsidR="006F6EE8" w:rsidRDefault="006F6EE8">
      <w:pPr>
        <w:rPr>
          <w:rFonts w:hint="eastAsia"/>
        </w:rPr>
      </w:pPr>
    </w:p>
    <w:p w14:paraId="59420ED2" w14:textId="77777777" w:rsidR="006F6EE8" w:rsidRDefault="006F6EE8">
      <w:pPr>
        <w:rPr>
          <w:rFonts w:hint="eastAsia"/>
        </w:rPr>
      </w:pPr>
      <w:r>
        <w:rPr>
          <w:rFonts w:hint="eastAsia"/>
        </w:rPr>
        <w:t>最后的总结</w:t>
      </w:r>
    </w:p>
    <w:p w14:paraId="5BA6F358" w14:textId="77777777" w:rsidR="006F6EE8" w:rsidRDefault="006F6EE8">
      <w:pPr>
        <w:rPr>
          <w:rFonts w:hint="eastAsia"/>
        </w:rPr>
      </w:pPr>
      <w:r>
        <w:rPr>
          <w:rFonts w:hint="eastAsia"/>
        </w:rPr>
        <w:t>“真”不仅仅是一个简单的汉字，它蕴含着丰富的文化价值和深远的社会意义。通过了解“真”的正确拼写、书写方法及其背后的文化故事，我们不仅能更深入地理解这个字本身，还能从中汲取智慧，学会在生活中保持真诚的态度，追求真理和美好。</w:t>
      </w:r>
    </w:p>
    <w:p w14:paraId="5A01F25D" w14:textId="77777777" w:rsidR="006F6EE8" w:rsidRDefault="006F6EE8">
      <w:pPr>
        <w:rPr>
          <w:rFonts w:hint="eastAsia"/>
        </w:rPr>
      </w:pPr>
    </w:p>
    <w:p w14:paraId="190EB9F8" w14:textId="77777777" w:rsidR="006F6EE8" w:rsidRDefault="006F6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53C1D" w14:textId="17BBC203" w:rsidR="00B0451E" w:rsidRDefault="00B0451E"/>
    <w:sectPr w:rsidR="00B04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1E"/>
    <w:rsid w:val="006F6EE8"/>
    <w:rsid w:val="00B0451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2D7C8-E465-4D8F-BEEB-669B2F21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