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FBB1" w14:textId="77777777" w:rsidR="007760A2" w:rsidRDefault="007760A2">
      <w:pPr>
        <w:rPr>
          <w:rFonts w:hint="eastAsia"/>
        </w:rPr>
      </w:pPr>
      <w:r>
        <w:rPr>
          <w:rFonts w:hint="eastAsia"/>
        </w:rPr>
        <w:t>真字的拼音是第几声</w:t>
      </w:r>
    </w:p>
    <w:p w14:paraId="1A77AC65" w14:textId="77777777" w:rsidR="007760A2" w:rsidRDefault="007760A2">
      <w:pPr>
        <w:rPr>
          <w:rFonts w:hint="eastAsia"/>
        </w:rPr>
      </w:pPr>
      <w:r>
        <w:rPr>
          <w:rFonts w:hint="eastAsia"/>
        </w:rPr>
        <w:t>“真”这个汉字在汉语中具有重要的意义，它不仅常用于表达真实、真诚等概念，还在文学、哲学等领域有着广泛的应用。“真”字的拼音是第几声呢？根据《现代汉语词典》中的标注，“真”的拼音为zhēn，其中“zh”是一个声母组合，而“ēn”则是一个韵母，并且“ēn”所对应的声调是第一声。因此，“真”字的拼音声调属于第一声。</w:t>
      </w:r>
    </w:p>
    <w:p w14:paraId="0F5E4556" w14:textId="77777777" w:rsidR="007760A2" w:rsidRDefault="007760A2">
      <w:pPr>
        <w:rPr>
          <w:rFonts w:hint="eastAsia"/>
        </w:rPr>
      </w:pPr>
    </w:p>
    <w:p w14:paraId="63821CF7" w14:textId="77777777" w:rsidR="007760A2" w:rsidRDefault="007760A2">
      <w:pPr>
        <w:rPr>
          <w:rFonts w:hint="eastAsia"/>
        </w:rPr>
      </w:pPr>
    </w:p>
    <w:p w14:paraId="77CDAD1A" w14:textId="77777777" w:rsidR="007760A2" w:rsidRDefault="007760A2">
      <w:pPr>
        <w:rPr>
          <w:rFonts w:hint="eastAsia"/>
        </w:rPr>
      </w:pPr>
      <w:r>
        <w:rPr>
          <w:rFonts w:hint="eastAsia"/>
        </w:rPr>
        <w:t>第一声的特点</w:t>
      </w:r>
    </w:p>
    <w:p w14:paraId="62FBB905" w14:textId="77777777" w:rsidR="007760A2" w:rsidRDefault="007760A2">
      <w:pPr>
        <w:rPr>
          <w:rFonts w:hint="eastAsia"/>
        </w:rPr>
      </w:pPr>
      <w:r>
        <w:rPr>
          <w:rFonts w:hint="eastAsia"/>
        </w:rPr>
        <w:t>在普通话的四个基本声调中，第一声是最具代表性的平声之一。它的特点是发音时音高较高且保持平稳，没有明显的起伏变化。当我们读“真（zhēn）”时，声音应当平稳地拉长，不升也不降，给人一种清晰、稳定的感觉。这种声调使得“真”字在口语表达中更容易被识别和理解。</w:t>
      </w:r>
    </w:p>
    <w:p w14:paraId="0CDA341E" w14:textId="77777777" w:rsidR="007760A2" w:rsidRDefault="007760A2">
      <w:pPr>
        <w:rPr>
          <w:rFonts w:hint="eastAsia"/>
        </w:rPr>
      </w:pPr>
    </w:p>
    <w:p w14:paraId="790A37B7" w14:textId="77777777" w:rsidR="007760A2" w:rsidRDefault="007760A2">
      <w:pPr>
        <w:rPr>
          <w:rFonts w:hint="eastAsia"/>
        </w:rPr>
      </w:pPr>
    </w:p>
    <w:p w14:paraId="17222371" w14:textId="77777777" w:rsidR="007760A2" w:rsidRDefault="007760A2">
      <w:pPr>
        <w:rPr>
          <w:rFonts w:hint="eastAsia"/>
        </w:rPr>
      </w:pPr>
      <w:r>
        <w:rPr>
          <w:rFonts w:hint="eastAsia"/>
        </w:rPr>
        <w:t>常见词语中的“真”</w:t>
      </w:r>
    </w:p>
    <w:p w14:paraId="58612183" w14:textId="77777777" w:rsidR="007760A2" w:rsidRDefault="007760A2">
      <w:pPr>
        <w:rPr>
          <w:rFonts w:hint="eastAsia"/>
        </w:rPr>
      </w:pPr>
      <w:r>
        <w:rPr>
          <w:rFonts w:hint="eastAsia"/>
        </w:rPr>
        <w:t>“真”字在汉语中常常作为形容词使用，表示真实、确实的意思。例如：“真相”、“真心”、“真理”、“真诚”等词语都与“真”密切相关。这些词语在发音时，“真”作为词素的一部分，依然保持第一声的读法。例如“真心（zhēnxīn）”、“真理（zhēnlǐ）”等，都是以第一声开头，整体发音流畅自然。</w:t>
      </w:r>
    </w:p>
    <w:p w14:paraId="022D75BB" w14:textId="77777777" w:rsidR="007760A2" w:rsidRDefault="007760A2">
      <w:pPr>
        <w:rPr>
          <w:rFonts w:hint="eastAsia"/>
        </w:rPr>
      </w:pPr>
    </w:p>
    <w:p w14:paraId="13250EB2" w14:textId="77777777" w:rsidR="007760A2" w:rsidRDefault="007760A2">
      <w:pPr>
        <w:rPr>
          <w:rFonts w:hint="eastAsia"/>
        </w:rPr>
      </w:pPr>
    </w:p>
    <w:p w14:paraId="25B7D8A2" w14:textId="77777777" w:rsidR="007760A2" w:rsidRDefault="007760A2">
      <w:pPr>
        <w:rPr>
          <w:rFonts w:hint="eastAsia"/>
        </w:rPr>
      </w:pPr>
      <w:r>
        <w:rPr>
          <w:rFonts w:hint="eastAsia"/>
        </w:rPr>
        <w:t>方言中的差异</w:t>
      </w:r>
    </w:p>
    <w:p w14:paraId="46650105" w14:textId="77777777" w:rsidR="007760A2" w:rsidRDefault="007760A2">
      <w:pPr>
        <w:rPr>
          <w:rFonts w:hint="eastAsia"/>
        </w:rPr>
      </w:pPr>
      <w:r>
        <w:rPr>
          <w:rFonts w:hint="eastAsia"/>
        </w:rPr>
        <w:t>虽然在标准普通话中，“真”字的声调是第一声，但在一些地方方言中可能会存在不同的读音。例如，在某些南方方言中，由于语音系统的不同，可能会出现声调偏移或变调的情况。不过，这种情况并不影响普通话的标准发音规则。</w:t>
      </w:r>
    </w:p>
    <w:p w14:paraId="086D2D00" w14:textId="77777777" w:rsidR="007760A2" w:rsidRDefault="007760A2">
      <w:pPr>
        <w:rPr>
          <w:rFonts w:hint="eastAsia"/>
        </w:rPr>
      </w:pPr>
    </w:p>
    <w:p w14:paraId="1F41D356" w14:textId="77777777" w:rsidR="007760A2" w:rsidRDefault="007760A2">
      <w:pPr>
        <w:rPr>
          <w:rFonts w:hint="eastAsia"/>
        </w:rPr>
      </w:pPr>
    </w:p>
    <w:p w14:paraId="5152C053" w14:textId="77777777" w:rsidR="007760A2" w:rsidRDefault="007760A2">
      <w:pPr>
        <w:rPr>
          <w:rFonts w:hint="eastAsia"/>
        </w:rPr>
      </w:pPr>
      <w:r>
        <w:rPr>
          <w:rFonts w:hint="eastAsia"/>
        </w:rPr>
        <w:t>学习建议</w:t>
      </w:r>
    </w:p>
    <w:p w14:paraId="661F24E0" w14:textId="77777777" w:rsidR="007760A2" w:rsidRDefault="007760A2">
      <w:pPr>
        <w:rPr>
          <w:rFonts w:hint="eastAsia"/>
        </w:rPr>
      </w:pPr>
      <w:r>
        <w:rPr>
          <w:rFonts w:hint="eastAsia"/>
        </w:rPr>
        <w:t>对于正在学习汉语的学生来说，正确掌握“真”字的发音是非常重要的。可以通过反复朗读含有“真”字的词语和句子来加强记忆。也可以借助语音识别工具或请教专业教师来纠正发音。只有掌握了正确的声调，才能更好地进行交流与表达。</w:t>
      </w:r>
    </w:p>
    <w:p w14:paraId="686DA08B" w14:textId="77777777" w:rsidR="007760A2" w:rsidRDefault="007760A2">
      <w:pPr>
        <w:rPr>
          <w:rFonts w:hint="eastAsia"/>
        </w:rPr>
      </w:pPr>
    </w:p>
    <w:p w14:paraId="48D18C10" w14:textId="77777777" w:rsidR="007760A2" w:rsidRDefault="00776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9BAFD" w14:textId="50B4F2C0" w:rsidR="00FE0DF1" w:rsidRDefault="00FE0DF1"/>
    <w:sectPr w:rsidR="00FE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F1"/>
    <w:rsid w:val="007760A2"/>
    <w:rsid w:val="00BC17D6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1CB44-A3C6-4155-8903-4E576E8D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