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2A07" w14:textId="77777777" w:rsidR="00FE50B8" w:rsidRDefault="00FE50B8">
      <w:pPr>
        <w:rPr>
          <w:rFonts w:hint="eastAsia"/>
        </w:rPr>
      </w:pPr>
      <w:r>
        <w:rPr>
          <w:rFonts w:hint="eastAsia"/>
        </w:rPr>
        <w:t>真字的拼音怎样拼读</w:t>
      </w:r>
    </w:p>
    <w:p w14:paraId="5E6E56DE" w14:textId="77777777" w:rsidR="00FE50B8" w:rsidRDefault="00FE50B8">
      <w:pPr>
        <w:rPr>
          <w:rFonts w:hint="eastAsia"/>
        </w:rPr>
      </w:pPr>
    </w:p>
    <w:p w14:paraId="19FD9BDB" w14:textId="77777777" w:rsidR="00FE50B8" w:rsidRDefault="00FE50B8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汉语拼音中，“真”的正确拼读是“zhēn”，其中声母为“zh”，韵母为“en”，声调为第一声（阴平）。掌握这个拼音对于学习普通话和提高语言表达能力非常重要。</w:t>
      </w:r>
    </w:p>
    <w:p w14:paraId="08F97FDF" w14:textId="77777777" w:rsidR="00FE50B8" w:rsidRDefault="00FE50B8">
      <w:pPr>
        <w:rPr>
          <w:rFonts w:hint="eastAsia"/>
        </w:rPr>
      </w:pPr>
    </w:p>
    <w:p w14:paraId="52557195" w14:textId="77777777" w:rsidR="00FE50B8" w:rsidRDefault="00FE50B8">
      <w:pPr>
        <w:rPr>
          <w:rFonts w:hint="eastAsia"/>
        </w:rPr>
      </w:pPr>
    </w:p>
    <w:p w14:paraId="396BFF48" w14:textId="77777777" w:rsidR="00FE50B8" w:rsidRDefault="00FE50B8">
      <w:pPr>
        <w:rPr>
          <w:rFonts w:hint="eastAsia"/>
        </w:rPr>
      </w:pPr>
      <w:r>
        <w:rPr>
          <w:rFonts w:hint="eastAsia"/>
        </w:rPr>
        <w:t>拼音结构解析</w:t>
      </w:r>
    </w:p>
    <w:p w14:paraId="06CA3928" w14:textId="77777777" w:rsidR="00FE50B8" w:rsidRDefault="00FE50B8">
      <w:pPr>
        <w:rPr>
          <w:rFonts w:hint="eastAsia"/>
        </w:rPr>
      </w:pPr>
    </w:p>
    <w:p w14:paraId="61695BC3" w14:textId="77777777" w:rsidR="00FE50B8" w:rsidRDefault="00FE50B8">
      <w:pPr>
        <w:rPr>
          <w:rFonts w:hint="eastAsia"/>
        </w:rPr>
      </w:pPr>
      <w:r>
        <w:rPr>
          <w:rFonts w:hint="eastAsia"/>
        </w:rPr>
        <w:t>“zhēn”由三部分组成：声母“zh”、韵母“en”以及声调符号“ˉ”。声母“zh”是翘舌音，发音时舌尖要轻轻翘起，靠近上颚，气流通过时产生摩擦音；韵母“en”是由前鼻音构成的韵母，发音时舌尖抵住上齿龈，气流从鼻腔出来；而第一声则表示该音节发音平稳、高亢。</w:t>
      </w:r>
    </w:p>
    <w:p w14:paraId="63A0A3BF" w14:textId="77777777" w:rsidR="00FE50B8" w:rsidRDefault="00FE50B8">
      <w:pPr>
        <w:rPr>
          <w:rFonts w:hint="eastAsia"/>
        </w:rPr>
      </w:pPr>
    </w:p>
    <w:p w14:paraId="1516D33F" w14:textId="77777777" w:rsidR="00FE50B8" w:rsidRDefault="00FE50B8">
      <w:pPr>
        <w:rPr>
          <w:rFonts w:hint="eastAsia"/>
        </w:rPr>
      </w:pPr>
    </w:p>
    <w:p w14:paraId="1297D04B" w14:textId="77777777" w:rsidR="00FE50B8" w:rsidRDefault="00FE50B8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617605C3" w14:textId="77777777" w:rsidR="00FE50B8" w:rsidRDefault="00FE50B8">
      <w:pPr>
        <w:rPr>
          <w:rFonts w:hint="eastAsia"/>
        </w:rPr>
      </w:pPr>
    </w:p>
    <w:p w14:paraId="1B5F3169" w14:textId="77777777" w:rsidR="00FE50B8" w:rsidRDefault="00FE50B8">
      <w:pPr>
        <w:rPr>
          <w:rFonts w:hint="eastAsia"/>
        </w:rPr>
      </w:pPr>
      <w:r>
        <w:rPr>
          <w:rFonts w:hint="eastAsia"/>
        </w:rPr>
        <w:t>许多初学者在拼读“真”字时容易犯一些错误。例如，将“zh”发成“z”或“j”，或者把“en”读成“eng”，导致发音不标准。纠正这些错误的方法是多听标准普通话发音，并模仿练习。可以通过收听新闻广播、观看影视剧或使用语音识别软件进行自我纠正。</w:t>
      </w:r>
    </w:p>
    <w:p w14:paraId="0283FE6D" w14:textId="77777777" w:rsidR="00FE50B8" w:rsidRDefault="00FE50B8">
      <w:pPr>
        <w:rPr>
          <w:rFonts w:hint="eastAsia"/>
        </w:rPr>
      </w:pPr>
    </w:p>
    <w:p w14:paraId="333CB084" w14:textId="77777777" w:rsidR="00FE50B8" w:rsidRDefault="00FE50B8">
      <w:pPr>
        <w:rPr>
          <w:rFonts w:hint="eastAsia"/>
        </w:rPr>
      </w:pPr>
    </w:p>
    <w:p w14:paraId="2500BBC0" w14:textId="77777777" w:rsidR="00FE50B8" w:rsidRDefault="00FE50B8">
      <w:pPr>
        <w:rPr>
          <w:rFonts w:hint="eastAsia"/>
        </w:rPr>
      </w:pPr>
      <w:r>
        <w:rPr>
          <w:rFonts w:hint="eastAsia"/>
        </w:rPr>
        <w:t>相关词汇与用法</w:t>
      </w:r>
    </w:p>
    <w:p w14:paraId="3FF1B165" w14:textId="77777777" w:rsidR="00FE50B8" w:rsidRDefault="00FE50B8">
      <w:pPr>
        <w:rPr>
          <w:rFonts w:hint="eastAsia"/>
        </w:rPr>
      </w:pPr>
    </w:p>
    <w:p w14:paraId="4EC2FC79" w14:textId="77777777" w:rsidR="00FE50B8" w:rsidRDefault="00FE50B8">
      <w:pPr>
        <w:rPr>
          <w:rFonts w:hint="eastAsia"/>
        </w:rPr>
      </w:pPr>
      <w:r>
        <w:rPr>
          <w:rFonts w:hint="eastAsia"/>
        </w:rPr>
        <w:t>“真”字常用于组成多个词语，如“真正”、“真实”、“真心”、“真理”等。在这些词语中，“真”都保持其基本意义，即“真实的、不虚假的”。掌握这些词语的拼音有助于扩展词汇量，提高语言运用能力。</w:t>
      </w:r>
    </w:p>
    <w:p w14:paraId="6181445C" w14:textId="77777777" w:rsidR="00FE50B8" w:rsidRDefault="00FE50B8">
      <w:pPr>
        <w:rPr>
          <w:rFonts w:hint="eastAsia"/>
        </w:rPr>
      </w:pPr>
    </w:p>
    <w:p w14:paraId="25FE0518" w14:textId="77777777" w:rsidR="00FE50B8" w:rsidRDefault="00FE50B8">
      <w:pPr>
        <w:rPr>
          <w:rFonts w:hint="eastAsia"/>
        </w:rPr>
      </w:pPr>
    </w:p>
    <w:p w14:paraId="776D362C" w14:textId="77777777" w:rsidR="00FE50B8" w:rsidRDefault="00FE50B8">
      <w:pPr>
        <w:rPr>
          <w:rFonts w:hint="eastAsia"/>
        </w:rPr>
      </w:pPr>
      <w:r>
        <w:rPr>
          <w:rFonts w:hint="eastAsia"/>
        </w:rPr>
        <w:t>最后的总结</w:t>
      </w:r>
    </w:p>
    <w:p w14:paraId="0A84D3FF" w14:textId="77777777" w:rsidR="00FE50B8" w:rsidRDefault="00FE50B8">
      <w:pPr>
        <w:rPr>
          <w:rFonts w:hint="eastAsia"/>
        </w:rPr>
      </w:pPr>
    </w:p>
    <w:p w14:paraId="5AB3FBB9" w14:textId="77777777" w:rsidR="00FE50B8" w:rsidRDefault="00FE50B8">
      <w:pPr>
        <w:rPr>
          <w:rFonts w:hint="eastAsia"/>
        </w:rPr>
      </w:pPr>
      <w:r>
        <w:rPr>
          <w:rFonts w:hint="eastAsia"/>
        </w:rPr>
        <w:t>“真”字的拼音是“zhēn”，读作第一声。正确掌握它的发音不仅有助于日常交流，还能提升语言的整体准确性。通过反复练习和实际应用，可以逐步克服发音难点，使普通话更加地道流畅。</w:t>
      </w:r>
    </w:p>
    <w:p w14:paraId="5F9E2598" w14:textId="77777777" w:rsidR="00FE50B8" w:rsidRDefault="00FE50B8">
      <w:pPr>
        <w:rPr>
          <w:rFonts w:hint="eastAsia"/>
        </w:rPr>
      </w:pPr>
    </w:p>
    <w:p w14:paraId="30EC94EA" w14:textId="77777777" w:rsidR="00FE50B8" w:rsidRDefault="00FE5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960AC" w14:textId="511515A7" w:rsidR="007763DF" w:rsidRDefault="007763DF"/>
    <w:sectPr w:rsidR="00776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DF"/>
    <w:rsid w:val="007763DF"/>
    <w:rsid w:val="00BC17D6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B74E0-4E2B-4A4C-8FBC-27B89E6D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