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34417" w14:textId="77777777" w:rsidR="003B5908" w:rsidRDefault="003B5908">
      <w:pPr>
        <w:rPr>
          <w:rFonts w:hint="eastAsia"/>
        </w:rPr>
      </w:pPr>
      <w:r>
        <w:rPr>
          <w:rFonts w:hint="eastAsia"/>
        </w:rPr>
        <w:t>真字的拼音和笔顺怎么写的啊</w:t>
      </w:r>
    </w:p>
    <w:p w14:paraId="77EEEF63" w14:textId="77777777" w:rsidR="003B5908" w:rsidRDefault="003B5908">
      <w:pPr>
        <w:rPr>
          <w:rFonts w:hint="eastAsia"/>
        </w:rPr>
      </w:pPr>
    </w:p>
    <w:p w14:paraId="7925DB2C" w14:textId="77777777" w:rsidR="003B5908" w:rsidRDefault="003B5908">
      <w:pPr>
        <w:rPr>
          <w:rFonts w:hint="eastAsia"/>
        </w:rPr>
      </w:pPr>
      <w:r>
        <w:rPr>
          <w:rFonts w:hint="eastAsia"/>
        </w:rPr>
        <w:t>“真”是一个常用汉字，广泛用于表达真实、真诚、真理等含义。在学习这个字时，掌握它的拼音和书写方式是非常重要的基础内容。</w:t>
      </w:r>
    </w:p>
    <w:p w14:paraId="51638003" w14:textId="77777777" w:rsidR="003B5908" w:rsidRDefault="003B5908">
      <w:pPr>
        <w:rPr>
          <w:rFonts w:hint="eastAsia"/>
        </w:rPr>
      </w:pPr>
    </w:p>
    <w:p w14:paraId="4687A5A4" w14:textId="77777777" w:rsidR="003B5908" w:rsidRDefault="003B5908">
      <w:pPr>
        <w:rPr>
          <w:rFonts w:hint="eastAsia"/>
        </w:rPr>
      </w:pPr>
    </w:p>
    <w:p w14:paraId="2412D91E" w14:textId="77777777" w:rsidR="003B5908" w:rsidRDefault="003B5908">
      <w:pPr>
        <w:rPr>
          <w:rFonts w:hint="eastAsia"/>
        </w:rPr>
      </w:pPr>
      <w:r>
        <w:rPr>
          <w:rFonts w:hint="eastAsia"/>
        </w:rPr>
        <w:t>“真”的拼音</w:t>
      </w:r>
    </w:p>
    <w:p w14:paraId="2412252B" w14:textId="77777777" w:rsidR="003B5908" w:rsidRDefault="003B5908">
      <w:pPr>
        <w:rPr>
          <w:rFonts w:hint="eastAsia"/>
        </w:rPr>
      </w:pPr>
    </w:p>
    <w:p w14:paraId="1B8060D8" w14:textId="77777777" w:rsidR="003B5908" w:rsidRDefault="003B5908">
      <w:pPr>
        <w:rPr>
          <w:rFonts w:hint="eastAsia"/>
        </w:rPr>
      </w:pPr>
      <w:r>
        <w:rPr>
          <w:rFonts w:hint="eastAsia"/>
        </w:rPr>
        <w:t>“真”的拼音是 zhēn，声调为第一声。它属于汉语拼音中的翘舌音，发音时要注意舌尖卷起，轻轻触碰硬腭前部，发出清晰明亮的声音。</w:t>
      </w:r>
    </w:p>
    <w:p w14:paraId="2D9B963B" w14:textId="77777777" w:rsidR="003B5908" w:rsidRDefault="003B5908">
      <w:pPr>
        <w:rPr>
          <w:rFonts w:hint="eastAsia"/>
        </w:rPr>
      </w:pPr>
    </w:p>
    <w:p w14:paraId="3C377AE0" w14:textId="77777777" w:rsidR="003B5908" w:rsidRDefault="003B5908">
      <w:pPr>
        <w:rPr>
          <w:rFonts w:hint="eastAsia"/>
        </w:rPr>
      </w:pPr>
    </w:p>
    <w:p w14:paraId="224C4EF4" w14:textId="77777777" w:rsidR="003B5908" w:rsidRDefault="003B5908">
      <w:pPr>
        <w:rPr>
          <w:rFonts w:hint="eastAsia"/>
        </w:rPr>
      </w:pPr>
      <w:r>
        <w:rPr>
          <w:rFonts w:hint="eastAsia"/>
        </w:rPr>
        <w:t>“真”的结构与部首</w:t>
      </w:r>
    </w:p>
    <w:p w14:paraId="46E964E2" w14:textId="77777777" w:rsidR="003B5908" w:rsidRDefault="003B5908">
      <w:pPr>
        <w:rPr>
          <w:rFonts w:hint="eastAsia"/>
        </w:rPr>
      </w:pPr>
    </w:p>
    <w:p w14:paraId="00F41EE9" w14:textId="77777777" w:rsidR="003B5908" w:rsidRDefault="003B5908">
      <w:pPr>
        <w:rPr>
          <w:rFonts w:hint="eastAsia"/>
        </w:rPr>
      </w:pPr>
      <w:r>
        <w:rPr>
          <w:rFonts w:hint="eastAsia"/>
        </w:rPr>
        <w:t>“真”字的结构是上下结构，由两个部分组成：上面是“匕”字头，下面是“目”字底。“真”的部首是“目”，总共有10画。</w:t>
      </w:r>
    </w:p>
    <w:p w14:paraId="67C06C25" w14:textId="77777777" w:rsidR="003B5908" w:rsidRDefault="003B5908">
      <w:pPr>
        <w:rPr>
          <w:rFonts w:hint="eastAsia"/>
        </w:rPr>
      </w:pPr>
    </w:p>
    <w:p w14:paraId="49D517D7" w14:textId="77777777" w:rsidR="003B5908" w:rsidRDefault="003B5908">
      <w:pPr>
        <w:rPr>
          <w:rFonts w:hint="eastAsia"/>
        </w:rPr>
      </w:pPr>
    </w:p>
    <w:p w14:paraId="1FBF01CF" w14:textId="77777777" w:rsidR="003B5908" w:rsidRDefault="003B5908">
      <w:pPr>
        <w:rPr>
          <w:rFonts w:hint="eastAsia"/>
        </w:rPr>
      </w:pPr>
      <w:r>
        <w:rPr>
          <w:rFonts w:hint="eastAsia"/>
        </w:rPr>
        <w:t>“真”的笔顺详解</w:t>
      </w:r>
    </w:p>
    <w:p w14:paraId="2C20A511" w14:textId="77777777" w:rsidR="003B5908" w:rsidRDefault="003B5908">
      <w:pPr>
        <w:rPr>
          <w:rFonts w:hint="eastAsia"/>
        </w:rPr>
      </w:pPr>
    </w:p>
    <w:p w14:paraId="10002B60" w14:textId="77777777" w:rsidR="003B5908" w:rsidRDefault="003B5908">
      <w:pPr>
        <w:rPr>
          <w:rFonts w:hint="eastAsia"/>
        </w:rPr>
      </w:pPr>
      <w:r>
        <w:rPr>
          <w:rFonts w:hint="eastAsia"/>
        </w:rPr>
        <w:t>按照规范的汉字书写顺序，“真”的笔顺如下：</w:t>
      </w:r>
    </w:p>
    <w:p w14:paraId="3DAE9406" w14:textId="77777777" w:rsidR="003B5908" w:rsidRDefault="003B5908">
      <w:pPr>
        <w:rPr>
          <w:rFonts w:hint="eastAsia"/>
        </w:rPr>
      </w:pPr>
    </w:p>
    <w:p w14:paraId="36138ECD" w14:textId="77777777" w:rsidR="003B5908" w:rsidRDefault="003B5908">
      <w:pPr>
        <w:rPr>
          <w:rFonts w:hint="eastAsia"/>
        </w:rPr>
      </w:pPr>
    </w:p>
    <w:p w14:paraId="4736E8D7" w14:textId="77777777" w:rsidR="003B5908" w:rsidRDefault="003B5908">
      <w:pPr>
        <w:rPr>
          <w:rFonts w:hint="eastAsia"/>
        </w:rPr>
      </w:pPr>
    </w:p>
    <w:p w14:paraId="36A2A8C7" w14:textId="77777777" w:rsidR="003B5908" w:rsidRDefault="003B5908">
      <w:pPr>
        <w:rPr>
          <w:rFonts w:hint="eastAsia"/>
        </w:rPr>
      </w:pPr>
      <w:r>
        <w:rPr>
          <w:rFonts w:hint="eastAsia"/>
        </w:rPr>
        <w:t xml:space="preserve">  先写“匕”字头的第一笔——横折</w:t>
      </w:r>
    </w:p>
    <w:p w14:paraId="1FE1702B" w14:textId="77777777" w:rsidR="003B5908" w:rsidRDefault="003B5908">
      <w:pPr>
        <w:rPr>
          <w:rFonts w:hint="eastAsia"/>
        </w:rPr>
      </w:pPr>
      <w:r>
        <w:rPr>
          <w:rFonts w:hint="eastAsia"/>
        </w:rPr>
        <w:t xml:space="preserve">  第二笔是竖弯钩</w:t>
      </w:r>
    </w:p>
    <w:p w14:paraId="52339ABC" w14:textId="77777777" w:rsidR="003B5908" w:rsidRDefault="003B5908">
      <w:pPr>
        <w:rPr>
          <w:rFonts w:hint="eastAsia"/>
        </w:rPr>
      </w:pPr>
      <w:r>
        <w:rPr>
          <w:rFonts w:hint="eastAsia"/>
        </w:rPr>
        <w:t xml:space="preserve">  接下来写“目”字底的第一笔——竖</w:t>
      </w:r>
    </w:p>
    <w:p w14:paraId="184FB12F" w14:textId="77777777" w:rsidR="003B5908" w:rsidRDefault="003B5908">
      <w:pPr>
        <w:rPr>
          <w:rFonts w:hint="eastAsia"/>
        </w:rPr>
      </w:pPr>
      <w:r>
        <w:rPr>
          <w:rFonts w:hint="eastAsia"/>
        </w:rPr>
        <w:t xml:space="preserve">  第四笔是横折</w:t>
      </w:r>
    </w:p>
    <w:p w14:paraId="5C701E7F" w14:textId="77777777" w:rsidR="003B5908" w:rsidRDefault="003B5908">
      <w:pPr>
        <w:rPr>
          <w:rFonts w:hint="eastAsia"/>
        </w:rPr>
      </w:pPr>
      <w:r>
        <w:rPr>
          <w:rFonts w:hint="eastAsia"/>
        </w:rPr>
        <w:t xml:space="preserve">  第五笔是横</w:t>
      </w:r>
    </w:p>
    <w:p w14:paraId="6CA29BC4" w14:textId="77777777" w:rsidR="003B5908" w:rsidRDefault="003B5908">
      <w:pPr>
        <w:rPr>
          <w:rFonts w:hint="eastAsia"/>
        </w:rPr>
      </w:pPr>
      <w:r>
        <w:rPr>
          <w:rFonts w:hint="eastAsia"/>
        </w:rPr>
        <w:t xml:space="preserve">  第六笔是横</w:t>
      </w:r>
    </w:p>
    <w:p w14:paraId="3FEC6695" w14:textId="77777777" w:rsidR="003B5908" w:rsidRDefault="003B5908">
      <w:pPr>
        <w:rPr>
          <w:rFonts w:hint="eastAsia"/>
        </w:rPr>
      </w:pPr>
      <w:r>
        <w:rPr>
          <w:rFonts w:hint="eastAsia"/>
        </w:rPr>
        <w:t xml:space="preserve">  第七笔是竖</w:t>
      </w:r>
    </w:p>
    <w:p w14:paraId="7FC85F53" w14:textId="77777777" w:rsidR="003B5908" w:rsidRDefault="003B5908">
      <w:pPr>
        <w:rPr>
          <w:rFonts w:hint="eastAsia"/>
        </w:rPr>
      </w:pPr>
      <w:r>
        <w:rPr>
          <w:rFonts w:hint="eastAsia"/>
        </w:rPr>
        <w:t xml:space="preserve">  第八笔是横折</w:t>
      </w:r>
    </w:p>
    <w:p w14:paraId="5DD53726" w14:textId="77777777" w:rsidR="003B5908" w:rsidRDefault="003B5908">
      <w:pPr>
        <w:rPr>
          <w:rFonts w:hint="eastAsia"/>
        </w:rPr>
      </w:pPr>
      <w:r>
        <w:rPr>
          <w:rFonts w:hint="eastAsia"/>
        </w:rPr>
        <w:t xml:space="preserve">  第九笔是横</w:t>
      </w:r>
    </w:p>
    <w:p w14:paraId="5244C591" w14:textId="77777777" w:rsidR="003B5908" w:rsidRDefault="003B5908">
      <w:pPr>
        <w:rPr>
          <w:rFonts w:hint="eastAsia"/>
        </w:rPr>
      </w:pPr>
      <w:r>
        <w:rPr>
          <w:rFonts w:hint="eastAsia"/>
        </w:rPr>
        <w:t xml:space="preserve">  第十笔是横</w:t>
      </w:r>
    </w:p>
    <w:p w14:paraId="73095440" w14:textId="77777777" w:rsidR="003B5908" w:rsidRDefault="003B5908">
      <w:pPr>
        <w:rPr>
          <w:rFonts w:hint="eastAsia"/>
        </w:rPr>
      </w:pPr>
    </w:p>
    <w:p w14:paraId="2AA74A69" w14:textId="77777777" w:rsidR="003B5908" w:rsidRDefault="003B5908">
      <w:pPr>
        <w:rPr>
          <w:rFonts w:hint="eastAsia"/>
        </w:rPr>
      </w:pPr>
    </w:p>
    <w:p w14:paraId="6297AACD" w14:textId="77777777" w:rsidR="003B5908" w:rsidRDefault="003B5908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2CEF678A" w14:textId="77777777" w:rsidR="003B5908" w:rsidRDefault="003B5908">
      <w:pPr>
        <w:rPr>
          <w:rFonts w:hint="eastAsia"/>
        </w:rPr>
      </w:pPr>
    </w:p>
    <w:p w14:paraId="510E04E3" w14:textId="77777777" w:rsidR="003B5908" w:rsidRDefault="003B5908">
      <w:pPr>
        <w:rPr>
          <w:rFonts w:hint="eastAsia"/>
        </w:rPr>
      </w:pPr>
      <w:r>
        <w:rPr>
          <w:rFonts w:hint="eastAsia"/>
        </w:rPr>
        <w:t>在书写“真”字时，要注意上下部分的比例协调。“匕”字头较小，位置居中偏上；“目”字底稍宽，支撑整个字的下半部分。各笔画之间要保持一定的间距，避免过于拥挤或松散。</w:t>
      </w:r>
    </w:p>
    <w:p w14:paraId="68E5CD8F" w14:textId="77777777" w:rsidR="003B5908" w:rsidRDefault="003B5908">
      <w:pPr>
        <w:rPr>
          <w:rFonts w:hint="eastAsia"/>
        </w:rPr>
      </w:pPr>
    </w:p>
    <w:p w14:paraId="068804B2" w14:textId="77777777" w:rsidR="003B5908" w:rsidRDefault="003B5908">
      <w:pPr>
        <w:rPr>
          <w:rFonts w:hint="eastAsia"/>
        </w:rPr>
      </w:pPr>
    </w:p>
    <w:p w14:paraId="56D84C56" w14:textId="77777777" w:rsidR="003B5908" w:rsidRDefault="003B5908">
      <w:pPr>
        <w:rPr>
          <w:rFonts w:hint="eastAsia"/>
        </w:rPr>
      </w:pPr>
      <w:r>
        <w:rPr>
          <w:rFonts w:hint="eastAsia"/>
        </w:rPr>
        <w:t>常见词语与应用</w:t>
      </w:r>
    </w:p>
    <w:p w14:paraId="5CD6E4BA" w14:textId="77777777" w:rsidR="003B5908" w:rsidRDefault="003B5908">
      <w:pPr>
        <w:rPr>
          <w:rFonts w:hint="eastAsia"/>
        </w:rPr>
      </w:pPr>
    </w:p>
    <w:p w14:paraId="12DAEAC2" w14:textId="77777777" w:rsidR="003B5908" w:rsidRDefault="003B5908">
      <w:pPr>
        <w:rPr>
          <w:rFonts w:hint="eastAsia"/>
        </w:rPr>
      </w:pPr>
      <w:r>
        <w:rPr>
          <w:rFonts w:hint="eastAsia"/>
        </w:rPr>
        <w:t>“真”字可以组成很多常用词语，如“真实”、“真心”、“真理”、“认真”、“真假”等。它既可以作形容词，表示真实的、不虚假的；也可以作副词，表示确实、的确。</w:t>
      </w:r>
    </w:p>
    <w:p w14:paraId="30E07A90" w14:textId="77777777" w:rsidR="003B5908" w:rsidRDefault="003B5908">
      <w:pPr>
        <w:rPr>
          <w:rFonts w:hint="eastAsia"/>
        </w:rPr>
      </w:pPr>
    </w:p>
    <w:p w14:paraId="2FDC10A4" w14:textId="77777777" w:rsidR="003B5908" w:rsidRDefault="003B5908">
      <w:pPr>
        <w:rPr>
          <w:rFonts w:hint="eastAsia"/>
        </w:rPr>
      </w:pPr>
    </w:p>
    <w:p w14:paraId="7CF87787" w14:textId="77777777" w:rsidR="003B5908" w:rsidRDefault="003B5908">
      <w:pPr>
        <w:rPr>
          <w:rFonts w:hint="eastAsia"/>
        </w:rPr>
      </w:pPr>
      <w:r>
        <w:rPr>
          <w:rFonts w:hint="eastAsia"/>
        </w:rPr>
        <w:t>通过正确掌握“真”字的拼音和笔顺，不仅可以提高书写能力和语言表达能力，还能更好地理解汉字的文化内涵。</w:t>
      </w:r>
    </w:p>
    <w:p w14:paraId="3DD81541" w14:textId="77777777" w:rsidR="003B5908" w:rsidRDefault="003B5908">
      <w:pPr>
        <w:rPr>
          <w:rFonts w:hint="eastAsia"/>
        </w:rPr>
      </w:pPr>
    </w:p>
    <w:p w14:paraId="0C45BE91" w14:textId="77777777" w:rsidR="003B5908" w:rsidRDefault="003B5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037DE" w14:textId="25B42D97" w:rsidR="00F42E21" w:rsidRDefault="00F42E21"/>
    <w:sectPr w:rsidR="00F42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21"/>
    <w:rsid w:val="003B5908"/>
    <w:rsid w:val="00BC17D6"/>
    <w:rsid w:val="00F4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E9312-F13E-41F6-9EE8-A087E32C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