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863F" w14:textId="77777777" w:rsidR="00DC6C30" w:rsidRDefault="00DC6C30">
      <w:pPr>
        <w:rPr>
          <w:rFonts w:hint="eastAsia"/>
        </w:rPr>
      </w:pPr>
      <w:r>
        <w:rPr>
          <w:rFonts w:hint="eastAsia"/>
        </w:rPr>
        <w:t>真字是两拼音节吗</w:t>
      </w:r>
    </w:p>
    <w:p w14:paraId="6F4C5E56" w14:textId="77777777" w:rsidR="00DC6C30" w:rsidRDefault="00DC6C30">
      <w:pPr>
        <w:rPr>
          <w:rFonts w:hint="eastAsia"/>
        </w:rPr>
      </w:pPr>
    </w:p>
    <w:p w14:paraId="2FB041E4" w14:textId="77777777" w:rsidR="00DC6C30" w:rsidRDefault="00DC6C30">
      <w:pPr>
        <w:rPr>
          <w:rFonts w:hint="eastAsia"/>
        </w:rPr>
      </w:pPr>
      <w:r>
        <w:rPr>
          <w:rFonts w:hint="eastAsia"/>
        </w:rPr>
        <w:t>在汉语拼音系统中，判断一个汉字是否属于“两拼音节”，主要依据其拼音结构。所谓“两拼音节”，指的是由声母和韵母两个部分组成的音节，而不包含介母（如i、u、ü）的情况。例如，“ba”由声母b和韵母a组成，就是一个典型的两拼音节。</w:t>
      </w:r>
    </w:p>
    <w:p w14:paraId="01B242A8" w14:textId="77777777" w:rsidR="00DC6C30" w:rsidRDefault="00DC6C30">
      <w:pPr>
        <w:rPr>
          <w:rFonts w:hint="eastAsia"/>
        </w:rPr>
      </w:pPr>
    </w:p>
    <w:p w14:paraId="45315AA2" w14:textId="77777777" w:rsidR="00DC6C30" w:rsidRDefault="00DC6C30">
      <w:pPr>
        <w:rPr>
          <w:rFonts w:hint="eastAsia"/>
        </w:rPr>
      </w:pPr>
    </w:p>
    <w:p w14:paraId="63D4DF20" w14:textId="77777777" w:rsidR="00DC6C30" w:rsidRDefault="00DC6C30">
      <w:pPr>
        <w:rPr>
          <w:rFonts w:hint="eastAsia"/>
        </w:rPr>
      </w:pPr>
      <w:r>
        <w:rPr>
          <w:rFonts w:hint="eastAsia"/>
        </w:rPr>
        <w:t>“真”的拼音结构分析</w:t>
      </w:r>
    </w:p>
    <w:p w14:paraId="7E638584" w14:textId="77777777" w:rsidR="00DC6C30" w:rsidRDefault="00DC6C30">
      <w:pPr>
        <w:rPr>
          <w:rFonts w:hint="eastAsia"/>
        </w:rPr>
      </w:pPr>
    </w:p>
    <w:p w14:paraId="41CC7EA0" w14:textId="77777777" w:rsidR="00DC6C30" w:rsidRDefault="00DC6C30">
      <w:pPr>
        <w:rPr>
          <w:rFonts w:hint="eastAsia"/>
        </w:rPr>
      </w:pPr>
      <w:r>
        <w:rPr>
          <w:rFonts w:hint="eastAsia"/>
        </w:rPr>
        <w:t>“真”的拼音是“zhēn”，从发音构成来看，它包括声母“zh”、韵母“en”以及声调“第一声”。其中，韵母“en”是一个复合韵母，由前鼻音e和n组合而成。这个拼音中没有出现介母，因此从结构上看，“zhēn”是由声母和韵母两个部分组成。</w:t>
      </w:r>
    </w:p>
    <w:p w14:paraId="14C3FB88" w14:textId="77777777" w:rsidR="00DC6C30" w:rsidRDefault="00DC6C30">
      <w:pPr>
        <w:rPr>
          <w:rFonts w:hint="eastAsia"/>
        </w:rPr>
      </w:pPr>
    </w:p>
    <w:p w14:paraId="26003CBF" w14:textId="77777777" w:rsidR="00DC6C30" w:rsidRDefault="00DC6C30">
      <w:pPr>
        <w:rPr>
          <w:rFonts w:hint="eastAsia"/>
        </w:rPr>
      </w:pPr>
    </w:p>
    <w:p w14:paraId="6247F0E9" w14:textId="77777777" w:rsidR="00DC6C30" w:rsidRDefault="00DC6C30">
      <w:pPr>
        <w:rPr>
          <w:rFonts w:hint="eastAsia"/>
        </w:rPr>
      </w:pPr>
      <w:r>
        <w:rPr>
          <w:rFonts w:hint="eastAsia"/>
        </w:rPr>
        <w:t>“真”是否属于两拼音节</w:t>
      </w:r>
    </w:p>
    <w:p w14:paraId="6DD795B1" w14:textId="77777777" w:rsidR="00DC6C30" w:rsidRDefault="00DC6C30">
      <w:pPr>
        <w:rPr>
          <w:rFonts w:hint="eastAsia"/>
        </w:rPr>
      </w:pPr>
    </w:p>
    <w:p w14:paraId="6854553B" w14:textId="77777777" w:rsidR="00DC6C30" w:rsidRDefault="00DC6C30">
      <w:pPr>
        <w:rPr>
          <w:rFonts w:hint="eastAsia"/>
        </w:rPr>
      </w:pPr>
      <w:r>
        <w:rPr>
          <w:rFonts w:hint="eastAsia"/>
        </w:rPr>
        <w:t>根据《现代汉语拼音方案》的定义，只要一个音节是由声母和一个完整的韵母构成，且中间没有插入介母，就可以称为“两拼音节”。在“zhēn”中，声母是“zh”，韵母是“en”，二者直接拼合，没有经过i、u、ü等介母过渡，符合两拼音节的标准结构。</w:t>
      </w:r>
    </w:p>
    <w:p w14:paraId="433C0456" w14:textId="77777777" w:rsidR="00DC6C30" w:rsidRDefault="00DC6C30">
      <w:pPr>
        <w:rPr>
          <w:rFonts w:hint="eastAsia"/>
        </w:rPr>
      </w:pPr>
    </w:p>
    <w:p w14:paraId="5A6845DA" w14:textId="77777777" w:rsidR="00DC6C30" w:rsidRDefault="00DC6C30">
      <w:pPr>
        <w:rPr>
          <w:rFonts w:hint="eastAsia"/>
        </w:rPr>
      </w:pPr>
    </w:p>
    <w:p w14:paraId="2FC29652" w14:textId="77777777" w:rsidR="00DC6C30" w:rsidRDefault="00DC6C30">
      <w:pPr>
        <w:rPr>
          <w:rFonts w:hint="eastAsia"/>
        </w:rPr>
      </w:pPr>
      <w:r>
        <w:rPr>
          <w:rFonts w:hint="eastAsia"/>
        </w:rPr>
        <w:t>常见误解与辨析</w:t>
      </w:r>
    </w:p>
    <w:p w14:paraId="3E410EB7" w14:textId="77777777" w:rsidR="00DC6C30" w:rsidRDefault="00DC6C30">
      <w:pPr>
        <w:rPr>
          <w:rFonts w:hint="eastAsia"/>
        </w:rPr>
      </w:pPr>
    </w:p>
    <w:p w14:paraId="79CFC41A" w14:textId="77777777" w:rsidR="00DC6C30" w:rsidRDefault="00DC6C30">
      <w:pPr>
        <w:rPr>
          <w:rFonts w:hint="eastAsia"/>
        </w:rPr>
      </w:pPr>
      <w:r>
        <w:rPr>
          <w:rFonts w:hint="eastAsia"/>
        </w:rPr>
        <w:t>有些学习者可能会误以为“zh”是一个整体声母，从而将整个“zhēn”看作一个整体音节，不属于两拼音节。但实际上，“zh”虽然被当作一个声母使用，但它本质上仍然是由两个字母组成的复合声母，并不改变“zhēn”作为两拼音节的本质结构。</w:t>
      </w:r>
    </w:p>
    <w:p w14:paraId="34587B6E" w14:textId="77777777" w:rsidR="00DC6C30" w:rsidRDefault="00DC6C30">
      <w:pPr>
        <w:rPr>
          <w:rFonts w:hint="eastAsia"/>
        </w:rPr>
      </w:pPr>
    </w:p>
    <w:p w14:paraId="01F80FCB" w14:textId="77777777" w:rsidR="00DC6C30" w:rsidRDefault="00DC6C30">
      <w:pPr>
        <w:rPr>
          <w:rFonts w:hint="eastAsia"/>
        </w:rPr>
      </w:pPr>
    </w:p>
    <w:p w14:paraId="408F421D" w14:textId="77777777" w:rsidR="00DC6C30" w:rsidRDefault="00DC6C30">
      <w:pPr>
        <w:rPr>
          <w:rFonts w:hint="eastAsia"/>
        </w:rPr>
      </w:pPr>
      <w:r>
        <w:rPr>
          <w:rFonts w:hint="eastAsia"/>
        </w:rPr>
        <w:t>最后的总结</w:t>
      </w:r>
    </w:p>
    <w:p w14:paraId="303A6DB4" w14:textId="77777777" w:rsidR="00DC6C30" w:rsidRDefault="00DC6C30">
      <w:pPr>
        <w:rPr>
          <w:rFonts w:hint="eastAsia"/>
        </w:rPr>
      </w:pPr>
    </w:p>
    <w:p w14:paraId="330FFDF0" w14:textId="77777777" w:rsidR="00DC6C30" w:rsidRDefault="00DC6C30">
      <w:pPr>
        <w:rPr>
          <w:rFonts w:hint="eastAsia"/>
        </w:rPr>
      </w:pPr>
      <w:r>
        <w:rPr>
          <w:rFonts w:hint="eastAsia"/>
        </w:rPr>
        <w:t>综合以上分析，“真”的拼音“zhēn”确实属于两拼音节。它由声母“zh”和韵母“en”直接拼合而成，没有介母参与，完全符合两拼音节的定义。对于汉语初学者来说，理解这一概念有助于更好地掌握拼音规则和发音规律。</w:t>
      </w:r>
    </w:p>
    <w:p w14:paraId="60ED49D2" w14:textId="77777777" w:rsidR="00DC6C30" w:rsidRDefault="00DC6C30">
      <w:pPr>
        <w:rPr>
          <w:rFonts w:hint="eastAsia"/>
        </w:rPr>
      </w:pPr>
    </w:p>
    <w:p w14:paraId="50064D97" w14:textId="77777777" w:rsidR="00DC6C30" w:rsidRDefault="00DC6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F7446" w14:textId="0A35E106" w:rsidR="00B77E25" w:rsidRDefault="00B77E25"/>
    <w:sectPr w:rsidR="00B7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25"/>
    <w:rsid w:val="00B77E25"/>
    <w:rsid w:val="00BC17D6"/>
    <w:rsid w:val="00D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F8B23-9C17-41E8-AAE5-770955D3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