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EB76F" w14:textId="77777777" w:rsidR="00F11C32" w:rsidRDefault="00F11C32">
      <w:pPr>
        <w:rPr>
          <w:rFonts w:hint="eastAsia"/>
        </w:rPr>
      </w:pPr>
      <w:r>
        <w:rPr>
          <w:rFonts w:hint="eastAsia"/>
        </w:rPr>
        <w:t>真字是三拼音节吗</w:t>
      </w:r>
    </w:p>
    <w:p w14:paraId="74E3A1F5" w14:textId="77777777" w:rsidR="00F11C32" w:rsidRDefault="00F11C32">
      <w:pPr>
        <w:rPr>
          <w:rFonts w:hint="eastAsia"/>
        </w:rPr>
      </w:pPr>
      <w:r>
        <w:rPr>
          <w:rFonts w:hint="eastAsia"/>
        </w:rPr>
        <w:t>在汉语拼音系统中，判断一个汉字的拼音是否为“三拼音节”，主要依据其结构是否包含声母、介母和韵母三个部分。所谓三拼音节，通常是指由这三个元素组成的音节形式，例如“jia”、“qiu”、“xue”等，其中“j、q、x”是声母，“i、ü”是介母，“a、ou、e”是韵母。“真”这个字的拼音是否属于三拼音节呢？我们可以通过分析其拼音结构来解答这个问题。</w:t>
      </w:r>
    </w:p>
    <w:p w14:paraId="50520D85" w14:textId="77777777" w:rsidR="00F11C32" w:rsidRDefault="00F11C32">
      <w:pPr>
        <w:rPr>
          <w:rFonts w:hint="eastAsia"/>
        </w:rPr>
      </w:pPr>
    </w:p>
    <w:p w14:paraId="2D5FAE4C" w14:textId="77777777" w:rsidR="00F11C32" w:rsidRDefault="00F11C32">
      <w:pPr>
        <w:rPr>
          <w:rFonts w:hint="eastAsia"/>
        </w:rPr>
      </w:pPr>
    </w:p>
    <w:p w14:paraId="1DA1C1B7" w14:textId="77777777" w:rsidR="00F11C32" w:rsidRDefault="00F11C32">
      <w:pPr>
        <w:rPr>
          <w:rFonts w:hint="eastAsia"/>
        </w:rPr>
      </w:pPr>
      <w:r>
        <w:rPr>
          <w:rFonts w:hint="eastAsia"/>
        </w:rPr>
        <w:t>“真”的拼音结构分析</w:t>
      </w:r>
    </w:p>
    <w:p w14:paraId="292D6170" w14:textId="77777777" w:rsidR="00F11C32" w:rsidRDefault="00F11C32">
      <w:pPr>
        <w:rPr>
          <w:rFonts w:hint="eastAsia"/>
        </w:rPr>
      </w:pPr>
      <w:r>
        <w:rPr>
          <w:rFonts w:hint="eastAsia"/>
        </w:rPr>
        <w:t>“真”字的普通话拼音是“zhēn”。从结构上看，“zh”是声母，“en”是韵母，并不包含介母。因此，“zhēn”是由声母和韵母两部分组成，属于“两拼音节”，而非“三拼音节”。在汉语拼音中，常见的三拼音节一般会有介母的存在，如“i”、“u”、“ü”等，例如“niang”（娘）、“kuai”（快）、“lve”（略）等。</w:t>
      </w:r>
    </w:p>
    <w:p w14:paraId="0D0A086B" w14:textId="77777777" w:rsidR="00F11C32" w:rsidRDefault="00F11C32">
      <w:pPr>
        <w:rPr>
          <w:rFonts w:hint="eastAsia"/>
        </w:rPr>
      </w:pPr>
    </w:p>
    <w:p w14:paraId="58233A82" w14:textId="77777777" w:rsidR="00F11C32" w:rsidRDefault="00F11C32">
      <w:pPr>
        <w:rPr>
          <w:rFonts w:hint="eastAsia"/>
        </w:rPr>
      </w:pPr>
    </w:p>
    <w:p w14:paraId="3EDB1DDB" w14:textId="77777777" w:rsidR="00F11C32" w:rsidRDefault="00F11C32">
      <w:pPr>
        <w:rPr>
          <w:rFonts w:hint="eastAsia"/>
        </w:rPr>
      </w:pPr>
      <w:r>
        <w:rPr>
          <w:rFonts w:hint="eastAsia"/>
        </w:rPr>
        <w:t>三拼音节的特点与常见形式</w:t>
      </w:r>
    </w:p>
    <w:p w14:paraId="212FCD05" w14:textId="77777777" w:rsidR="00F11C32" w:rsidRDefault="00F11C32">
      <w:pPr>
        <w:rPr>
          <w:rFonts w:hint="eastAsia"/>
        </w:rPr>
      </w:pPr>
      <w:r>
        <w:rPr>
          <w:rFonts w:hint="eastAsia"/>
        </w:rPr>
        <w:t>三拼音节的基本结构可以表示为：声母 + 介母 + 韵母。介母通常只在特定的韵母组合中出现，例如“ian”、“uan”、“üan”、“iao”、“uai”、“uang”等。这些音节在发音时需要先经过介母的过渡，再连接到主韵母。例如“jia”中的“i”就是介母，它起到了连接声母“j”和韵母“a”的作用。</w:t>
      </w:r>
    </w:p>
    <w:p w14:paraId="3AE236EE" w14:textId="77777777" w:rsidR="00F11C32" w:rsidRDefault="00F11C32">
      <w:pPr>
        <w:rPr>
          <w:rFonts w:hint="eastAsia"/>
        </w:rPr>
      </w:pPr>
    </w:p>
    <w:p w14:paraId="349D0EBC" w14:textId="77777777" w:rsidR="00F11C32" w:rsidRDefault="00F11C32">
      <w:pPr>
        <w:rPr>
          <w:rFonts w:hint="eastAsia"/>
        </w:rPr>
      </w:pPr>
    </w:p>
    <w:p w14:paraId="438647C4" w14:textId="77777777" w:rsidR="00F11C32" w:rsidRDefault="00F11C32">
      <w:pPr>
        <w:rPr>
          <w:rFonts w:hint="eastAsia"/>
        </w:rPr>
      </w:pPr>
      <w:r>
        <w:rPr>
          <w:rFonts w:hint="eastAsia"/>
        </w:rPr>
        <w:t>为何“真”不是三拼音节</w:t>
      </w:r>
    </w:p>
    <w:p w14:paraId="603D8E70" w14:textId="77777777" w:rsidR="00F11C32" w:rsidRDefault="00F11C32">
      <w:pPr>
        <w:rPr>
          <w:rFonts w:hint="eastAsia"/>
        </w:rPr>
      </w:pPr>
      <w:r>
        <w:rPr>
          <w:rFonts w:hint="eastAsia"/>
        </w:rPr>
        <w:t>回到“真”字的拼音“zhēn”，它的结构是声母“zh”加韵母“en”，中间没有介母参与，因此不符合三拼音节的定义。虽然“en”是一个复合韵母，但它并不具备介母的功能。复合韵母是由两个元音构成的韵母，例如“ai”、“ei”、“ao”、“ou”、“en”、“eng”等，它们与介母有本质区别。</w:t>
      </w:r>
    </w:p>
    <w:p w14:paraId="5331B5A4" w14:textId="77777777" w:rsidR="00F11C32" w:rsidRDefault="00F11C32">
      <w:pPr>
        <w:rPr>
          <w:rFonts w:hint="eastAsia"/>
        </w:rPr>
      </w:pPr>
    </w:p>
    <w:p w14:paraId="14E4D80C" w14:textId="77777777" w:rsidR="00F11C32" w:rsidRDefault="00F11C32">
      <w:pPr>
        <w:rPr>
          <w:rFonts w:hint="eastAsia"/>
        </w:rPr>
      </w:pPr>
    </w:p>
    <w:p w14:paraId="1AB28FEF" w14:textId="77777777" w:rsidR="00F11C32" w:rsidRDefault="00F11C32">
      <w:pPr>
        <w:rPr>
          <w:rFonts w:hint="eastAsia"/>
        </w:rPr>
      </w:pPr>
      <w:r>
        <w:rPr>
          <w:rFonts w:hint="eastAsia"/>
        </w:rPr>
        <w:t>最后的总结</w:t>
      </w:r>
    </w:p>
    <w:p w14:paraId="1F33F7BD" w14:textId="77777777" w:rsidR="00F11C32" w:rsidRDefault="00F11C32">
      <w:pPr>
        <w:rPr>
          <w:rFonts w:hint="eastAsia"/>
        </w:rPr>
      </w:pPr>
      <w:r>
        <w:rPr>
          <w:rFonts w:hint="eastAsia"/>
        </w:rPr>
        <w:t>“真”字的拼音“zhēn”属于两拼音节，而不是三拼音节。三拼音节的关键特征在于存在介母，而“zhēn”中并没有介母成分。了解这一区别有助于我们在学习汉语拼音时更准确地掌握音节结构，提高拼读和识字能力。</w:t>
      </w:r>
    </w:p>
    <w:p w14:paraId="38CB2D72" w14:textId="77777777" w:rsidR="00F11C32" w:rsidRDefault="00F11C32">
      <w:pPr>
        <w:rPr>
          <w:rFonts w:hint="eastAsia"/>
        </w:rPr>
      </w:pPr>
    </w:p>
    <w:p w14:paraId="0E0DBB5F" w14:textId="77777777" w:rsidR="00F11C32" w:rsidRDefault="00F11C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9C36DB" w14:textId="659B3359" w:rsidR="00C44502" w:rsidRDefault="00C44502"/>
    <w:sectPr w:rsidR="00C445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502"/>
    <w:rsid w:val="00BC17D6"/>
    <w:rsid w:val="00C44502"/>
    <w:rsid w:val="00F11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3C1060-A115-4699-BA38-8F51419E7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45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45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45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45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45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45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45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45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45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45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45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45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45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45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45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45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45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45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45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45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45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45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45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45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45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45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45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45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45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2025-08-18T04:40:00Z</dcterms:created>
  <dcterms:modified xsi:type="dcterms:W3CDTF">2025-08-18T04:40:00Z</dcterms:modified>
</cp:coreProperties>
</file>