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5F2A" w14:textId="77777777" w:rsidR="007B211B" w:rsidRDefault="007B211B">
      <w:pPr>
        <w:rPr>
          <w:rFonts w:hint="eastAsia"/>
        </w:rPr>
      </w:pPr>
      <w:r>
        <w:rPr>
          <w:rFonts w:hint="eastAsia"/>
        </w:rPr>
        <w:t>真字拼音笔顺怎么写</w:t>
      </w:r>
    </w:p>
    <w:p w14:paraId="0B201D6A" w14:textId="77777777" w:rsidR="007B211B" w:rsidRDefault="007B211B">
      <w:pPr>
        <w:rPr>
          <w:rFonts w:hint="eastAsia"/>
        </w:rPr>
      </w:pPr>
      <w:r>
        <w:rPr>
          <w:rFonts w:hint="eastAsia"/>
        </w:rPr>
        <w:t>“真”是一个常用汉字，表示真实、真诚的意思。在学习书写这个字时，了解它的拼音和笔顺是非常重要的基础内容。本文将详细介绍“真”字的拼音、结构以及正确的书写顺序。</w:t>
      </w:r>
    </w:p>
    <w:p w14:paraId="46838488" w14:textId="77777777" w:rsidR="007B211B" w:rsidRDefault="007B211B">
      <w:pPr>
        <w:rPr>
          <w:rFonts w:hint="eastAsia"/>
        </w:rPr>
      </w:pPr>
    </w:p>
    <w:p w14:paraId="550927EC" w14:textId="77777777" w:rsidR="007B211B" w:rsidRDefault="007B211B">
      <w:pPr>
        <w:rPr>
          <w:rFonts w:hint="eastAsia"/>
        </w:rPr>
      </w:pPr>
    </w:p>
    <w:p w14:paraId="442FE30A" w14:textId="77777777" w:rsidR="007B211B" w:rsidRDefault="007B211B">
      <w:pPr>
        <w:rPr>
          <w:rFonts w:hint="eastAsia"/>
        </w:rPr>
      </w:pPr>
      <w:r>
        <w:rPr>
          <w:rFonts w:hint="eastAsia"/>
        </w:rPr>
        <w:t>“真”字的拼音与基本含义</w:t>
      </w:r>
    </w:p>
    <w:p w14:paraId="4FD2D99D" w14:textId="77777777" w:rsidR="007B211B" w:rsidRDefault="007B211B">
      <w:pPr>
        <w:rPr>
          <w:rFonts w:hint="eastAsia"/>
        </w:rPr>
      </w:pPr>
      <w:r>
        <w:rPr>
          <w:rFonts w:hint="eastAsia"/>
        </w:rPr>
        <w:t>“真”的普通话拼音是zhēn，第一声。它是一个上下结构的会意字，由“匕”和“目”两部分组成，最初的意思是指事物的真实状态。现代汉语中，“真”常用于表达真实、真心、真理等概念。</w:t>
      </w:r>
    </w:p>
    <w:p w14:paraId="1CD6937F" w14:textId="77777777" w:rsidR="007B211B" w:rsidRDefault="007B211B">
      <w:pPr>
        <w:rPr>
          <w:rFonts w:hint="eastAsia"/>
        </w:rPr>
      </w:pPr>
    </w:p>
    <w:p w14:paraId="68CC62ED" w14:textId="77777777" w:rsidR="007B211B" w:rsidRDefault="007B211B">
      <w:pPr>
        <w:rPr>
          <w:rFonts w:hint="eastAsia"/>
        </w:rPr>
      </w:pPr>
    </w:p>
    <w:p w14:paraId="7976C967" w14:textId="77777777" w:rsidR="007B211B" w:rsidRDefault="007B211B">
      <w:pPr>
        <w:rPr>
          <w:rFonts w:hint="eastAsia"/>
        </w:rPr>
      </w:pPr>
      <w:r>
        <w:rPr>
          <w:rFonts w:hint="eastAsia"/>
        </w:rPr>
        <w:t>“真”字的笔画与结构分析</w:t>
      </w:r>
    </w:p>
    <w:p w14:paraId="6BCA6C4A" w14:textId="77777777" w:rsidR="007B211B" w:rsidRDefault="007B211B">
      <w:pPr>
        <w:rPr>
          <w:rFonts w:hint="eastAsia"/>
        </w:rPr>
      </w:pPr>
      <w:r>
        <w:rPr>
          <w:rFonts w:hint="eastAsia"/>
        </w:rPr>
        <w:t>“真”字总共有10画，书写时要注意其结构布局。上部为“匕”，共4画；下部为“目”，共6画。整体结构应保持上下协调，比例匀称。书写过程中要掌握好每一笔的方向、轻重和顺序。</w:t>
      </w:r>
    </w:p>
    <w:p w14:paraId="2C80D4C7" w14:textId="77777777" w:rsidR="007B211B" w:rsidRDefault="007B211B">
      <w:pPr>
        <w:rPr>
          <w:rFonts w:hint="eastAsia"/>
        </w:rPr>
      </w:pPr>
    </w:p>
    <w:p w14:paraId="05D69BC8" w14:textId="77777777" w:rsidR="007B211B" w:rsidRDefault="007B211B">
      <w:pPr>
        <w:rPr>
          <w:rFonts w:hint="eastAsia"/>
        </w:rPr>
      </w:pPr>
    </w:p>
    <w:p w14:paraId="7A2E7757" w14:textId="77777777" w:rsidR="007B211B" w:rsidRDefault="007B211B">
      <w:pPr>
        <w:rPr>
          <w:rFonts w:hint="eastAsia"/>
        </w:rPr>
      </w:pPr>
      <w:r>
        <w:rPr>
          <w:rFonts w:hint="eastAsia"/>
        </w:rPr>
        <w:t>“真”字的标准笔顺</w:t>
      </w:r>
    </w:p>
    <w:p w14:paraId="53F4C60D" w14:textId="77777777" w:rsidR="007B211B" w:rsidRDefault="007B211B">
      <w:pPr>
        <w:rPr>
          <w:rFonts w:hint="eastAsia"/>
        </w:rPr>
      </w:pPr>
      <w:r>
        <w:rPr>
          <w:rFonts w:hint="eastAsia"/>
        </w:rPr>
        <w:t>按照《现代汉语通用字笔顺规范》的要求，“真”字的正确笔顺如下：先写“匕”的撇、竖、横折钩、点，接着写“目”的竖、横折、横、横、横、横。整个过程需连贯流畅，避免颠倒或遗漏笔画。</w:t>
      </w:r>
    </w:p>
    <w:p w14:paraId="7C05A50B" w14:textId="77777777" w:rsidR="007B211B" w:rsidRDefault="007B211B">
      <w:pPr>
        <w:rPr>
          <w:rFonts w:hint="eastAsia"/>
        </w:rPr>
      </w:pPr>
    </w:p>
    <w:p w14:paraId="415E9BE1" w14:textId="77777777" w:rsidR="007B211B" w:rsidRDefault="007B211B">
      <w:pPr>
        <w:rPr>
          <w:rFonts w:hint="eastAsia"/>
        </w:rPr>
      </w:pPr>
    </w:p>
    <w:p w14:paraId="352DA0BB" w14:textId="77777777" w:rsidR="007B211B" w:rsidRDefault="007B211B">
      <w:pPr>
        <w:rPr>
          <w:rFonts w:hint="eastAsia"/>
        </w:rPr>
      </w:pPr>
      <w:r>
        <w:rPr>
          <w:rFonts w:hint="eastAsia"/>
        </w:rPr>
        <w:t>书写技巧与常见错误</w:t>
      </w:r>
    </w:p>
    <w:p w14:paraId="5A6C1C76" w14:textId="77777777" w:rsidR="007B211B" w:rsidRDefault="007B211B">
      <w:pPr>
        <w:rPr>
          <w:rFonts w:hint="eastAsia"/>
        </w:rPr>
      </w:pPr>
      <w:r>
        <w:rPr>
          <w:rFonts w:hint="eastAsia"/>
        </w:rPr>
        <w:t>初学者在书写“真”字时，容易出现笔顺错误，例如将“目”的最后一笔提前或忽略某些细节。建议多练习标准字体，观察书法家的作品，同时使用田字格辅助定位，以提高书写的准确性和美观度。</w:t>
      </w:r>
    </w:p>
    <w:p w14:paraId="3427F0F5" w14:textId="77777777" w:rsidR="007B211B" w:rsidRDefault="007B211B">
      <w:pPr>
        <w:rPr>
          <w:rFonts w:hint="eastAsia"/>
        </w:rPr>
      </w:pPr>
    </w:p>
    <w:p w14:paraId="67EF23B5" w14:textId="77777777" w:rsidR="007B211B" w:rsidRDefault="007B2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EA11" w14:textId="55598FD1" w:rsidR="00D84D05" w:rsidRDefault="00D84D05"/>
    <w:sectPr w:rsidR="00D8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05"/>
    <w:rsid w:val="007B211B"/>
    <w:rsid w:val="00BC17D6"/>
    <w:rsid w:val="00D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B2921-0B77-4FF1-9AE7-39A8A465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