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548B" w14:textId="77777777" w:rsidR="00100DCE" w:rsidRDefault="00100DCE">
      <w:pPr>
        <w:rPr>
          <w:rFonts w:hint="eastAsia"/>
        </w:rPr>
      </w:pPr>
      <w:r>
        <w:rPr>
          <w:rFonts w:hint="eastAsia"/>
        </w:rPr>
        <w:t>真字拼音怎么拼写读音和组词</w:t>
      </w:r>
    </w:p>
    <w:p w14:paraId="3EF75736" w14:textId="77777777" w:rsidR="00100DCE" w:rsidRDefault="00100DCE">
      <w:pPr>
        <w:rPr>
          <w:rFonts w:hint="eastAsia"/>
        </w:rPr>
      </w:pPr>
    </w:p>
    <w:p w14:paraId="01FF7567" w14:textId="77777777" w:rsidR="00100DCE" w:rsidRDefault="00100DCE">
      <w:pPr>
        <w:rPr>
          <w:rFonts w:hint="eastAsia"/>
        </w:rPr>
      </w:pPr>
      <w:r>
        <w:rPr>
          <w:rFonts w:hint="eastAsia"/>
        </w:rPr>
        <w:t>“真”是一个常用汉字，广泛用于书面语和日常交流中。它的拼音是zhēn，属于第一声，发音时要注意声音平稳上扬，不要有拐弯的感觉。</w:t>
      </w:r>
    </w:p>
    <w:p w14:paraId="1961431B" w14:textId="77777777" w:rsidR="00100DCE" w:rsidRDefault="00100DCE">
      <w:pPr>
        <w:rPr>
          <w:rFonts w:hint="eastAsia"/>
        </w:rPr>
      </w:pPr>
    </w:p>
    <w:p w14:paraId="2946F30F" w14:textId="77777777" w:rsidR="00100DCE" w:rsidRDefault="00100DCE">
      <w:pPr>
        <w:rPr>
          <w:rFonts w:hint="eastAsia"/>
        </w:rPr>
      </w:pPr>
    </w:p>
    <w:p w14:paraId="418309CB" w14:textId="77777777" w:rsidR="00100DCE" w:rsidRDefault="00100DCE">
      <w:pPr>
        <w:rPr>
          <w:rFonts w:hint="eastAsia"/>
        </w:rPr>
      </w:pPr>
      <w:r>
        <w:rPr>
          <w:rFonts w:hint="eastAsia"/>
        </w:rPr>
        <w:t>基本读音与发音技巧</w:t>
      </w:r>
    </w:p>
    <w:p w14:paraId="484D68EF" w14:textId="77777777" w:rsidR="00100DCE" w:rsidRDefault="00100DCE">
      <w:pPr>
        <w:rPr>
          <w:rFonts w:hint="eastAsia"/>
        </w:rPr>
      </w:pPr>
    </w:p>
    <w:p w14:paraId="38E9468F" w14:textId="77777777" w:rsidR="00100DCE" w:rsidRDefault="00100DCE">
      <w:pPr>
        <w:rPr>
          <w:rFonts w:hint="eastAsia"/>
        </w:rPr>
      </w:pPr>
      <w:r>
        <w:rPr>
          <w:rFonts w:hint="eastAsia"/>
        </w:rPr>
        <w:t>“真”的标准普通话拼音是zhēn，声母是“zh”，韵母是“en”。在发音过程中，舌尖要轻轻抵住上颚，气流从舌边流出，发出清晰的“zh”音，接着过渡到“en”的发音，整体连贯自然。</w:t>
      </w:r>
    </w:p>
    <w:p w14:paraId="2CE5503D" w14:textId="77777777" w:rsidR="00100DCE" w:rsidRDefault="00100DCE">
      <w:pPr>
        <w:rPr>
          <w:rFonts w:hint="eastAsia"/>
        </w:rPr>
      </w:pPr>
    </w:p>
    <w:p w14:paraId="724A02A0" w14:textId="77777777" w:rsidR="00100DCE" w:rsidRDefault="00100DCE">
      <w:pPr>
        <w:rPr>
          <w:rFonts w:hint="eastAsia"/>
        </w:rPr>
      </w:pPr>
    </w:p>
    <w:p w14:paraId="51149974" w14:textId="77777777" w:rsidR="00100DCE" w:rsidRDefault="00100DCE">
      <w:pPr>
        <w:rPr>
          <w:rFonts w:hint="eastAsia"/>
        </w:rPr>
      </w:pPr>
      <w:r>
        <w:rPr>
          <w:rFonts w:hint="eastAsia"/>
        </w:rPr>
        <w:t>常见组词介绍</w:t>
      </w:r>
    </w:p>
    <w:p w14:paraId="77CBD672" w14:textId="77777777" w:rsidR="00100DCE" w:rsidRDefault="00100DCE">
      <w:pPr>
        <w:rPr>
          <w:rFonts w:hint="eastAsia"/>
        </w:rPr>
      </w:pPr>
    </w:p>
    <w:p w14:paraId="2241C5D6" w14:textId="77777777" w:rsidR="00100DCE" w:rsidRDefault="00100DCE">
      <w:pPr>
        <w:rPr>
          <w:rFonts w:hint="eastAsia"/>
        </w:rPr>
      </w:pPr>
      <w:r>
        <w:rPr>
          <w:rFonts w:hint="eastAsia"/>
        </w:rPr>
        <w:t>“真”字可以组成很多词语，比如“真实”、“真诚”、“真理”、“真心”、“真正”等。这些词语大多与诚实、客观、确实等含义相关。</w:t>
      </w:r>
    </w:p>
    <w:p w14:paraId="0ED69214" w14:textId="77777777" w:rsidR="00100DCE" w:rsidRDefault="00100DCE">
      <w:pPr>
        <w:rPr>
          <w:rFonts w:hint="eastAsia"/>
        </w:rPr>
      </w:pPr>
    </w:p>
    <w:p w14:paraId="44B65DBC" w14:textId="77777777" w:rsidR="00100DCE" w:rsidRDefault="00100DCE">
      <w:pPr>
        <w:rPr>
          <w:rFonts w:hint="eastAsia"/>
        </w:rPr>
      </w:pPr>
    </w:p>
    <w:p w14:paraId="0A2DD273" w14:textId="77777777" w:rsidR="00100DCE" w:rsidRDefault="00100DCE">
      <w:pPr>
        <w:rPr>
          <w:rFonts w:hint="eastAsia"/>
        </w:rPr>
      </w:pPr>
      <w:r>
        <w:rPr>
          <w:rFonts w:hint="eastAsia"/>
        </w:rPr>
        <w:t>词语释义与例句</w:t>
      </w:r>
    </w:p>
    <w:p w14:paraId="65F8A9D8" w14:textId="77777777" w:rsidR="00100DCE" w:rsidRDefault="00100DCE">
      <w:pPr>
        <w:rPr>
          <w:rFonts w:hint="eastAsia"/>
        </w:rPr>
      </w:pPr>
    </w:p>
    <w:p w14:paraId="7055A926" w14:textId="77777777" w:rsidR="00100DCE" w:rsidRDefault="00100DCE">
      <w:pPr>
        <w:rPr>
          <w:rFonts w:hint="eastAsia"/>
        </w:rPr>
      </w:pPr>
      <w:r>
        <w:rPr>
          <w:rFonts w:hint="eastAsia"/>
        </w:rPr>
        <w:t>“真实”表示事情是确实存在的，不是虚假的。例如：“这是一个真实的新闻报道。”</w:t>
      </w:r>
    </w:p>
    <w:p w14:paraId="3CE07534" w14:textId="77777777" w:rsidR="00100DCE" w:rsidRDefault="00100DCE">
      <w:pPr>
        <w:rPr>
          <w:rFonts w:hint="eastAsia"/>
        </w:rPr>
      </w:pPr>
    </w:p>
    <w:p w14:paraId="5018E30B" w14:textId="77777777" w:rsidR="00100DCE" w:rsidRDefault="00100DCE">
      <w:pPr>
        <w:rPr>
          <w:rFonts w:hint="eastAsia"/>
        </w:rPr>
      </w:pPr>
      <w:r>
        <w:rPr>
          <w:rFonts w:hint="eastAsia"/>
        </w:rPr>
        <w:t>“真诚”形容人的态度诚恳、不虚伪。例如：“他对朋友非常真诚。”</w:t>
      </w:r>
    </w:p>
    <w:p w14:paraId="388B88F9" w14:textId="77777777" w:rsidR="00100DCE" w:rsidRDefault="00100DCE">
      <w:pPr>
        <w:rPr>
          <w:rFonts w:hint="eastAsia"/>
        </w:rPr>
      </w:pPr>
    </w:p>
    <w:p w14:paraId="4DB4741A" w14:textId="77777777" w:rsidR="00100DCE" w:rsidRDefault="00100DCE">
      <w:pPr>
        <w:rPr>
          <w:rFonts w:hint="eastAsia"/>
        </w:rPr>
      </w:pPr>
      <w:r>
        <w:rPr>
          <w:rFonts w:hint="eastAsia"/>
        </w:rPr>
        <w:t>“真理”指经过实践验证并被普遍接受的道理。例如：“科学追求的是真理。”</w:t>
      </w:r>
    </w:p>
    <w:p w14:paraId="367B0671" w14:textId="77777777" w:rsidR="00100DCE" w:rsidRDefault="00100DCE">
      <w:pPr>
        <w:rPr>
          <w:rFonts w:hint="eastAsia"/>
        </w:rPr>
      </w:pPr>
    </w:p>
    <w:p w14:paraId="7155216D" w14:textId="77777777" w:rsidR="00100DCE" w:rsidRDefault="00100DCE">
      <w:pPr>
        <w:rPr>
          <w:rFonts w:hint="eastAsia"/>
        </w:rPr>
      </w:pPr>
      <w:r>
        <w:rPr>
          <w:rFonts w:hint="eastAsia"/>
        </w:rPr>
        <w:t>“真心”表示发自内心的真情实意。例如：“我真心希望你幸福。”</w:t>
      </w:r>
    </w:p>
    <w:p w14:paraId="3FBFE105" w14:textId="77777777" w:rsidR="00100DCE" w:rsidRDefault="00100DCE">
      <w:pPr>
        <w:rPr>
          <w:rFonts w:hint="eastAsia"/>
        </w:rPr>
      </w:pPr>
    </w:p>
    <w:p w14:paraId="0B154B3F" w14:textId="77777777" w:rsidR="00100DCE" w:rsidRDefault="00100DCE">
      <w:pPr>
        <w:rPr>
          <w:rFonts w:hint="eastAsia"/>
        </w:rPr>
      </w:pPr>
      <w:r>
        <w:rPr>
          <w:rFonts w:hint="eastAsia"/>
        </w:rPr>
        <w:t>“真正”则强调本质上的、名副其实的状态。例如：“他才是真正的好人。”</w:t>
      </w:r>
    </w:p>
    <w:p w14:paraId="1F607842" w14:textId="77777777" w:rsidR="00100DCE" w:rsidRDefault="00100DCE">
      <w:pPr>
        <w:rPr>
          <w:rFonts w:hint="eastAsia"/>
        </w:rPr>
      </w:pPr>
    </w:p>
    <w:p w14:paraId="3174D6E8" w14:textId="77777777" w:rsidR="00100DCE" w:rsidRDefault="00100DCE">
      <w:pPr>
        <w:rPr>
          <w:rFonts w:hint="eastAsia"/>
        </w:rPr>
      </w:pPr>
    </w:p>
    <w:p w14:paraId="4C4151CE" w14:textId="77777777" w:rsidR="00100DCE" w:rsidRDefault="00100DCE">
      <w:pPr>
        <w:rPr>
          <w:rFonts w:hint="eastAsia"/>
        </w:rPr>
      </w:pPr>
      <w:r>
        <w:rPr>
          <w:rFonts w:hint="eastAsia"/>
        </w:rPr>
        <w:t>使用场景与语境</w:t>
      </w:r>
    </w:p>
    <w:p w14:paraId="006538E4" w14:textId="77777777" w:rsidR="00100DCE" w:rsidRDefault="00100DCE">
      <w:pPr>
        <w:rPr>
          <w:rFonts w:hint="eastAsia"/>
        </w:rPr>
      </w:pPr>
    </w:p>
    <w:p w14:paraId="32140D8B" w14:textId="77777777" w:rsidR="00100DCE" w:rsidRDefault="00100DCE">
      <w:pPr>
        <w:rPr>
          <w:rFonts w:hint="eastAsia"/>
        </w:rPr>
      </w:pPr>
      <w:r>
        <w:rPr>
          <w:rFonts w:hint="eastAsia"/>
        </w:rPr>
        <w:t>“真”字在日常生活中出现频率较高，适用于正式与非正式场合。如在写信或表达感情时，可以说“真心祝愿”；在学术文章中可用“真理”来表达观点的正确性。</w:t>
      </w:r>
    </w:p>
    <w:p w14:paraId="44F7A8A7" w14:textId="77777777" w:rsidR="00100DCE" w:rsidRDefault="00100DCE">
      <w:pPr>
        <w:rPr>
          <w:rFonts w:hint="eastAsia"/>
        </w:rPr>
      </w:pPr>
    </w:p>
    <w:p w14:paraId="6B9DC068" w14:textId="77777777" w:rsidR="00100DCE" w:rsidRDefault="00100DCE">
      <w:pPr>
        <w:rPr>
          <w:rFonts w:hint="eastAsia"/>
        </w:rPr>
      </w:pPr>
    </w:p>
    <w:p w14:paraId="65B95409" w14:textId="77777777" w:rsidR="00100DCE" w:rsidRDefault="00100DCE">
      <w:pPr>
        <w:rPr>
          <w:rFonts w:hint="eastAsia"/>
        </w:rPr>
      </w:pPr>
      <w:r>
        <w:rPr>
          <w:rFonts w:hint="eastAsia"/>
        </w:rPr>
        <w:t>最后的总结</w:t>
      </w:r>
    </w:p>
    <w:p w14:paraId="6D5D24C6" w14:textId="77777777" w:rsidR="00100DCE" w:rsidRDefault="00100DCE">
      <w:pPr>
        <w:rPr>
          <w:rFonts w:hint="eastAsia"/>
        </w:rPr>
      </w:pPr>
    </w:p>
    <w:p w14:paraId="4B685A57" w14:textId="77777777" w:rsidR="00100DCE" w:rsidRDefault="00100DCE">
      <w:pPr>
        <w:rPr>
          <w:rFonts w:hint="eastAsia"/>
        </w:rPr>
      </w:pPr>
      <w:r>
        <w:rPr>
          <w:rFonts w:hint="eastAsia"/>
        </w:rPr>
        <w:t>掌握“真”字的拼音和组词有助于提高语言表达能力。无论是写作还是口语交流，灵活运用这个字都能让语言更加丰富、准确。</w:t>
      </w:r>
    </w:p>
    <w:p w14:paraId="2F5336B3" w14:textId="77777777" w:rsidR="00100DCE" w:rsidRDefault="00100DCE">
      <w:pPr>
        <w:rPr>
          <w:rFonts w:hint="eastAsia"/>
        </w:rPr>
      </w:pPr>
    </w:p>
    <w:p w14:paraId="3E10AFC9" w14:textId="77777777" w:rsidR="00100DCE" w:rsidRDefault="00100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84A22" w14:textId="26664FD0" w:rsidR="00DE500D" w:rsidRDefault="00DE500D"/>
    <w:sectPr w:rsidR="00DE5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0D"/>
    <w:rsid w:val="00100DCE"/>
    <w:rsid w:val="00BC17D6"/>
    <w:rsid w:val="00D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805F5-AD7C-4F9F-A508-99F9275B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