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8EF7" w14:textId="77777777" w:rsidR="00D7759F" w:rsidRDefault="00D7759F">
      <w:pPr>
        <w:rPr>
          <w:rFonts w:hint="eastAsia"/>
        </w:rPr>
      </w:pPr>
      <w:r>
        <w:rPr>
          <w:rFonts w:hint="eastAsia"/>
        </w:rPr>
        <w:t>真像的拼音字母怎么写</w:t>
      </w:r>
    </w:p>
    <w:p w14:paraId="059ED3E5" w14:textId="77777777" w:rsidR="00D7759F" w:rsidRDefault="00D7759F">
      <w:pPr>
        <w:rPr>
          <w:rFonts w:hint="eastAsia"/>
        </w:rPr>
      </w:pPr>
      <w:r>
        <w:rPr>
          <w:rFonts w:hint="eastAsia"/>
        </w:rPr>
        <w:t>当我们谈论“真像”的拼音时，实际上是在讨论两个汉字：“真”和“像”。这两个字在汉语中分别有着独特的意义，并且各自拥有独立的拼音表示方法。了解这些拼音不仅有助于正确发音，而且对于学习汉语的人来说，也是理解汉语词汇和语法结构的一个重要步骤。</w:t>
      </w:r>
    </w:p>
    <w:p w14:paraId="0F30A694" w14:textId="77777777" w:rsidR="00D7759F" w:rsidRDefault="00D7759F">
      <w:pPr>
        <w:rPr>
          <w:rFonts w:hint="eastAsia"/>
        </w:rPr>
      </w:pPr>
    </w:p>
    <w:p w14:paraId="58CAEDF5" w14:textId="77777777" w:rsidR="00D7759F" w:rsidRDefault="00D7759F">
      <w:pPr>
        <w:rPr>
          <w:rFonts w:hint="eastAsia"/>
        </w:rPr>
      </w:pPr>
    </w:p>
    <w:p w14:paraId="350C1BEC" w14:textId="77777777" w:rsidR="00D7759F" w:rsidRDefault="00D7759F">
      <w:pPr>
        <w:rPr>
          <w:rFonts w:hint="eastAsia"/>
        </w:rPr>
      </w:pPr>
      <w:r>
        <w:rPr>
          <w:rFonts w:hint="eastAsia"/>
        </w:rPr>
        <w:t>“真”的拼音</w:t>
      </w:r>
    </w:p>
    <w:p w14:paraId="56C656E3" w14:textId="77777777" w:rsidR="00D7759F" w:rsidRDefault="00D7759F">
      <w:pPr>
        <w:rPr>
          <w:rFonts w:hint="eastAsia"/>
        </w:rPr>
      </w:pPr>
      <w:r>
        <w:rPr>
          <w:rFonts w:hint="eastAsia"/>
        </w:rPr>
        <w:t>首先来看“真”这个字。在汉语拼音中，“真”写作“zhēn”。它由三个部分组成：声母“zh”，韵母“ēn”，以及声调“第一声（ˉ）”。声母“zh”是一个舌尖后音，发音时需要将舌头卷起，接近硬腭前部；韵母“ēn”则是开口度较小的元音组合；最后加上代表高平调的第一声，完整地发出“zhēn”的音。值得注意的是，在不同的词语或句子中，“真”的声调可能会根据语境有所变化，但基本发音规则保持不变。</w:t>
      </w:r>
    </w:p>
    <w:p w14:paraId="28C953D4" w14:textId="77777777" w:rsidR="00D7759F" w:rsidRDefault="00D7759F">
      <w:pPr>
        <w:rPr>
          <w:rFonts w:hint="eastAsia"/>
        </w:rPr>
      </w:pPr>
    </w:p>
    <w:p w14:paraId="2E2AA000" w14:textId="77777777" w:rsidR="00D7759F" w:rsidRDefault="00D7759F">
      <w:pPr>
        <w:rPr>
          <w:rFonts w:hint="eastAsia"/>
        </w:rPr>
      </w:pPr>
    </w:p>
    <w:p w14:paraId="6D49AE6C" w14:textId="77777777" w:rsidR="00D7759F" w:rsidRDefault="00D7759F">
      <w:pPr>
        <w:rPr>
          <w:rFonts w:hint="eastAsia"/>
        </w:rPr>
      </w:pPr>
      <w:r>
        <w:rPr>
          <w:rFonts w:hint="eastAsia"/>
        </w:rPr>
        <w:t>“像”的拼音</w:t>
      </w:r>
    </w:p>
    <w:p w14:paraId="58C7FC93" w14:textId="77777777" w:rsidR="00D7759F" w:rsidRDefault="00D7759F">
      <w:pPr>
        <w:rPr>
          <w:rFonts w:hint="eastAsia"/>
        </w:rPr>
      </w:pPr>
      <w:r>
        <w:rPr>
          <w:rFonts w:hint="eastAsia"/>
        </w:rPr>
        <w:t>接下来是“像”字，其拼音为“xiàng”。同样地，“像”的拼音也分为三部分：声母“x”，韵母“iàng”，以及声调“第四声（↓）”。声母“x”是一种舌面前音，发音时舌尖需抵住下齿背，同时舌面前部向硬腭抬起；韵母“iàng”包含了一个介音“i”和一个复合韵母“ang”，发音时从介音“i”滑向“ang”；最后以降调形式表达出第四声的特色。通过这样的组合，“xiàng”的准确发音得以实现。</w:t>
      </w:r>
    </w:p>
    <w:p w14:paraId="05D64B8E" w14:textId="77777777" w:rsidR="00D7759F" w:rsidRDefault="00D7759F">
      <w:pPr>
        <w:rPr>
          <w:rFonts w:hint="eastAsia"/>
        </w:rPr>
      </w:pPr>
    </w:p>
    <w:p w14:paraId="4393AF1A" w14:textId="77777777" w:rsidR="00D7759F" w:rsidRDefault="00D7759F">
      <w:pPr>
        <w:rPr>
          <w:rFonts w:hint="eastAsia"/>
        </w:rPr>
      </w:pPr>
    </w:p>
    <w:p w14:paraId="151BC748" w14:textId="77777777" w:rsidR="00D7759F" w:rsidRDefault="00D7759F">
      <w:pPr>
        <w:rPr>
          <w:rFonts w:hint="eastAsia"/>
        </w:rPr>
      </w:pPr>
      <w:r>
        <w:rPr>
          <w:rFonts w:hint="eastAsia"/>
        </w:rPr>
        <w:t>“真像”一词的应用</w:t>
      </w:r>
    </w:p>
    <w:p w14:paraId="7C6BC6BA" w14:textId="77777777" w:rsidR="00D7759F" w:rsidRDefault="00D7759F">
      <w:pPr>
        <w:rPr>
          <w:rFonts w:hint="eastAsia"/>
        </w:rPr>
      </w:pPr>
      <w:r>
        <w:rPr>
          <w:rFonts w:hint="eastAsia"/>
        </w:rPr>
        <w:t>在实际应用中，“真像”这个词通常用来描述事物的真实面貌或者某种情况的本质。例如，在新闻报道、科学研究报告或是文学作品中，作者可能会用到“真像”来强调信息的真实性或揭示事情的真相。掌握好“真”与“像”的正确拼音，不仅能帮助我们更准确地表达自己的观点，还能增进对汉语语言文化的理解。</w:t>
      </w:r>
    </w:p>
    <w:p w14:paraId="06BEAD1C" w14:textId="77777777" w:rsidR="00D7759F" w:rsidRDefault="00D7759F">
      <w:pPr>
        <w:rPr>
          <w:rFonts w:hint="eastAsia"/>
        </w:rPr>
      </w:pPr>
    </w:p>
    <w:p w14:paraId="17FA895E" w14:textId="77777777" w:rsidR="00D7759F" w:rsidRDefault="00D7759F">
      <w:pPr>
        <w:rPr>
          <w:rFonts w:hint="eastAsia"/>
        </w:rPr>
      </w:pPr>
    </w:p>
    <w:p w14:paraId="6EB30BC1" w14:textId="77777777" w:rsidR="00D7759F" w:rsidRDefault="00D7759F">
      <w:pPr>
        <w:rPr>
          <w:rFonts w:hint="eastAsia"/>
        </w:rPr>
      </w:pPr>
      <w:r>
        <w:rPr>
          <w:rFonts w:hint="eastAsia"/>
        </w:rPr>
        <w:t>最后的总结</w:t>
      </w:r>
    </w:p>
    <w:p w14:paraId="5D3903FE" w14:textId="77777777" w:rsidR="00D7759F" w:rsidRDefault="00D7759F">
      <w:pPr>
        <w:rPr>
          <w:rFonts w:hint="eastAsia"/>
        </w:rPr>
      </w:pPr>
      <w:r>
        <w:rPr>
          <w:rFonts w:hint="eastAsia"/>
        </w:rPr>
        <w:t>“真像”的拼音分别是“zhēn xiàng”。通过对每个字的拼音构成进行分析，我们可以更加深入地了解它们各自的发音特点以及如何在口语交流中准确使用。无论是汉语初学者还是希望进一步提高汉语水平的学习者，了解并练习这些基础语音知识都是非常有帮助的。随着对中国文化兴趣的增长，越来越多的人开始关注汉语的学习，而正确的拼音发音无疑是打开这扇大门的关键钥匙之一。</w:t>
      </w:r>
    </w:p>
    <w:p w14:paraId="13E16935" w14:textId="77777777" w:rsidR="00D7759F" w:rsidRDefault="00D7759F">
      <w:pPr>
        <w:rPr>
          <w:rFonts w:hint="eastAsia"/>
        </w:rPr>
      </w:pPr>
    </w:p>
    <w:p w14:paraId="5FE857F3" w14:textId="77777777" w:rsidR="00D7759F" w:rsidRDefault="00D7759F">
      <w:pPr>
        <w:rPr>
          <w:rFonts w:hint="eastAsia"/>
        </w:rPr>
      </w:pPr>
      <w:r>
        <w:rPr>
          <w:rFonts w:hint="eastAsia"/>
        </w:rPr>
        <w:t>本文是由每日作文网(2345lzwz.com)为大家创作</w:t>
      </w:r>
    </w:p>
    <w:p w14:paraId="2EC230D3" w14:textId="498DCC6D" w:rsidR="001B515C" w:rsidRDefault="001B515C"/>
    <w:sectPr w:rsidR="001B5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5C"/>
    <w:rsid w:val="001B515C"/>
    <w:rsid w:val="00BC17D6"/>
    <w:rsid w:val="00D77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57192A-C67E-47E2-BA8B-20E7D014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1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51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51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1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1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51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1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1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51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1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51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51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15C"/>
    <w:rPr>
      <w:rFonts w:cstheme="majorBidi"/>
      <w:color w:val="2F5496" w:themeColor="accent1" w:themeShade="BF"/>
      <w:sz w:val="28"/>
      <w:szCs w:val="28"/>
    </w:rPr>
  </w:style>
  <w:style w:type="character" w:customStyle="1" w:styleId="50">
    <w:name w:val="标题 5 字符"/>
    <w:basedOn w:val="a0"/>
    <w:link w:val="5"/>
    <w:uiPriority w:val="9"/>
    <w:semiHidden/>
    <w:rsid w:val="001B515C"/>
    <w:rPr>
      <w:rFonts w:cstheme="majorBidi"/>
      <w:color w:val="2F5496" w:themeColor="accent1" w:themeShade="BF"/>
      <w:sz w:val="24"/>
    </w:rPr>
  </w:style>
  <w:style w:type="character" w:customStyle="1" w:styleId="60">
    <w:name w:val="标题 6 字符"/>
    <w:basedOn w:val="a0"/>
    <w:link w:val="6"/>
    <w:uiPriority w:val="9"/>
    <w:semiHidden/>
    <w:rsid w:val="001B515C"/>
    <w:rPr>
      <w:rFonts w:cstheme="majorBidi"/>
      <w:b/>
      <w:bCs/>
      <w:color w:val="2F5496" w:themeColor="accent1" w:themeShade="BF"/>
    </w:rPr>
  </w:style>
  <w:style w:type="character" w:customStyle="1" w:styleId="70">
    <w:name w:val="标题 7 字符"/>
    <w:basedOn w:val="a0"/>
    <w:link w:val="7"/>
    <w:uiPriority w:val="9"/>
    <w:semiHidden/>
    <w:rsid w:val="001B515C"/>
    <w:rPr>
      <w:rFonts w:cstheme="majorBidi"/>
      <w:b/>
      <w:bCs/>
      <w:color w:val="595959" w:themeColor="text1" w:themeTint="A6"/>
    </w:rPr>
  </w:style>
  <w:style w:type="character" w:customStyle="1" w:styleId="80">
    <w:name w:val="标题 8 字符"/>
    <w:basedOn w:val="a0"/>
    <w:link w:val="8"/>
    <w:uiPriority w:val="9"/>
    <w:semiHidden/>
    <w:rsid w:val="001B515C"/>
    <w:rPr>
      <w:rFonts w:cstheme="majorBidi"/>
      <w:color w:val="595959" w:themeColor="text1" w:themeTint="A6"/>
    </w:rPr>
  </w:style>
  <w:style w:type="character" w:customStyle="1" w:styleId="90">
    <w:name w:val="标题 9 字符"/>
    <w:basedOn w:val="a0"/>
    <w:link w:val="9"/>
    <w:uiPriority w:val="9"/>
    <w:semiHidden/>
    <w:rsid w:val="001B515C"/>
    <w:rPr>
      <w:rFonts w:eastAsiaTheme="majorEastAsia" w:cstheme="majorBidi"/>
      <w:color w:val="595959" w:themeColor="text1" w:themeTint="A6"/>
    </w:rPr>
  </w:style>
  <w:style w:type="paragraph" w:styleId="a3">
    <w:name w:val="Title"/>
    <w:basedOn w:val="a"/>
    <w:next w:val="a"/>
    <w:link w:val="a4"/>
    <w:uiPriority w:val="10"/>
    <w:qFormat/>
    <w:rsid w:val="001B51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1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1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1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15C"/>
    <w:pPr>
      <w:spacing w:before="160"/>
      <w:jc w:val="center"/>
    </w:pPr>
    <w:rPr>
      <w:i/>
      <w:iCs/>
      <w:color w:val="404040" w:themeColor="text1" w:themeTint="BF"/>
    </w:rPr>
  </w:style>
  <w:style w:type="character" w:customStyle="1" w:styleId="a8">
    <w:name w:val="引用 字符"/>
    <w:basedOn w:val="a0"/>
    <w:link w:val="a7"/>
    <w:uiPriority w:val="29"/>
    <w:rsid w:val="001B515C"/>
    <w:rPr>
      <w:i/>
      <w:iCs/>
      <w:color w:val="404040" w:themeColor="text1" w:themeTint="BF"/>
    </w:rPr>
  </w:style>
  <w:style w:type="paragraph" w:styleId="a9">
    <w:name w:val="List Paragraph"/>
    <w:basedOn w:val="a"/>
    <w:uiPriority w:val="34"/>
    <w:qFormat/>
    <w:rsid w:val="001B515C"/>
    <w:pPr>
      <w:ind w:left="720"/>
      <w:contextualSpacing/>
    </w:pPr>
  </w:style>
  <w:style w:type="character" w:styleId="aa">
    <w:name w:val="Intense Emphasis"/>
    <w:basedOn w:val="a0"/>
    <w:uiPriority w:val="21"/>
    <w:qFormat/>
    <w:rsid w:val="001B515C"/>
    <w:rPr>
      <w:i/>
      <w:iCs/>
      <w:color w:val="2F5496" w:themeColor="accent1" w:themeShade="BF"/>
    </w:rPr>
  </w:style>
  <w:style w:type="paragraph" w:styleId="ab">
    <w:name w:val="Intense Quote"/>
    <w:basedOn w:val="a"/>
    <w:next w:val="a"/>
    <w:link w:val="ac"/>
    <w:uiPriority w:val="30"/>
    <w:qFormat/>
    <w:rsid w:val="001B5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15C"/>
    <w:rPr>
      <w:i/>
      <w:iCs/>
      <w:color w:val="2F5496" w:themeColor="accent1" w:themeShade="BF"/>
    </w:rPr>
  </w:style>
  <w:style w:type="character" w:styleId="ad">
    <w:name w:val="Intense Reference"/>
    <w:basedOn w:val="a0"/>
    <w:uiPriority w:val="32"/>
    <w:qFormat/>
    <w:rsid w:val="001B51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