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7A67" w14:textId="77777777" w:rsidR="0000181B" w:rsidRDefault="0000181B">
      <w:pPr>
        <w:rPr>
          <w:rFonts w:hint="eastAsia"/>
        </w:rPr>
      </w:pPr>
      <w:r>
        <w:rPr>
          <w:rFonts w:hint="eastAsia"/>
        </w:rPr>
        <w:t>皂的拼音是</w:t>
      </w:r>
    </w:p>
    <w:p w14:paraId="477BF1F8" w14:textId="77777777" w:rsidR="0000181B" w:rsidRDefault="0000181B">
      <w:pPr>
        <w:rPr>
          <w:rFonts w:hint="eastAsia"/>
        </w:rPr>
      </w:pPr>
      <w:r>
        <w:rPr>
          <w:rFonts w:hint="eastAsia"/>
        </w:rPr>
        <w:t>皂这个字，在汉语中拥有悠久的历史和丰富的文化内涵。其拼音为“zào”，在现代汉语拼音系统中，属于声母z与韵母ao组合而成。皂作为汉字的一员，不仅承载着语言交流的功能，还蕴含了深厚的文化背景。</w:t>
      </w:r>
    </w:p>
    <w:p w14:paraId="59588F01" w14:textId="77777777" w:rsidR="0000181B" w:rsidRDefault="0000181B">
      <w:pPr>
        <w:rPr>
          <w:rFonts w:hint="eastAsia"/>
        </w:rPr>
      </w:pPr>
    </w:p>
    <w:p w14:paraId="166D1D9E" w14:textId="77777777" w:rsidR="0000181B" w:rsidRDefault="0000181B">
      <w:pPr>
        <w:rPr>
          <w:rFonts w:hint="eastAsia"/>
        </w:rPr>
      </w:pPr>
    </w:p>
    <w:p w14:paraId="2AFF04F2" w14:textId="77777777" w:rsidR="0000181B" w:rsidRDefault="0000181B">
      <w:pPr>
        <w:rPr>
          <w:rFonts w:hint="eastAsia"/>
        </w:rPr>
      </w:pPr>
      <w:r>
        <w:rPr>
          <w:rFonts w:hint="eastAsia"/>
        </w:rPr>
        <w:t>皂的起源与发展</w:t>
      </w:r>
    </w:p>
    <w:p w14:paraId="0DF26337" w14:textId="77777777" w:rsidR="0000181B" w:rsidRDefault="0000181B">
      <w:pPr>
        <w:rPr>
          <w:rFonts w:hint="eastAsia"/>
        </w:rPr>
      </w:pPr>
      <w:r>
        <w:rPr>
          <w:rFonts w:hint="eastAsia"/>
        </w:rPr>
        <w:t>早在古代，皂就已经被人们所使用，最初指的是用来洗涤衣物或身体的一种碱性物质。随着时代的发展，“皂”这一概念逐渐扩展到各种清洁用品上。从古至今，无论是肥皂还是香皂，它们都是日常生活不可或缺的部分。传统意义上的皂多由天然材料制成，如动物脂肪或植物油，经过复杂的工艺提炼而成。而在现代社会，由于科技的进步，皂的种类更加多样化，包括液体皂、泡沫皂等新型产品不断涌现。</w:t>
      </w:r>
    </w:p>
    <w:p w14:paraId="4F909191" w14:textId="77777777" w:rsidR="0000181B" w:rsidRDefault="0000181B">
      <w:pPr>
        <w:rPr>
          <w:rFonts w:hint="eastAsia"/>
        </w:rPr>
      </w:pPr>
    </w:p>
    <w:p w14:paraId="79E6E5C1" w14:textId="77777777" w:rsidR="0000181B" w:rsidRDefault="0000181B">
      <w:pPr>
        <w:rPr>
          <w:rFonts w:hint="eastAsia"/>
        </w:rPr>
      </w:pPr>
    </w:p>
    <w:p w14:paraId="382CDB67" w14:textId="77777777" w:rsidR="0000181B" w:rsidRDefault="0000181B">
      <w:pPr>
        <w:rPr>
          <w:rFonts w:hint="eastAsia"/>
        </w:rPr>
      </w:pPr>
      <w:r>
        <w:rPr>
          <w:rFonts w:hint="eastAsia"/>
        </w:rPr>
        <w:t>皂的文化象征</w:t>
      </w:r>
    </w:p>
    <w:p w14:paraId="41ECB23F" w14:textId="77777777" w:rsidR="0000181B" w:rsidRDefault="0000181B">
      <w:pPr>
        <w:rPr>
          <w:rFonts w:hint="eastAsia"/>
        </w:rPr>
      </w:pPr>
      <w:r>
        <w:rPr>
          <w:rFonts w:hint="eastAsia"/>
        </w:rPr>
        <w:t>在中国传统文化中，皂不仅仅是清洁用品，它还象征着纯洁与洁净。例如，在一些传统的婚礼习俗中，新娘会用特定的香皂沐浴，寓意洗净过去的不顺遂，迎接新生活的幸福美满。在文学作品里，皂也经常被用来比喻心灵的净化或是道德上的清白，体现了人们对美好品质的追求。</w:t>
      </w:r>
    </w:p>
    <w:p w14:paraId="13BB5B82" w14:textId="77777777" w:rsidR="0000181B" w:rsidRDefault="0000181B">
      <w:pPr>
        <w:rPr>
          <w:rFonts w:hint="eastAsia"/>
        </w:rPr>
      </w:pPr>
    </w:p>
    <w:p w14:paraId="7579AB95" w14:textId="77777777" w:rsidR="0000181B" w:rsidRDefault="0000181B">
      <w:pPr>
        <w:rPr>
          <w:rFonts w:hint="eastAsia"/>
        </w:rPr>
      </w:pPr>
    </w:p>
    <w:p w14:paraId="56871FBB" w14:textId="77777777" w:rsidR="0000181B" w:rsidRDefault="0000181B">
      <w:pPr>
        <w:rPr>
          <w:rFonts w:hint="eastAsia"/>
        </w:rPr>
      </w:pPr>
      <w:r>
        <w:rPr>
          <w:rFonts w:hint="eastAsia"/>
        </w:rPr>
        <w:t>皂的制作工艺</w:t>
      </w:r>
    </w:p>
    <w:p w14:paraId="1DD8DF94" w14:textId="77777777" w:rsidR="0000181B" w:rsidRDefault="0000181B">
      <w:pPr>
        <w:rPr>
          <w:rFonts w:hint="eastAsia"/>
        </w:rPr>
      </w:pPr>
      <w:r>
        <w:rPr>
          <w:rFonts w:hint="eastAsia"/>
        </w:rPr>
        <w:t>皂的制作是一门古老的艺术，传统制皂方法主要包括冷制法、热制法等。冷制法注重保留原料中的天然甘油成分，使得成品更为温和滋润；而热制法则通过加热加速反应过程，适合大规模生产。无论采用哪种方法，都需要精确控制原料比例以及反应条件，才能确保最终产品的质量和效果。随着环保意识的增强，越来越多的手工皂品牌开始推崇天然、无添加的理念，致力于打造健康安全的个人护理产品。</w:t>
      </w:r>
    </w:p>
    <w:p w14:paraId="1128EF2A" w14:textId="77777777" w:rsidR="0000181B" w:rsidRDefault="0000181B">
      <w:pPr>
        <w:rPr>
          <w:rFonts w:hint="eastAsia"/>
        </w:rPr>
      </w:pPr>
    </w:p>
    <w:p w14:paraId="4617A26F" w14:textId="77777777" w:rsidR="0000181B" w:rsidRDefault="0000181B">
      <w:pPr>
        <w:rPr>
          <w:rFonts w:hint="eastAsia"/>
        </w:rPr>
      </w:pPr>
    </w:p>
    <w:p w14:paraId="2DC3E1A8" w14:textId="77777777" w:rsidR="0000181B" w:rsidRDefault="0000181B">
      <w:pPr>
        <w:rPr>
          <w:rFonts w:hint="eastAsia"/>
        </w:rPr>
      </w:pPr>
      <w:r>
        <w:rPr>
          <w:rFonts w:hint="eastAsia"/>
        </w:rPr>
        <w:t>最后的总结</w:t>
      </w:r>
    </w:p>
    <w:p w14:paraId="05586FE1" w14:textId="77777777" w:rsidR="0000181B" w:rsidRDefault="0000181B">
      <w:pPr>
        <w:rPr>
          <w:rFonts w:hint="eastAsia"/>
        </w:rPr>
      </w:pPr>
      <w:r>
        <w:rPr>
          <w:rFonts w:hint="eastAsia"/>
        </w:rPr>
        <w:t>“皂”的拼音虽然简单，但背后却包含了深厚的文化底蕴和技术积累。从最初的清洁工具发展到现在多种功能于一体的个人护理品，皂始终伴随着人类文明的进步而演变。未来，随着科技的发展和人们生活水平的提高，相信皂将继续以更多样化的形式服务于大众，满足不同层次的需求。</w:t>
      </w:r>
    </w:p>
    <w:p w14:paraId="2E8BFAC1" w14:textId="77777777" w:rsidR="0000181B" w:rsidRDefault="0000181B">
      <w:pPr>
        <w:rPr>
          <w:rFonts w:hint="eastAsia"/>
        </w:rPr>
      </w:pPr>
    </w:p>
    <w:p w14:paraId="61CEB759" w14:textId="77777777" w:rsidR="0000181B" w:rsidRDefault="00001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5105C" w14:textId="140A14DA" w:rsidR="006C58D8" w:rsidRDefault="006C58D8"/>
    <w:sectPr w:rsidR="006C5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8"/>
    <w:rsid w:val="0000181B"/>
    <w:rsid w:val="001B741B"/>
    <w:rsid w:val="006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49F76-4802-458D-8337-CE091BDD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