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F5364" w14:textId="77777777" w:rsidR="00C85CE3" w:rsidRDefault="00C85CE3">
      <w:pPr>
        <w:rPr>
          <w:rFonts w:hint="eastAsia"/>
        </w:rPr>
      </w:pPr>
      <w:r>
        <w:rPr>
          <w:rFonts w:hint="eastAsia"/>
        </w:rPr>
        <w:t>皂拼音是什么意思</w:t>
      </w:r>
    </w:p>
    <w:p w14:paraId="01FB9A3F" w14:textId="77777777" w:rsidR="00C85CE3" w:rsidRDefault="00C85CE3">
      <w:pPr>
        <w:rPr>
          <w:rFonts w:hint="eastAsia"/>
        </w:rPr>
      </w:pPr>
      <w:r>
        <w:rPr>
          <w:rFonts w:hint="eastAsia"/>
        </w:rPr>
        <w:t>“皂”这个汉字，其拼音为zào，在汉语中具有丰富的文化背景和实用意义。它不仅在古代有着特定的应用，也在现代语言里占据了一席之地。本文将从多个角度探讨“皂”的拼音及其背后的意义。</w:t>
      </w:r>
    </w:p>
    <w:p w14:paraId="732003E9" w14:textId="77777777" w:rsidR="00C85CE3" w:rsidRDefault="00C85CE3">
      <w:pPr>
        <w:rPr>
          <w:rFonts w:hint="eastAsia"/>
        </w:rPr>
      </w:pPr>
    </w:p>
    <w:p w14:paraId="59FB86FA" w14:textId="77777777" w:rsidR="00C85CE3" w:rsidRDefault="00C85CE3">
      <w:pPr>
        <w:rPr>
          <w:rFonts w:hint="eastAsia"/>
        </w:rPr>
      </w:pPr>
    </w:p>
    <w:p w14:paraId="48583850" w14:textId="77777777" w:rsidR="00C85CE3" w:rsidRDefault="00C85CE3">
      <w:pPr>
        <w:rPr>
          <w:rFonts w:hint="eastAsia"/>
        </w:rPr>
      </w:pPr>
      <w:r>
        <w:rPr>
          <w:rFonts w:hint="eastAsia"/>
        </w:rPr>
        <w:t>一、“皂”的基本含义</w:t>
      </w:r>
    </w:p>
    <w:p w14:paraId="2DD93240" w14:textId="77777777" w:rsidR="00C85CE3" w:rsidRDefault="00C85CE3">
      <w:pPr>
        <w:rPr>
          <w:rFonts w:hint="eastAsia"/>
        </w:rPr>
      </w:pPr>
      <w:r>
        <w:rPr>
          <w:rFonts w:hint="eastAsia"/>
        </w:rPr>
        <w:t>“皂”字最基本的含义与日常生活息息相关，指的是用来清洗身体或衣物的碱性物质，即我们常说的肥皂。肥皂作为一种清洁用品，历史悠久，最早可以追溯到古埃及时代。在中国，随着制皂技术的发展，“皂”成为了人们日常生活中不可或缺的一部分。因此，“皂”的拼音zào也常出现在有关个人卫生、家庭清洁等话题中。</w:t>
      </w:r>
    </w:p>
    <w:p w14:paraId="6E167709" w14:textId="77777777" w:rsidR="00C85CE3" w:rsidRDefault="00C85CE3">
      <w:pPr>
        <w:rPr>
          <w:rFonts w:hint="eastAsia"/>
        </w:rPr>
      </w:pPr>
    </w:p>
    <w:p w14:paraId="5B1E9326" w14:textId="77777777" w:rsidR="00C85CE3" w:rsidRDefault="00C85CE3">
      <w:pPr>
        <w:rPr>
          <w:rFonts w:hint="eastAsia"/>
        </w:rPr>
      </w:pPr>
    </w:p>
    <w:p w14:paraId="7E179E13" w14:textId="77777777" w:rsidR="00C85CE3" w:rsidRDefault="00C85CE3">
      <w:pPr>
        <w:rPr>
          <w:rFonts w:hint="eastAsia"/>
        </w:rPr>
      </w:pPr>
      <w:r>
        <w:rPr>
          <w:rFonts w:hint="eastAsia"/>
        </w:rPr>
        <w:t>二、“皂”的文化象征</w:t>
      </w:r>
    </w:p>
    <w:p w14:paraId="18FDE5CE" w14:textId="77777777" w:rsidR="00C85CE3" w:rsidRDefault="00C85CE3">
      <w:pPr>
        <w:rPr>
          <w:rFonts w:hint="eastAsia"/>
        </w:rPr>
      </w:pPr>
      <w:r>
        <w:rPr>
          <w:rFonts w:hint="eastAsia"/>
        </w:rPr>
        <w:t>“皂”在文化层面上也有着特殊的意义。在中国传统文化中，皂色（黑色）通常被用作低级官员制服的颜色，象征着一种社会地位或者身份标识。这种用法反映了古代社会严格的等级制度和服饰文化。因此，“皂”的拼音zào不仅仅代表一个物体或概念，还承载了丰富的历史文化信息。</w:t>
      </w:r>
    </w:p>
    <w:p w14:paraId="5EA39E7E" w14:textId="77777777" w:rsidR="00C85CE3" w:rsidRDefault="00C85CE3">
      <w:pPr>
        <w:rPr>
          <w:rFonts w:hint="eastAsia"/>
        </w:rPr>
      </w:pPr>
    </w:p>
    <w:p w14:paraId="27621785" w14:textId="77777777" w:rsidR="00C85CE3" w:rsidRDefault="00C85CE3">
      <w:pPr>
        <w:rPr>
          <w:rFonts w:hint="eastAsia"/>
        </w:rPr>
      </w:pPr>
    </w:p>
    <w:p w14:paraId="50BF28D4" w14:textId="77777777" w:rsidR="00C85CE3" w:rsidRDefault="00C85CE3">
      <w:pPr>
        <w:rPr>
          <w:rFonts w:hint="eastAsia"/>
        </w:rPr>
      </w:pPr>
      <w:r>
        <w:rPr>
          <w:rFonts w:hint="eastAsia"/>
        </w:rPr>
        <w:t>三、“皂”在现代社会中的应用</w:t>
      </w:r>
    </w:p>
    <w:p w14:paraId="11853233" w14:textId="77777777" w:rsidR="00C85CE3" w:rsidRDefault="00C85CE3">
      <w:pPr>
        <w:rPr>
          <w:rFonts w:hint="eastAsia"/>
        </w:rPr>
      </w:pPr>
      <w:r>
        <w:rPr>
          <w:rFonts w:hint="eastAsia"/>
        </w:rPr>
        <w:t>进入现代社会，“皂”的含义得到了进一步的拓展。除了传统的肥皂之外，“皂”也被广泛应用于各种清洁产品中，如液体皂、手工皂等。这些产品的出现，不仅丰富了“皂”的内涵，也为消费者提供了更多的选择。“皂”的拼音zào在网络语言中偶尔也会被用于一些特定的表达方式或梗，体现了现代汉语的多样性和活力。</w:t>
      </w:r>
    </w:p>
    <w:p w14:paraId="5DC55D9A" w14:textId="77777777" w:rsidR="00C85CE3" w:rsidRDefault="00C85CE3">
      <w:pPr>
        <w:rPr>
          <w:rFonts w:hint="eastAsia"/>
        </w:rPr>
      </w:pPr>
    </w:p>
    <w:p w14:paraId="051C0DA9" w14:textId="77777777" w:rsidR="00C85CE3" w:rsidRDefault="00C85CE3">
      <w:pPr>
        <w:rPr>
          <w:rFonts w:hint="eastAsia"/>
        </w:rPr>
      </w:pPr>
    </w:p>
    <w:p w14:paraId="094516E5" w14:textId="77777777" w:rsidR="00C85CE3" w:rsidRDefault="00C85CE3">
      <w:pPr>
        <w:rPr>
          <w:rFonts w:hint="eastAsia"/>
        </w:rPr>
      </w:pPr>
      <w:r>
        <w:rPr>
          <w:rFonts w:hint="eastAsia"/>
        </w:rPr>
        <w:t>四、“皂”与其他词汇的关系</w:t>
      </w:r>
    </w:p>
    <w:p w14:paraId="267D80BF" w14:textId="77777777" w:rsidR="00C85CE3" w:rsidRDefault="00C85CE3">
      <w:pPr>
        <w:rPr>
          <w:rFonts w:hint="eastAsia"/>
        </w:rPr>
      </w:pPr>
      <w:r>
        <w:rPr>
          <w:rFonts w:hint="eastAsia"/>
        </w:rPr>
        <w:t>“皂”与其他词汇结合时也能形成新的词语，比如“皂角”，指的是一种植物，其果实可用于制作天然洗涤剂；还有“皂靴”，是指古代官员穿的一种黑色长筒靴。这些词组的产生和发展，展示了“皂”这个字在不同语境下的灵活运用及其深厚的文化底蕴。</w:t>
      </w:r>
    </w:p>
    <w:p w14:paraId="7DA52017" w14:textId="77777777" w:rsidR="00C85CE3" w:rsidRDefault="00C85CE3">
      <w:pPr>
        <w:rPr>
          <w:rFonts w:hint="eastAsia"/>
        </w:rPr>
      </w:pPr>
    </w:p>
    <w:p w14:paraId="4D73AA8B" w14:textId="77777777" w:rsidR="00C85CE3" w:rsidRDefault="00C85CE3">
      <w:pPr>
        <w:rPr>
          <w:rFonts w:hint="eastAsia"/>
        </w:rPr>
      </w:pPr>
    </w:p>
    <w:p w14:paraId="031A26C9" w14:textId="77777777" w:rsidR="00C85CE3" w:rsidRDefault="00C85CE3">
      <w:pPr>
        <w:rPr>
          <w:rFonts w:hint="eastAsia"/>
        </w:rPr>
      </w:pPr>
      <w:r>
        <w:rPr>
          <w:rFonts w:hint="eastAsia"/>
        </w:rPr>
        <w:t>最后的总结</w:t>
      </w:r>
    </w:p>
    <w:p w14:paraId="1308BAE4" w14:textId="77777777" w:rsidR="00C85CE3" w:rsidRDefault="00C85CE3">
      <w:pPr>
        <w:rPr>
          <w:rFonts w:hint="eastAsia"/>
        </w:rPr>
      </w:pPr>
      <w:r>
        <w:rPr>
          <w:rFonts w:hint="eastAsia"/>
        </w:rPr>
        <w:t>“皂”的拼音zào虽然简单，但它所包含的内容却是丰富多彩的。从日常生活中的清洁用品到文化层面的社会象征，再到现代社会的多样化应用，“皂”展现了汉字文化的独特魅力。了解“皂”的多重含义，有助于我们更好地认识和理解中国传统文化以及现代汉语的发展变迁。</w:t>
      </w:r>
    </w:p>
    <w:p w14:paraId="1ABAA0F0" w14:textId="77777777" w:rsidR="00C85CE3" w:rsidRDefault="00C85CE3">
      <w:pPr>
        <w:rPr>
          <w:rFonts w:hint="eastAsia"/>
        </w:rPr>
      </w:pPr>
    </w:p>
    <w:p w14:paraId="5E5DB7E3" w14:textId="77777777" w:rsidR="00C85CE3" w:rsidRDefault="00C85CE3">
      <w:pPr>
        <w:rPr>
          <w:rFonts w:hint="eastAsia"/>
        </w:rPr>
      </w:pPr>
      <w:r>
        <w:rPr>
          <w:rFonts w:hint="eastAsia"/>
        </w:rPr>
        <w:t>本文是由每日作文网(2345lzwz.com)为大家创作</w:t>
      </w:r>
    </w:p>
    <w:p w14:paraId="1062CFBF" w14:textId="04BCE9B0" w:rsidR="00927FFA" w:rsidRDefault="00927FFA"/>
    <w:sectPr w:rsidR="00927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FA"/>
    <w:rsid w:val="001B741B"/>
    <w:rsid w:val="00927FFA"/>
    <w:rsid w:val="00C85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C4FA9-DDDB-41D7-91C6-31B86C6A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F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F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F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F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F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F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F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F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F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F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F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F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FFA"/>
    <w:rPr>
      <w:rFonts w:cstheme="majorBidi"/>
      <w:color w:val="2F5496" w:themeColor="accent1" w:themeShade="BF"/>
      <w:sz w:val="28"/>
      <w:szCs w:val="28"/>
    </w:rPr>
  </w:style>
  <w:style w:type="character" w:customStyle="1" w:styleId="50">
    <w:name w:val="标题 5 字符"/>
    <w:basedOn w:val="a0"/>
    <w:link w:val="5"/>
    <w:uiPriority w:val="9"/>
    <w:semiHidden/>
    <w:rsid w:val="00927FFA"/>
    <w:rPr>
      <w:rFonts w:cstheme="majorBidi"/>
      <w:color w:val="2F5496" w:themeColor="accent1" w:themeShade="BF"/>
      <w:sz w:val="24"/>
    </w:rPr>
  </w:style>
  <w:style w:type="character" w:customStyle="1" w:styleId="60">
    <w:name w:val="标题 6 字符"/>
    <w:basedOn w:val="a0"/>
    <w:link w:val="6"/>
    <w:uiPriority w:val="9"/>
    <w:semiHidden/>
    <w:rsid w:val="00927FFA"/>
    <w:rPr>
      <w:rFonts w:cstheme="majorBidi"/>
      <w:b/>
      <w:bCs/>
      <w:color w:val="2F5496" w:themeColor="accent1" w:themeShade="BF"/>
    </w:rPr>
  </w:style>
  <w:style w:type="character" w:customStyle="1" w:styleId="70">
    <w:name w:val="标题 7 字符"/>
    <w:basedOn w:val="a0"/>
    <w:link w:val="7"/>
    <w:uiPriority w:val="9"/>
    <w:semiHidden/>
    <w:rsid w:val="00927FFA"/>
    <w:rPr>
      <w:rFonts w:cstheme="majorBidi"/>
      <w:b/>
      <w:bCs/>
      <w:color w:val="595959" w:themeColor="text1" w:themeTint="A6"/>
    </w:rPr>
  </w:style>
  <w:style w:type="character" w:customStyle="1" w:styleId="80">
    <w:name w:val="标题 8 字符"/>
    <w:basedOn w:val="a0"/>
    <w:link w:val="8"/>
    <w:uiPriority w:val="9"/>
    <w:semiHidden/>
    <w:rsid w:val="00927FFA"/>
    <w:rPr>
      <w:rFonts w:cstheme="majorBidi"/>
      <w:color w:val="595959" w:themeColor="text1" w:themeTint="A6"/>
    </w:rPr>
  </w:style>
  <w:style w:type="character" w:customStyle="1" w:styleId="90">
    <w:name w:val="标题 9 字符"/>
    <w:basedOn w:val="a0"/>
    <w:link w:val="9"/>
    <w:uiPriority w:val="9"/>
    <w:semiHidden/>
    <w:rsid w:val="00927FFA"/>
    <w:rPr>
      <w:rFonts w:eastAsiaTheme="majorEastAsia" w:cstheme="majorBidi"/>
      <w:color w:val="595959" w:themeColor="text1" w:themeTint="A6"/>
    </w:rPr>
  </w:style>
  <w:style w:type="paragraph" w:styleId="a3">
    <w:name w:val="Title"/>
    <w:basedOn w:val="a"/>
    <w:next w:val="a"/>
    <w:link w:val="a4"/>
    <w:uiPriority w:val="10"/>
    <w:qFormat/>
    <w:rsid w:val="00927F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F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FFA"/>
    <w:pPr>
      <w:spacing w:before="160"/>
      <w:jc w:val="center"/>
    </w:pPr>
    <w:rPr>
      <w:i/>
      <w:iCs/>
      <w:color w:val="404040" w:themeColor="text1" w:themeTint="BF"/>
    </w:rPr>
  </w:style>
  <w:style w:type="character" w:customStyle="1" w:styleId="a8">
    <w:name w:val="引用 字符"/>
    <w:basedOn w:val="a0"/>
    <w:link w:val="a7"/>
    <w:uiPriority w:val="29"/>
    <w:rsid w:val="00927FFA"/>
    <w:rPr>
      <w:i/>
      <w:iCs/>
      <w:color w:val="404040" w:themeColor="text1" w:themeTint="BF"/>
    </w:rPr>
  </w:style>
  <w:style w:type="paragraph" w:styleId="a9">
    <w:name w:val="List Paragraph"/>
    <w:basedOn w:val="a"/>
    <w:uiPriority w:val="34"/>
    <w:qFormat/>
    <w:rsid w:val="00927FFA"/>
    <w:pPr>
      <w:ind w:left="720"/>
      <w:contextualSpacing/>
    </w:pPr>
  </w:style>
  <w:style w:type="character" w:styleId="aa">
    <w:name w:val="Intense Emphasis"/>
    <w:basedOn w:val="a0"/>
    <w:uiPriority w:val="21"/>
    <w:qFormat/>
    <w:rsid w:val="00927FFA"/>
    <w:rPr>
      <w:i/>
      <w:iCs/>
      <w:color w:val="2F5496" w:themeColor="accent1" w:themeShade="BF"/>
    </w:rPr>
  </w:style>
  <w:style w:type="paragraph" w:styleId="ab">
    <w:name w:val="Intense Quote"/>
    <w:basedOn w:val="a"/>
    <w:next w:val="a"/>
    <w:link w:val="ac"/>
    <w:uiPriority w:val="30"/>
    <w:qFormat/>
    <w:rsid w:val="00927F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FFA"/>
    <w:rPr>
      <w:i/>
      <w:iCs/>
      <w:color w:val="2F5496" w:themeColor="accent1" w:themeShade="BF"/>
    </w:rPr>
  </w:style>
  <w:style w:type="character" w:styleId="ad">
    <w:name w:val="Intense Reference"/>
    <w:basedOn w:val="a0"/>
    <w:uiPriority w:val="32"/>
    <w:qFormat/>
    <w:rsid w:val="00927F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