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BEB8" w14:textId="77777777" w:rsidR="00984C04" w:rsidRDefault="00984C04">
      <w:pPr>
        <w:rPr>
          <w:rFonts w:hint="eastAsia"/>
        </w:rPr>
      </w:pPr>
      <w:r>
        <w:rPr>
          <w:rFonts w:hint="eastAsia"/>
        </w:rPr>
        <w:t>皁拼音是什么?</w:t>
      </w:r>
    </w:p>
    <w:p w14:paraId="2703AD2C" w14:textId="77777777" w:rsidR="00984C04" w:rsidRDefault="00984C04">
      <w:pPr>
        <w:rPr>
          <w:rFonts w:hint="eastAsia"/>
        </w:rPr>
      </w:pPr>
      <w:r>
        <w:rPr>
          <w:rFonts w:hint="eastAsia"/>
        </w:rPr>
        <w:t>“皁”是一个较为冷僻的汉字，常见于古籍或特定场合中。在现代汉语中，它的使用频率较低，因此很多人对它的读音和含义并不熟悉。根据《现代汉语词典》及相关资料，“皁”的普通话拼音是“zào”，声调为第四声。</w:t>
      </w:r>
    </w:p>
    <w:p w14:paraId="3ED23B82" w14:textId="77777777" w:rsidR="00984C04" w:rsidRDefault="00984C04">
      <w:pPr>
        <w:rPr>
          <w:rFonts w:hint="eastAsia"/>
        </w:rPr>
      </w:pPr>
    </w:p>
    <w:p w14:paraId="4DD54B53" w14:textId="77777777" w:rsidR="00984C04" w:rsidRDefault="00984C04">
      <w:pPr>
        <w:rPr>
          <w:rFonts w:hint="eastAsia"/>
        </w:rPr>
      </w:pPr>
    </w:p>
    <w:p w14:paraId="3EEC9FFD" w14:textId="77777777" w:rsidR="00984C04" w:rsidRDefault="00984C04">
      <w:pPr>
        <w:rPr>
          <w:rFonts w:hint="eastAsia"/>
        </w:rPr>
      </w:pPr>
      <w:r>
        <w:rPr>
          <w:rFonts w:hint="eastAsia"/>
        </w:rPr>
        <w:t>皁字的基本释义</w:t>
      </w:r>
    </w:p>
    <w:p w14:paraId="3E17782D" w14:textId="77777777" w:rsidR="00984C04" w:rsidRDefault="00984C04">
      <w:pPr>
        <w:rPr>
          <w:rFonts w:hint="eastAsia"/>
        </w:rPr>
      </w:pPr>
      <w:r>
        <w:rPr>
          <w:rFonts w:hint="eastAsia"/>
        </w:rPr>
        <w:t>“皁”在古代汉语中有多种含义。最早的时候，它是指一种黑色或深色的染料，也用来表示颜色较深的物品。例如，在《说文解字》中，“皁”被解释为“黑繒也”，即指黑色的丝绸。随着语言的发展，“皁”逐渐引申出其他意义，如泛指一般的皂类清洁用品，这也与后来“肥皂”的“皂”字有关联。</w:t>
      </w:r>
    </w:p>
    <w:p w14:paraId="73466FF2" w14:textId="77777777" w:rsidR="00984C04" w:rsidRDefault="00984C04">
      <w:pPr>
        <w:rPr>
          <w:rFonts w:hint="eastAsia"/>
        </w:rPr>
      </w:pPr>
    </w:p>
    <w:p w14:paraId="1EFBCF79" w14:textId="77777777" w:rsidR="00984C04" w:rsidRDefault="00984C04">
      <w:pPr>
        <w:rPr>
          <w:rFonts w:hint="eastAsia"/>
        </w:rPr>
      </w:pPr>
    </w:p>
    <w:p w14:paraId="211464CA" w14:textId="77777777" w:rsidR="00984C04" w:rsidRDefault="00984C04">
      <w:pPr>
        <w:rPr>
          <w:rFonts w:hint="eastAsia"/>
        </w:rPr>
      </w:pPr>
      <w:r>
        <w:rPr>
          <w:rFonts w:hint="eastAsia"/>
        </w:rPr>
        <w:t>皁与皂的区别</w:t>
      </w:r>
    </w:p>
    <w:p w14:paraId="7DACC2E0" w14:textId="77777777" w:rsidR="00984C04" w:rsidRDefault="00984C04">
      <w:pPr>
        <w:rPr>
          <w:rFonts w:hint="eastAsia"/>
        </w:rPr>
      </w:pPr>
      <w:r>
        <w:rPr>
          <w:rFonts w:hint="eastAsia"/>
        </w:rPr>
        <w:t>需要注意的是，“皁”与“皂”在某些情况下可以通用，但它们并不是同一个字。“皂”是简化字，而“皁”是其繁体形式之一。在简体中文中，“皁”通常会被写作“皂”，尤其是在表示“肥皂”“皂角”等词语时。但在一些特定的古文或书法作品中，“皁”仍然保留其原始写法。</w:t>
      </w:r>
    </w:p>
    <w:p w14:paraId="58E8304E" w14:textId="77777777" w:rsidR="00984C04" w:rsidRDefault="00984C04">
      <w:pPr>
        <w:rPr>
          <w:rFonts w:hint="eastAsia"/>
        </w:rPr>
      </w:pPr>
    </w:p>
    <w:p w14:paraId="219BFD7F" w14:textId="77777777" w:rsidR="00984C04" w:rsidRDefault="00984C04">
      <w:pPr>
        <w:rPr>
          <w:rFonts w:hint="eastAsia"/>
        </w:rPr>
      </w:pPr>
    </w:p>
    <w:p w14:paraId="7D003D93" w14:textId="77777777" w:rsidR="00984C04" w:rsidRDefault="00984C04">
      <w:pPr>
        <w:rPr>
          <w:rFonts w:hint="eastAsia"/>
        </w:rPr>
      </w:pPr>
      <w:r>
        <w:rPr>
          <w:rFonts w:hint="eastAsia"/>
        </w:rPr>
        <w:t>皁字的使用场景</w:t>
      </w:r>
    </w:p>
    <w:p w14:paraId="7BCDA255" w14:textId="77777777" w:rsidR="00984C04" w:rsidRDefault="00984C04">
      <w:pPr>
        <w:rPr>
          <w:rFonts w:hint="eastAsia"/>
        </w:rPr>
      </w:pPr>
      <w:r>
        <w:rPr>
          <w:rFonts w:hint="eastAsia"/>
        </w:rPr>
        <w:t>虽然“皁”在日常生活中较少出现，但在文学、历史、艺术等领域仍有一定的使用价值。例如，在阅读古典文献或欣赏传统书法作品时，可能会遇到这个字。在一些地名、人名或特定术语中，“皁”也可能作为组成部分出现。</w:t>
      </w:r>
    </w:p>
    <w:p w14:paraId="2854F4A7" w14:textId="77777777" w:rsidR="00984C04" w:rsidRDefault="00984C04">
      <w:pPr>
        <w:rPr>
          <w:rFonts w:hint="eastAsia"/>
        </w:rPr>
      </w:pPr>
    </w:p>
    <w:p w14:paraId="01401759" w14:textId="77777777" w:rsidR="00984C04" w:rsidRDefault="00984C04">
      <w:pPr>
        <w:rPr>
          <w:rFonts w:hint="eastAsia"/>
        </w:rPr>
      </w:pPr>
    </w:p>
    <w:p w14:paraId="3428A7FC" w14:textId="77777777" w:rsidR="00984C04" w:rsidRDefault="00984C04">
      <w:pPr>
        <w:rPr>
          <w:rFonts w:hint="eastAsia"/>
        </w:rPr>
      </w:pPr>
      <w:r>
        <w:rPr>
          <w:rFonts w:hint="eastAsia"/>
        </w:rPr>
        <w:t>如何正确记忆“皁”的拼音</w:t>
      </w:r>
    </w:p>
    <w:p w14:paraId="10D4A633" w14:textId="77777777" w:rsidR="00984C04" w:rsidRDefault="00984C04">
      <w:pPr>
        <w:rPr>
          <w:rFonts w:hint="eastAsia"/>
        </w:rPr>
      </w:pPr>
      <w:r>
        <w:rPr>
          <w:rFonts w:hint="eastAsia"/>
        </w:rPr>
        <w:t>对于不熟悉该字的人来说，记住“皁”的拼音“zào”可以通过联想记忆法。例如，可以将其与“造”（同样读作zào）联系起来，或者想到“制造”肥皂的过程，从而帮助记忆其读音。</w:t>
      </w:r>
    </w:p>
    <w:p w14:paraId="06DCDC57" w14:textId="77777777" w:rsidR="00984C04" w:rsidRDefault="00984C04">
      <w:pPr>
        <w:rPr>
          <w:rFonts w:hint="eastAsia"/>
        </w:rPr>
      </w:pPr>
    </w:p>
    <w:p w14:paraId="5AE7C0D3" w14:textId="77777777" w:rsidR="00984C04" w:rsidRDefault="00984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D0796" w14:textId="61FDA675" w:rsidR="009D1B04" w:rsidRDefault="009D1B04"/>
    <w:sectPr w:rsidR="009D1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04"/>
    <w:rsid w:val="001B741B"/>
    <w:rsid w:val="00984C04"/>
    <w:rsid w:val="009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CF0C8-CB00-453B-B022-EB6E84D7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