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F1F9" w14:textId="77777777" w:rsidR="007108E3" w:rsidRDefault="007108E3">
      <w:pPr>
        <w:rPr>
          <w:rFonts w:hint="eastAsia"/>
        </w:rPr>
      </w:pPr>
      <w:r>
        <w:rPr>
          <w:rFonts w:hint="eastAsia"/>
        </w:rPr>
        <w:t>zhen huan zhuan de pin yin zi mu zen me xie</w:t>
      </w:r>
    </w:p>
    <w:p w14:paraId="4195A2E8" w14:textId="77777777" w:rsidR="007108E3" w:rsidRDefault="007108E3">
      <w:pPr>
        <w:rPr>
          <w:rFonts w:hint="eastAsia"/>
        </w:rPr>
      </w:pPr>
      <w:r>
        <w:rPr>
          <w:rFonts w:hint="eastAsia"/>
        </w:rPr>
        <w:t>《甄嬛传》是一部非常受欢迎的中国古装电视剧，讲述了清朝雍正年间，甄嬛从一个普通的秀女成长为一代太后的传奇故事。许多观众在观看这部剧的也对剧中人名、剧名的拼音写法产生了兴趣。《甄嬛传》的拼音字母究竟应该怎么写呢？</w:t>
      </w:r>
    </w:p>
    <w:p w14:paraId="61E52F10" w14:textId="77777777" w:rsidR="007108E3" w:rsidRDefault="007108E3">
      <w:pPr>
        <w:rPr>
          <w:rFonts w:hint="eastAsia"/>
        </w:rPr>
      </w:pPr>
    </w:p>
    <w:p w14:paraId="553B7C00" w14:textId="77777777" w:rsidR="007108E3" w:rsidRDefault="007108E3">
      <w:pPr>
        <w:rPr>
          <w:rFonts w:hint="eastAsia"/>
        </w:rPr>
      </w:pPr>
    </w:p>
    <w:p w14:paraId="3578AACC" w14:textId="77777777" w:rsidR="007108E3" w:rsidRDefault="007108E3">
      <w:pPr>
        <w:rPr>
          <w:rFonts w:hint="eastAsia"/>
        </w:rPr>
      </w:pPr>
      <w:r>
        <w:rPr>
          <w:rFonts w:hint="eastAsia"/>
        </w:rPr>
        <w:t>zheng que de pin yin xie fa</w:t>
      </w:r>
    </w:p>
    <w:p w14:paraId="2A119233" w14:textId="77777777" w:rsidR="007108E3" w:rsidRDefault="007108E3">
      <w:pPr>
        <w:rPr>
          <w:rFonts w:hint="eastAsia"/>
        </w:rPr>
      </w:pPr>
      <w:r>
        <w:rPr>
          <w:rFonts w:hint="eastAsia"/>
        </w:rPr>
        <w:t>根据汉语拼音的规范书写方式，《甄嬛传》的拼音应为“Zhēn Huán Zhuàn”。其中，“甄”对应的拼音是“Zhēn”，声调为第一声；“嬛”是一个多音字，在这里读作“Huán”，也是第一声；“传”在这里指的是“传记”或“传奇”的意思，因此读作“Zhuàn”，第四声。</w:t>
      </w:r>
    </w:p>
    <w:p w14:paraId="68440D6F" w14:textId="77777777" w:rsidR="007108E3" w:rsidRDefault="007108E3">
      <w:pPr>
        <w:rPr>
          <w:rFonts w:hint="eastAsia"/>
        </w:rPr>
      </w:pPr>
    </w:p>
    <w:p w14:paraId="269C76E0" w14:textId="77777777" w:rsidR="007108E3" w:rsidRDefault="007108E3">
      <w:pPr>
        <w:rPr>
          <w:rFonts w:hint="eastAsia"/>
        </w:rPr>
      </w:pPr>
    </w:p>
    <w:p w14:paraId="3A2FB2A8" w14:textId="77777777" w:rsidR="007108E3" w:rsidRDefault="007108E3">
      <w:pPr>
        <w:rPr>
          <w:rFonts w:hint="eastAsia"/>
        </w:rPr>
      </w:pPr>
      <w:r>
        <w:rPr>
          <w:rFonts w:hint="eastAsia"/>
        </w:rPr>
        <w:t>pin yin zhong de yi xie xi jie</w:t>
      </w:r>
    </w:p>
    <w:p w14:paraId="503AF2A2" w14:textId="77777777" w:rsidR="007108E3" w:rsidRDefault="007108E3">
      <w:pPr>
        <w:rPr>
          <w:rFonts w:hint="eastAsia"/>
        </w:rPr>
      </w:pPr>
      <w:r>
        <w:rPr>
          <w:rFonts w:hint="eastAsia"/>
        </w:rPr>
        <w:t>很多人在拼写时容易忽略声调符号，或者误将“嬛”读成其他音，比如“xuān”。其实，在《甄嬛传》这个剧名中，“嬛”字是取自历史人物“甄嬛”的名字，而并非随意选字。“传”在不同的语境中有不同的发音，例如“流传”中的“传”读作“chuán”，但在“传记”中则读作“zhuàn”，这一点需要特别注意。</w:t>
      </w:r>
    </w:p>
    <w:p w14:paraId="0AEE7EA2" w14:textId="77777777" w:rsidR="007108E3" w:rsidRDefault="007108E3">
      <w:pPr>
        <w:rPr>
          <w:rFonts w:hint="eastAsia"/>
        </w:rPr>
      </w:pPr>
    </w:p>
    <w:p w14:paraId="1E167D43" w14:textId="77777777" w:rsidR="007108E3" w:rsidRDefault="007108E3">
      <w:pPr>
        <w:rPr>
          <w:rFonts w:hint="eastAsia"/>
        </w:rPr>
      </w:pPr>
    </w:p>
    <w:p w14:paraId="6CF62A0A" w14:textId="77777777" w:rsidR="007108E3" w:rsidRDefault="007108E3">
      <w:pPr>
        <w:rPr>
          <w:rFonts w:hint="eastAsia"/>
        </w:rPr>
      </w:pPr>
      <w:r>
        <w:rPr>
          <w:rFonts w:hint="eastAsia"/>
        </w:rPr>
        <w:t>zai sheng huo he xuexi zhong de ying yong</w:t>
      </w:r>
    </w:p>
    <w:p w14:paraId="328C0ED8" w14:textId="77777777" w:rsidR="007108E3" w:rsidRDefault="007108E3">
      <w:pPr>
        <w:rPr>
          <w:rFonts w:hint="eastAsia"/>
        </w:rPr>
      </w:pPr>
      <w:r>
        <w:rPr>
          <w:rFonts w:hint="eastAsia"/>
        </w:rPr>
        <w:t>掌握正确的拼音写法不仅有助于学习普通话，也能在日常生活中避免误解。例如在输入法打字、英文资料中标注中文名称、或者向外国人介绍这部剧时，准确的拼音写法显得尤为重要。记住“Zhēn Huán Zhuàn”并正确标注声调，是对这部经典作品最基本的尊重。</w:t>
      </w:r>
    </w:p>
    <w:p w14:paraId="3690BBFD" w14:textId="77777777" w:rsidR="007108E3" w:rsidRDefault="007108E3">
      <w:pPr>
        <w:rPr>
          <w:rFonts w:hint="eastAsia"/>
        </w:rPr>
      </w:pPr>
    </w:p>
    <w:p w14:paraId="39DFBCB6" w14:textId="77777777" w:rsidR="007108E3" w:rsidRDefault="00710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C8E79" w14:textId="6988A2F0" w:rsidR="00F8347A" w:rsidRDefault="00F8347A"/>
    <w:sectPr w:rsidR="00F83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7A"/>
    <w:rsid w:val="007108E3"/>
    <w:rsid w:val="00BC17D6"/>
    <w:rsid w:val="00F8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B4AED-D9DB-474F-8621-4BA37CAF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