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F658" w14:textId="77777777" w:rsidR="009F367D" w:rsidRDefault="009F367D">
      <w:pPr>
        <w:rPr>
          <w:rFonts w:hint="eastAsia"/>
        </w:rPr>
      </w:pPr>
      <w:r>
        <w:rPr>
          <w:rFonts w:hint="eastAsia"/>
        </w:rPr>
        <w:t>甄嬛传拼音怎么打大写</w:t>
      </w:r>
    </w:p>
    <w:p w14:paraId="5C3ED714" w14:textId="77777777" w:rsidR="009F367D" w:rsidRDefault="009F367D">
      <w:pPr>
        <w:rPr>
          <w:rFonts w:hint="eastAsia"/>
        </w:rPr>
      </w:pPr>
      <w:r>
        <w:rPr>
          <w:rFonts w:hint="eastAsia"/>
        </w:rPr>
        <w:t>《甄嬛传》作为一部深受观众喜爱的古装剧，其名字在进行拼音输入时也经常被提及。当需要将“甄嬛传”的拼音以大写形式表示时，首先我们需要了解每一个汉字对应的拼音是什么，以及如何正确地使用大写字母来表示。</w:t>
      </w:r>
    </w:p>
    <w:p w14:paraId="089B5922" w14:textId="77777777" w:rsidR="009F367D" w:rsidRDefault="009F367D">
      <w:pPr>
        <w:rPr>
          <w:rFonts w:hint="eastAsia"/>
        </w:rPr>
      </w:pPr>
    </w:p>
    <w:p w14:paraId="71309721" w14:textId="77777777" w:rsidR="009F367D" w:rsidRDefault="009F367D">
      <w:pPr>
        <w:rPr>
          <w:rFonts w:hint="eastAsia"/>
        </w:rPr>
      </w:pPr>
    </w:p>
    <w:p w14:paraId="00DEF14B" w14:textId="77777777" w:rsidR="009F367D" w:rsidRDefault="009F367D">
      <w:pPr>
        <w:rPr>
          <w:rFonts w:hint="eastAsia"/>
        </w:rPr>
      </w:pPr>
      <w:r>
        <w:rPr>
          <w:rFonts w:hint="eastAsia"/>
        </w:rPr>
        <w:t>甄嬛传的基本拼音</w:t>
      </w:r>
    </w:p>
    <w:p w14:paraId="01DF683B" w14:textId="77777777" w:rsidR="009F367D" w:rsidRDefault="009F367D">
      <w:pPr>
        <w:rPr>
          <w:rFonts w:hint="eastAsia"/>
        </w:rPr>
      </w:pPr>
      <w:r>
        <w:rPr>
          <w:rFonts w:hint="eastAsia"/>
        </w:rPr>
        <w:t>根据汉语拼音规则，“甄嬛传”可以分解为“甄(zhen)”、“嬛(huan)”、“传(chuan)”。因此，整个词组的拼音是“zhen huan chuan”。这里需要注意的是，“嬛”字的拼音是“huan”，而不是一些人可能误认为的“xuan”或“yuan”。这主要是因为“嬛”字在现代汉语中并不常见，容易导致发音混淆。</w:t>
      </w:r>
    </w:p>
    <w:p w14:paraId="2483B04B" w14:textId="77777777" w:rsidR="009F367D" w:rsidRDefault="009F367D">
      <w:pPr>
        <w:rPr>
          <w:rFonts w:hint="eastAsia"/>
        </w:rPr>
      </w:pPr>
    </w:p>
    <w:p w14:paraId="378D4B53" w14:textId="77777777" w:rsidR="009F367D" w:rsidRDefault="009F367D">
      <w:pPr>
        <w:rPr>
          <w:rFonts w:hint="eastAsia"/>
        </w:rPr>
      </w:pPr>
    </w:p>
    <w:p w14:paraId="1645586F" w14:textId="77777777" w:rsidR="009F367D" w:rsidRDefault="009F367D">
      <w:pPr>
        <w:rPr>
          <w:rFonts w:hint="eastAsia"/>
        </w:rPr>
      </w:pPr>
      <w:r>
        <w:rPr>
          <w:rFonts w:hint="eastAsia"/>
        </w:rPr>
        <w:t>转换为大写拼音的方法</w:t>
      </w:r>
    </w:p>
    <w:p w14:paraId="25F841DA" w14:textId="77777777" w:rsidR="009F367D" w:rsidRDefault="009F367D">
      <w:pPr>
        <w:rPr>
          <w:rFonts w:hint="eastAsia"/>
        </w:rPr>
      </w:pPr>
      <w:r>
        <w:rPr>
          <w:rFonts w:hint="eastAsia"/>
        </w:rPr>
        <w:t>将上述拼音转换成大写，就变成了“ZHEN HUAN CHUAN”。在实际操作中，如果你是在电脑上输入，可以通过切换到大写锁定（Caps Lock）状态或者在输入完成后选中文字并使用快捷键（如Ctrl+Shift+U）来实现大小写的转换。对于手机用户，则可以在拼音输入完成后长按字母选择大写形式。</w:t>
      </w:r>
    </w:p>
    <w:p w14:paraId="52BF0AA2" w14:textId="77777777" w:rsidR="009F367D" w:rsidRDefault="009F367D">
      <w:pPr>
        <w:rPr>
          <w:rFonts w:hint="eastAsia"/>
        </w:rPr>
      </w:pPr>
    </w:p>
    <w:p w14:paraId="712124DA" w14:textId="77777777" w:rsidR="009F367D" w:rsidRDefault="009F367D">
      <w:pPr>
        <w:rPr>
          <w:rFonts w:hint="eastAsia"/>
        </w:rPr>
      </w:pPr>
    </w:p>
    <w:p w14:paraId="66CB9387" w14:textId="77777777" w:rsidR="009F367D" w:rsidRDefault="009F367D">
      <w:pPr>
        <w:rPr>
          <w:rFonts w:hint="eastAsia"/>
        </w:rPr>
      </w:pPr>
      <w:r>
        <w:rPr>
          <w:rFonts w:hint="eastAsia"/>
        </w:rPr>
        <w:t>为什么使用大写拼音</w:t>
      </w:r>
    </w:p>
    <w:p w14:paraId="14309530" w14:textId="77777777" w:rsidR="009F367D" w:rsidRDefault="009F367D">
      <w:pPr>
        <w:rPr>
          <w:rFonts w:hint="eastAsia"/>
        </w:rPr>
      </w:pPr>
      <w:r>
        <w:rPr>
          <w:rFonts w:hint="eastAsia"/>
        </w:rPr>
        <w:t>使用大写拼音有许多好处，尤其是在特定场合下。例如，在国际交流中，为了方便那些不熟悉汉字的外国友人阅读和理解，使用大写拼音可以更加直观地展示中文名称的发音。在设计、广告等领域，大写拼音有时也被用来作为一种创意元素，增强视觉冲击力。</w:t>
      </w:r>
    </w:p>
    <w:p w14:paraId="4725C22A" w14:textId="77777777" w:rsidR="009F367D" w:rsidRDefault="009F367D">
      <w:pPr>
        <w:rPr>
          <w:rFonts w:hint="eastAsia"/>
        </w:rPr>
      </w:pPr>
    </w:p>
    <w:p w14:paraId="437F1276" w14:textId="77777777" w:rsidR="009F367D" w:rsidRDefault="009F367D">
      <w:pPr>
        <w:rPr>
          <w:rFonts w:hint="eastAsia"/>
        </w:rPr>
      </w:pPr>
    </w:p>
    <w:p w14:paraId="3A00011E" w14:textId="77777777" w:rsidR="009F367D" w:rsidRDefault="009F367D">
      <w:pPr>
        <w:rPr>
          <w:rFonts w:hint="eastAsia"/>
        </w:rPr>
      </w:pPr>
      <w:r>
        <w:rPr>
          <w:rFonts w:hint="eastAsia"/>
        </w:rPr>
        <w:t>最后的总结</w:t>
      </w:r>
    </w:p>
    <w:p w14:paraId="4BA5F7F4" w14:textId="77777777" w:rsidR="009F367D" w:rsidRDefault="009F367D">
      <w:pPr>
        <w:rPr>
          <w:rFonts w:hint="eastAsia"/>
        </w:rPr>
      </w:pPr>
      <w:r>
        <w:rPr>
          <w:rFonts w:hint="eastAsia"/>
        </w:rPr>
        <w:t>“甄嬛传”的大写拼音为“ZHEN HUAN CHUAN”。掌握正确的拼音及其大小写转换不仅有助于准确表达和沟通，还能增进对中国文化的理解和欣赏。无论是用于学习还是创作，《甄嬛传》的名字以其独特的方式连接着古今，体现了中华文化的深厚底蕴。</w:t>
      </w:r>
    </w:p>
    <w:p w14:paraId="0A195319" w14:textId="77777777" w:rsidR="009F367D" w:rsidRDefault="009F367D">
      <w:pPr>
        <w:rPr>
          <w:rFonts w:hint="eastAsia"/>
        </w:rPr>
      </w:pPr>
    </w:p>
    <w:p w14:paraId="6D565E73" w14:textId="77777777" w:rsidR="009F367D" w:rsidRDefault="009F3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D165F" w14:textId="089593DE" w:rsidR="00422217" w:rsidRDefault="00422217"/>
    <w:sectPr w:rsidR="00422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17"/>
    <w:rsid w:val="00422217"/>
    <w:rsid w:val="009F367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8D2A2-068D-4CEF-B437-CAF32E89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